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D0E3" w14:textId="2A7F925D" w:rsidR="00F22FE2" w:rsidRPr="00F22FE2"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Bilag til ansøgningsskema – Vandløbsrestaurering EHFAF 2022-02.</w:t>
      </w:r>
      <w:r w:rsidR="00F22FE2" w:rsidRPr="00F22FE2">
        <w:rPr>
          <w:rFonts w:ascii="Verdana" w:hAnsi="Verdana"/>
          <w:b/>
          <w:color w:val="auto"/>
          <w:sz w:val="24"/>
          <w:szCs w:val="24"/>
        </w:rPr>
        <w:t xml:space="preserve"> </w:t>
      </w:r>
      <w:r w:rsidR="007746F7">
        <w:rPr>
          <w:rFonts w:ascii="Verdana" w:hAnsi="Verdana"/>
          <w:b/>
          <w:color w:val="auto"/>
          <w:sz w:val="24"/>
          <w:szCs w:val="24"/>
        </w:rPr>
        <w:t>Gennemførelse</w:t>
      </w:r>
      <w:r w:rsidR="00F22FE2" w:rsidRPr="00F22FE2">
        <w:rPr>
          <w:rFonts w:ascii="Verdana" w:hAnsi="Verdana"/>
          <w:b/>
          <w:color w:val="auto"/>
          <w:sz w:val="24"/>
          <w:szCs w:val="24"/>
        </w:rPr>
        <w:t>.</w:t>
      </w:r>
    </w:p>
    <w:p w14:paraId="33E73355" w14:textId="2C328F07" w:rsidR="00F22FE2" w:rsidRDefault="00F22FE2" w:rsidP="00F22FE2"/>
    <w:p w14:paraId="2AA5C18E" w14:textId="77777777" w:rsidR="00FC4493" w:rsidRPr="00F22FE2" w:rsidRDefault="00FC4493" w:rsidP="00F22FE2"/>
    <w:p w14:paraId="5DCB7AAC" w14:textId="77777777" w:rsidR="000B7198" w:rsidRPr="0095785B" w:rsidRDefault="000B7198" w:rsidP="000B7198">
      <w:pPr>
        <w:rPr>
          <w:rFonts w:ascii="Verdana" w:hAnsi="Verdana"/>
          <w:b/>
          <w:sz w:val="20"/>
        </w:rPr>
      </w:pPr>
      <w:r w:rsidRPr="0095785B">
        <w:rPr>
          <w:rFonts w:ascii="Verdana" w:hAnsi="Verdana"/>
          <w:b/>
          <w:sz w:val="20"/>
        </w:rPr>
        <w:t>1. Projektets beliggenhed</w:t>
      </w:r>
    </w:p>
    <w:p w14:paraId="622E13E4" w14:textId="63582F86" w:rsidR="00846D05" w:rsidRPr="0095785B" w:rsidRDefault="000B7198" w:rsidP="000B7198">
      <w:pPr>
        <w:rPr>
          <w:rFonts w:ascii="Verdana" w:hAnsi="Verdana"/>
          <w:sz w:val="18"/>
          <w:szCs w:val="18"/>
        </w:rPr>
      </w:pPr>
      <w:r w:rsidRPr="0095785B">
        <w:rPr>
          <w:rFonts w:ascii="Verdana" w:hAnsi="Verdana"/>
          <w:sz w:val="18"/>
          <w:szCs w:val="18"/>
        </w:rPr>
        <w:t>Angiv hvilket vandområde</w:t>
      </w:r>
      <w:r w:rsidR="007D2231">
        <w:rPr>
          <w:rFonts w:ascii="Verdana" w:hAnsi="Verdana"/>
          <w:sz w:val="18"/>
          <w:szCs w:val="18"/>
        </w:rPr>
        <w:t>-</w:t>
      </w:r>
      <w:r w:rsidRPr="0095785B">
        <w:rPr>
          <w:rFonts w:ascii="Verdana" w:hAnsi="Verdana"/>
          <w:sz w:val="18"/>
          <w:szCs w:val="18"/>
        </w:rPr>
        <w:t>nr.</w:t>
      </w:r>
      <w:r w:rsidR="007D2231">
        <w:rPr>
          <w:rFonts w:ascii="Verdana" w:hAnsi="Verdana"/>
          <w:sz w:val="18"/>
          <w:szCs w:val="18"/>
        </w:rPr>
        <w:t>,</w:t>
      </w:r>
      <w:r w:rsidRPr="0095785B">
        <w:rPr>
          <w:rFonts w:ascii="Verdana" w:hAnsi="Verdana"/>
          <w:sz w:val="18"/>
          <w:szCs w:val="18"/>
        </w:rPr>
        <w:t xml:space="preserve"> der søges om tilskud til</w:t>
      </w:r>
      <w:r w:rsidR="00846D05" w:rsidRPr="0095785B">
        <w:rPr>
          <w:rFonts w:ascii="Verdana" w:hAnsi="Verdana"/>
          <w:sz w:val="18"/>
          <w:szCs w:val="18"/>
        </w:rPr>
        <w:t xml:space="preserve">. Hvis projektet omfatter flere vandområder udfyldes </w:t>
      </w:r>
      <w:r w:rsidR="0026388F" w:rsidRPr="0095785B">
        <w:rPr>
          <w:rFonts w:ascii="Verdana" w:hAnsi="Verdana"/>
          <w:sz w:val="18"/>
          <w:szCs w:val="18"/>
        </w:rPr>
        <w:t>et word-bilag pr. vandområde (op til 5 stk.).</w:t>
      </w:r>
    </w:p>
    <w:tbl>
      <w:tblPr>
        <w:tblStyle w:val="Tabel-Gitter2"/>
        <w:tblW w:w="9634" w:type="dxa"/>
        <w:tblLook w:val="04A0" w:firstRow="1" w:lastRow="0" w:firstColumn="1" w:lastColumn="0" w:noHBand="0" w:noVBand="1"/>
      </w:tblPr>
      <w:tblGrid>
        <w:gridCol w:w="7230"/>
        <w:gridCol w:w="2404"/>
      </w:tblGrid>
      <w:tr w:rsidR="000B7198" w:rsidRPr="0095785B" w14:paraId="0A592A10" w14:textId="77777777" w:rsidTr="003B40C0">
        <w:tc>
          <w:tcPr>
            <w:tcW w:w="7230" w:type="dxa"/>
            <w:shd w:val="clear" w:color="auto" w:fill="DEEAF6" w:themeFill="accent1" w:themeFillTint="33"/>
            <w:vAlign w:val="center"/>
          </w:tcPr>
          <w:p w14:paraId="1CBDF1E4" w14:textId="49242050" w:rsidR="000B7198" w:rsidRPr="0095785B" w:rsidRDefault="000B7198" w:rsidP="007D2231">
            <w:pPr>
              <w:rPr>
                <w:rFonts w:ascii="Verdana" w:hAnsi="Verdana"/>
                <w:sz w:val="18"/>
                <w:szCs w:val="18"/>
              </w:rPr>
            </w:pPr>
            <w:r w:rsidRPr="0095785B">
              <w:rPr>
                <w:rFonts w:ascii="Verdana" w:hAnsi="Verdana" w:cs="Calibri"/>
                <w:color w:val="000000"/>
                <w:sz w:val="18"/>
                <w:szCs w:val="18"/>
              </w:rPr>
              <w:t>Vandområdets ID</w:t>
            </w:r>
            <w:r w:rsidR="007D2231">
              <w:rPr>
                <w:rFonts w:ascii="Verdana" w:hAnsi="Verdana" w:cs="Calibri"/>
                <w:color w:val="000000"/>
                <w:sz w:val="18"/>
                <w:szCs w:val="18"/>
              </w:rPr>
              <w:t>-</w:t>
            </w:r>
            <w:r w:rsidRPr="0095785B">
              <w:rPr>
                <w:rFonts w:ascii="Verdana" w:hAnsi="Verdana" w:cs="Calibri"/>
                <w:color w:val="000000"/>
                <w:sz w:val="18"/>
                <w:szCs w:val="18"/>
              </w:rPr>
              <w:t xml:space="preserve">nr. (som fastlagt i </w:t>
            </w:r>
            <w:r w:rsidRPr="0095785B">
              <w:rPr>
                <w:rFonts w:ascii="Verdana" w:hAnsi="Verdana"/>
                <w:sz w:val="18"/>
                <w:szCs w:val="18"/>
              </w:rPr>
              <w:t>gældende bek</w:t>
            </w:r>
            <w:r w:rsidR="0095785B">
              <w:rPr>
                <w:rFonts w:ascii="Verdana" w:hAnsi="Verdana"/>
                <w:sz w:val="18"/>
                <w:szCs w:val="18"/>
              </w:rPr>
              <w:t>endtgørelse om indsatsprogram</w:t>
            </w:r>
            <w:r w:rsidRPr="0095785B">
              <w:rPr>
                <w:rFonts w:ascii="Verdana" w:hAnsi="Verdana" w:cs="Calibri"/>
                <w:color w:val="000000"/>
                <w:sz w:val="18"/>
                <w:szCs w:val="18"/>
              </w:rPr>
              <w:t>, BEK nr. 449 af 11. april 2019):</w:t>
            </w:r>
          </w:p>
        </w:tc>
        <w:tc>
          <w:tcPr>
            <w:tcW w:w="2404" w:type="dxa"/>
            <w:vAlign w:val="center"/>
          </w:tcPr>
          <w:p w14:paraId="3DF5660F" w14:textId="12CB46DC" w:rsidR="000B7198" w:rsidRPr="0095785B" w:rsidRDefault="005C0F00" w:rsidP="00E747C4">
            <w:pPr>
              <w:spacing w:line="276" w:lineRule="auto"/>
              <w:rPr>
                <w:rFonts w:ascii="Verdana" w:hAnsi="Verdana" w:cs="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0B7198" w:rsidRPr="0095785B" w14:paraId="7C8EF570" w14:textId="77777777" w:rsidTr="003B40C0">
        <w:tc>
          <w:tcPr>
            <w:tcW w:w="7230" w:type="dxa"/>
            <w:shd w:val="clear" w:color="auto" w:fill="DEEAF6" w:themeFill="accent1" w:themeFillTint="33"/>
            <w:vAlign w:val="center"/>
          </w:tcPr>
          <w:p w14:paraId="1F77BE34" w14:textId="77777777" w:rsidR="000B7198" w:rsidRPr="0095785B" w:rsidRDefault="000B7198" w:rsidP="000B7198">
            <w:pPr>
              <w:rPr>
                <w:rFonts w:ascii="Verdana" w:hAnsi="Verdana"/>
                <w:sz w:val="18"/>
                <w:szCs w:val="18"/>
              </w:rPr>
            </w:pPr>
            <w:r w:rsidRPr="0095785B">
              <w:rPr>
                <w:rFonts w:ascii="Verdana" w:hAnsi="Verdana"/>
                <w:sz w:val="18"/>
                <w:szCs w:val="18"/>
              </w:rPr>
              <w:t>I hvilken/hvilke kommune(r) gennemføres projektet?</w:t>
            </w:r>
          </w:p>
          <w:p w14:paraId="62D7EAE0" w14:textId="46A5F6A5" w:rsidR="00BD4876" w:rsidRPr="0095785B" w:rsidRDefault="00BD4876" w:rsidP="000B7198">
            <w:pPr>
              <w:rPr>
                <w:rFonts w:ascii="Verdana" w:hAnsi="Verdana"/>
                <w:i/>
                <w:sz w:val="16"/>
                <w:szCs w:val="16"/>
              </w:rPr>
            </w:pPr>
            <w:r w:rsidRPr="0095785B">
              <w:rPr>
                <w:rFonts w:ascii="Verdana" w:hAnsi="Verdana"/>
                <w:i/>
                <w:sz w:val="16"/>
                <w:szCs w:val="16"/>
              </w:rPr>
              <w:t>Obs. Hvis projektet gennemføres i anden kommune end ansøgerkommune</w:t>
            </w:r>
            <w:r w:rsidR="007D2231">
              <w:rPr>
                <w:rFonts w:ascii="Verdana" w:hAnsi="Verdana"/>
                <w:i/>
                <w:sz w:val="16"/>
                <w:szCs w:val="16"/>
              </w:rPr>
              <w:t>n,</w:t>
            </w:r>
            <w:r w:rsidRPr="0095785B">
              <w:rPr>
                <w:rFonts w:ascii="Verdana" w:hAnsi="Verdana"/>
                <w:i/>
                <w:sz w:val="16"/>
                <w:szCs w:val="16"/>
              </w:rPr>
              <w:t xml:space="preserve"> skal fuldmagt vedlægges.</w:t>
            </w:r>
          </w:p>
        </w:tc>
        <w:tc>
          <w:tcPr>
            <w:tcW w:w="2404" w:type="dxa"/>
            <w:shd w:val="clear" w:color="auto" w:fill="auto"/>
            <w:vAlign w:val="center"/>
          </w:tcPr>
          <w:p w14:paraId="105A8AE4" w14:textId="77777777" w:rsidR="000B7198" w:rsidRPr="0095785B" w:rsidRDefault="0026388F" w:rsidP="000B7198">
            <w:pPr>
              <w:spacing w:line="276" w:lineRule="auto"/>
              <w:rPr>
                <w:rFonts w:ascii="Verdana" w:hAnsi="Verdana"/>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bl>
    <w:p w14:paraId="45D8C4AE" w14:textId="1B4EE66A" w:rsidR="000B7198" w:rsidRPr="0095785B" w:rsidRDefault="000B7198" w:rsidP="000B7198">
      <w:pPr>
        <w:rPr>
          <w:rFonts w:ascii="Verdana" w:hAnsi="Verdana"/>
          <w:b/>
          <w:bCs/>
          <w:sz w:val="20"/>
          <w:szCs w:val="18"/>
        </w:rPr>
      </w:pPr>
    </w:p>
    <w:p w14:paraId="27FE1789" w14:textId="1FC6793E" w:rsidR="000B7198" w:rsidRPr="0095785B" w:rsidRDefault="00994D46" w:rsidP="000B7198">
      <w:pPr>
        <w:rPr>
          <w:rFonts w:ascii="Verdana" w:hAnsi="Verdana"/>
          <w:b/>
        </w:rPr>
      </w:pPr>
      <w:r>
        <w:rPr>
          <w:rFonts w:ascii="Verdana" w:hAnsi="Verdana"/>
          <w:b/>
        </w:rPr>
        <w:t>2</w:t>
      </w:r>
      <w:r w:rsidR="000B7198" w:rsidRPr="0095785B">
        <w:rPr>
          <w:rFonts w:ascii="Verdana" w:hAnsi="Verdana"/>
          <w:b/>
          <w:sz w:val="20"/>
          <w:szCs w:val="18"/>
        </w:rPr>
        <w:t>. Målopfyldelse for de biologiske kvalitetselementer</w:t>
      </w:r>
    </w:p>
    <w:tbl>
      <w:tblPr>
        <w:tblStyle w:val="Tabel-Gitter"/>
        <w:tblW w:w="9639" w:type="dxa"/>
        <w:tblInd w:w="-5" w:type="dxa"/>
        <w:tblLayout w:type="fixed"/>
        <w:tblLook w:val="04A0" w:firstRow="1" w:lastRow="0" w:firstColumn="1" w:lastColumn="0" w:noHBand="0" w:noVBand="1"/>
      </w:tblPr>
      <w:tblGrid>
        <w:gridCol w:w="5954"/>
        <w:gridCol w:w="1134"/>
        <w:gridCol w:w="2551"/>
      </w:tblGrid>
      <w:tr w:rsidR="0038761C" w:rsidRPr="0095785B" w14:paraId="48779ED8" w14:textId="77777777" w:rsidTr="0038761C">
        <w:trPr>
          <w:trHeight w:val="1663"/>
        </w:trPr>
        <w:tc>
          <w:tcPr>
            <w:tcW w:w="5954" w:type="dxa"/>
            <w:tcBorders>
              <w:right w:val="single" w:sz="4" w:space="0" w:color="auto"/>
            </w:tcBorders>
            <w:shd w:val="clear" w:color="auto" w:fill="DEEAF6" w:themeFill="accent1" w:themeFillTint="33"/>
          </w:tcPr>
          <w:p w14:paraId="59D9B1D1" w14:textId="7CC6D3FA" w:rsidR="0038761C" w:rsidRDefault="0038761C" w:rsidP="000B7198">
            <w:pPr>
              <w:rPr>
                <w:rFonts w:ascii="Verdana" w:hAnsi="Verdana"/>
                <w:sz w:val="18"/>
                <w:szCs w:val="18"/>
              </w:rPr>
            </w:pPr>
            <w:r w:rsidRPr="0095785B">
              <w:rPr>
                <w:rFonts w:ascii="Verdana" w:hAnsi="Verdana"/>
                <w:sz w:val="18"/>
                <w:szCs w:val="18"/>
              </w:rPr>
              <w:t>Er der målopfyldelse for de biologiske kvalitetselementer i det ansøgte vandområde, jf. seneste tilstandsvurdering for vandområdeplanerne</w:t>
            </w:r>
            <w:r>
              <w:rPr>
                <w:rFonts w:ascii="Verdana" w:hAnsi="Verdana"/>
                <w:sz w:val="18"/>
                <w:szCs w:val="18"/>
              </w:rPr>
              <w:t xml:space="preserve"> (sæt x)</w:t>
            </w:r>
            <w:r w:rsidRPr="0095785B">
              <w:rPr>
                <w:rFonts w:ascii="Verdana" w:hAnsi="Verdana"/>
                <w:sz w:val="18"/>
                <w:szCs w:val="18"/>
              </w:rPr>
              <w:t>?</w:t>
            </w:r>
          </w:p>
          <w:p w14:paraId="5C047C04" w14:textId="77777777" w:rsidR="0038761C" w:rsidRPr="0095785B" w:rsidRDefault="0038761C" w:rsidP="000B7198">
            <w:pPr>
              <w:rPr>
                <w:rFonts w:ascii="Verdana" w:hAnsi="Verdana"/>
                <w:sz w:val="18"/>
                <w:szCs w:val="18"/>
              </w:rPr>
            </w:pPr>
          </w:p>
          <w:p w14:paraId="5C7F026E" w14:textId="1DA488BC" w:rsidR="0038761C" w:rsidRPr="0095785B" w:rsidRDefault="002A6E6E" w:rsidP="000B7198">
            <w:pPr>
              <w:rPr>
                <w:rFonts w:ascii="Verdana" w:hAnsi="Verdana"/>
                <w:sz w:val="18"/>
                <w:szCs w:val="18"/>
              </w:rPr>
            </w:pPr>
            <w:hyperlink r:id="rId5" w:history="1">
              <w:r w:rsidR="0038761C" w:rsidRPr="006D39FE">
                <w:rPr>
                  <w:rStyle w:val="Hyperlink"/>
                  <w:rFonts w:ascii="Verdana" w:hAnsi="Verdana"/>
                  <w:sz w:val="18"/>
                  <w:szCs w:val="18"/>
                </w:rPr>
                <w:t>https://miljoegis.mim.dk/spatialmap?profile=vandrammedirektiv3hoering2021</w:t>
              </w:r>
            </w:hyperlink>
          </w:p>
        </w:tc>
        <w:tc>
          <w:tcPr>
            <w:tcW w:w="1134" w:type="dxa"/>
            <w:tcBorders>
              <w:top w:val="single" w:sz="4" w:space="0" w:color="auto"/>
              <w:left w:val="single" w:sz="4" w:space="0" w:color="auto"/>
              <w:bottom w:val="single" w:sz="4" w:space="0" w:color="auto"/>
              <w:right w:val="nil"/>
            </w:tcBorders>
            <w:shd w:val="clear" w:color="auto" w:fill="auto"/>
          </w:tcPr>
          <w:p w14:paraId="6865FE88" w14:textId="5E948251" w:rsidR="0038761C" w:rsidRDefault="0038761C" w:rsidP="0095785B">
            <w:pPr>
              <w:rPr>
                <w:rFonts w:ascii="Verdana" w:hAnsi="Verdana"/>
                <w:sz w:val="18"/>
                <w:szCs w:val="18"/>
              </w:rPr>
            </w:pPr>
            <w:r>
              <w:rPr>
                <w:rFonts w:ascii="Verdana" w:hAnsi="Verdana"/>
                <w:sz w:val="18"/>
                <w:szCs w:val="18"/>
              </w:rPr>
              <w:t>Smådyr:</w:t>
            </w:r>
          </w:p>
          <w:p w14:paraId="2BFDDA21" w14:textId="77777777" w:rsidR="0038761C" w:rsidRDefault="0038761C" w:rsidP="0095785B">
            <w:pPr>
              <w:rPr>
                <w:rFonts w:ascii="Verdana" w:hAnsi="Verdana"/>
                <w:sz w:val="18"/>
                <w:szCs w:val="18"/>
              </w:rPr>
            </w:pPr>
          </w:p>
          <w:p w14:paraId="7E796467" w14:textId="4B0DC369" w:rsidR="0038761C" w:rsidRDefault="0038761C" w:rsidP="0095785B">
            <w:pPr>
              <w:rPr>
                <w:rFonts w:ascii="Verdana" w:hAnsi="Verdana"/>
                <w:sz w:val="18"/>
                <w:szCs w:val="18"/>
              </w:rPr>
            </w:pPr>
            <w:r>
              <w:rPr>
                <w:rFonts w:ascii="Verdana" w:hAnsi="Verdana"/>
                <w:sz w:val="18"/>
                <w:szCs w:val="18"/>
              </w:rPr>
              <w:t>Fisk:</w:t>
            </w:r>
          </w:p>
          <w:p w14:paraId="32E315DC" w14:textId="77777777" w:rsidR="0038761C" w:rsidRDefault="0038761C" w:rsidP="0095785B">
            <w:pPr>
              <w:rPr>
                <w:rFonts w:ascii="Verdana" w:hAnsi="Verdana"/>
                <w:sz w:val="18"/>
                <w:szCs w:val="18"/>
              </w:rPr>
            </w:pPr>
          </w:p>
          <w:p w14:paraId="3B9830BE" w14:textId="6A0E6364" w:rsidR="0038761C" w:rsidRDefault="0038761C" w:rsidP="0095785B">
            <w:pPr>
              <w:rPr>
                <w:rFonts w:ascii="Verdana" w:hAnsi="Verdana"/>
                <w:sz w:val="18"/>
                <w:szCs w:val="18"/>
              </w:rPr>
            </w:pPr>
            <w:r>
              <w:rPr>
                <w:rFonts w:ascii="Verdana" w:hAnsi="Verdana"/>
                <w:sz w:val="18"/>
                <w:szCs w:val="18"/>
              </w:rPr>
              <w:t>Planter:</w:t>
            </w:r>
          </w:p>
          <w:p w14:paraId="10A0D197" w14:textId="77777777" w:rsidR="0038761C" w:rsidRDefault="0038761C" w:rsidP="0095785B">
            <w:pPr>
              <w:rPr>
                <w:rFonts w:ascii="Verdana" w:hAnsi="Verdana"/>
                <w:sz w:val="18"/>
                <w:szCs w:val="18"/>
              </w:rPr>
            </w:pPr>
          </w:p>
          <w:p w14:paraId="1C6EAD73" w14:textId="4507E1C6" w:rsidR="0038761C" w:rsidRPr="0095785B" w:rsidRDefault="0038761C" w:rsidP="0095785B">
            <w:pPr>
              <w:rPr>
                <w:rFonts w:ascii="Verdana" w:hAnsi="Verdana"/>
                <w:sz w:val="18"/>
                <w:szCs w:val="18"/>
              </w:rPr>
            </w:pPr>
            <w:r>
              <w:rPr>
                <w:rFonts w:ascii="Verdana" w:hAnsi="Verdana"/>
                <w:sz w:val="18"/>
                <w:szCs w:val="18"/>
              </w:rPr>
              <w:t>Samlet:</w:t>
            </w:r>
          </w:p>
        </w:tc>
        <w:tc>
          <w:tcPr>
            <w:tcW w:w="2551" w:type="dxa"/>
            <w:tcBorders>
              <w:left w:val="nil"/>
            </w:tcBorders>
          </w:tcPr>
          <w:p w14:paraId="5D00E8EC" w14:textId="34984940" w:rsidR="0038761C" w:rsidRPr="0095785B" w:rsidRDefault="0038761C"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w:t>
            </w:r>
            <w:r>
              <w:rPr>
                <w:rFonts w:ascii="Verdana" w:hAnsi="Verdana"/>
                <w:sz w:val="18"/>
                <w:szCs w:val="18"/>
              </w:rPr>
              <w:t xml:space="preserve">Ukendt </w:t>
            </w:r>
          </w:p>
          <w:p w14:paraId="06F47EE7" w14:textId="77777777" w:rsidR="0038761C" w:rsidRPr="0095785B" w:rsidRDefault="0038761C" w:rsidP="000B7198">
            <w:pPr>
              <w:rPr>
                <w:rFonts w:ascii="Verdana" w:hAnsi="Verdana"/>
                <w:sz w:val="18"/>
                <w:szCs w:val="18"/>
              </w:rPr>
            </w:pPr>
          </w:p>
          <w:p w14:paraId="6CB51D3C" w14:textId="09C08A1C" w:rsidR="0038761C" w:rsidRPr="0095785B" w:rsidRDefault="0038761C"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w:t>
            </w:r>
            <w:r>
              <w:rPr>
                <w:rFonts w:ascii="Verdana" w:hAnsi="Verdana"/>
                <w:sz w:val="18"/>
                <w:szCs w:val="18"/>
              </w:rPr>
              <w:t xml:space="preserve">Ukendt </w:t>
            </w:r>
          </w:p>
          <w:p w14:paraId="7B2F8546" w14:textId="77777777" w:rsidR="0038761C" w:rsidRPr="0095785B" w:rsidRDefault="0038761C" w:rsidP="000B7198">
            <w:pPr>
              <w:rPr>
                <w:rFonts w:ascii="Verdana" w:hAnsi="Verdana"/>
                <w:sz w:val="18"/>
                <w:szCs w:val="18"/>
              </w:rPr>
            </w:pPr>
          </w:p>
          <w:p w14:paraId="6918BFA5" w14:textId="176F7EFB" w:rsidR="0038761C" w:rsidRPr="0095785B" w:rsidRDefault="0038761C"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w:t>
            </w:r>
            <w:r>
              <w:rPr>
                <w:rFonts w:ascii="Verdana" w:hAnsi="Verdana"/>
                <w:sz w:val="18"/>
                <w:szCs w:val="18"/>
              </w:rPr>
              <w:t xml:space="preserve">Ukendt  </w:t>
            </w:r>
          </w:p>
          <w:p w14:paraId="757D0876" w14:textId="77777777" w:rsidR="0038761C" w:rsidRPr="0095785B" w:rsidRDefault="0038761C" w:rsidP="000B7198">
            <w:pPr>
              <w:rPr>
                <w:rFonts w:ascii="Verdana" w:hAnsi="Verdana"/>
                <w:sz w:val="18"/>
                <w:szCs w:val="18"/>
              </w:rPr>
            </w:pPr>
          </w:p>
          <w:p w14:paraId="13A1FD1B" w14:textId="04F9B063" w:rsidR="0038761C" w:rsidRPr="0095785B" w:rsidRDefault="0038761C"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2A6E6E">
              <w:rPr>
                <w:rFonts w:ascii="Verdana" w:hAnsi="Verdana"/>
                <w:sz w:val="18"/>
                <w:szCs w:val="18"/>
              </w:rPr>
            </w:r>
            <w:r w:rsidR="002A6E6E">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w:t>
            </w:r>
            <w:r>
              <w:rPr>
                <w:rFonts w:ascii="Verdana" w:hAnsi="Verdana"/>
                <w:sz w:val="18"/>
                <w:szCs w:val="18"/>
              </w:rPr>
              <w:t>Ukendt</w:t>
            </w:r>
          </w:p>
        </w:tc>
      </w:tr>
    </w:tbl>
    <w:p w14:paraId="1F659EF9" w14:textId="77777777" w:rsidR="004C6275" w:rsidRPr="0095785B" w:rsidRDefault="004C6275" w:rsidP="0000028D">
      <w:pPr>
        <w:rPr>
          <w:rFonts w:ascii="Verdana" w:hAnsi="Verdana" w:cs="Verdana"/>
          <w:b/>
          <w:sz w:val="20"/>
          <w:szCs w:val="20"/>
        </w:rPr>
      </w:pPr>
    </w:p>
    <w:p w14:paraId="47D474F7" w14:textId="66808543" w:rsidR="000B7198" w:rsidRPr="0095785B" w:rsidRDefault="00994D46" w:rsidP="0000028D">
      <w:pPr>
        <w:rPr>
          <w:rFonts w:ascii="Verdana" w:hAnsi="Verdana"/>
          <w:b/>
          <w:bCs/>
          <w:sz w:val="20"/>
          <w:szCs w:val="20"/>
        </w:rPr>
      </w:pPr>
      <w:r>
        <w:rPr>
          <w:rFonts w:ascii="Verdana" w:hAnsi="Verdana" w:cs="Verdana"/>
          <w:b/>
          <w:sz w:val="20"/>
          <w:szCs w:val="20"/>
        </w:rPr>
        <w:t>3</w:t>
      </w:r>
      <w:r w:rsidR="009B314D" w:rsidRPr="0095785B">
        <w:rPr>
          <w:rFonts w:ascii="Verdana" w:hAnsi="Verdana" w:cs="Verdana"/>
          <w:b/>
          <w:sz w:val="20"/>
          <w:szCs w:val="20"/>
        </w:rPr>
        <w:t>.</w:t>
      </w:r>
      <w:r w:rsidR="004C6275" w:rsidRPr="0095785B">
        <w:rPr>
          <w:rFonts w:ascii="Verdana" w:hAnsi="Verdana" w:cs="Verdana"/>
          <w:b/>
          <w:sz w:val="20"/>
          <w:szCs w:val="20"/>
        </w:rPr>
        <w:t xml:space="preserve"> Baggrunden for projektet</w:t>
      </w:r>
    </w:p>
    <w:tbl>
      <w:tblPr>
        <w:tblStyle w:val="Tabel-Gitter"/>
        <w:tblW w:w="9639" w:type="dxa"/>
        <w:tblInd w:w="-5" w:type="dxa"/>
        <w:tblBorders>
          <w:top w:val="none" w:sz="0" w:space="0" w:color="auto"/>
          <w:bottom w:val="none" w:sz="0" w:space="0" w:color="auto"/>
        </w:tblBorders>
        <w:tblLook w:val="04A0" w:firstRow="1" w:lastRow="0" w:firstColumn="1" w:lastColumn="0" w:noHBand="0" w:noVBand="1"/>
      </w:tblPr>
      <w:tblGrid>
        <w:gridCol w:w="7230"/>
        <w:gridCol w:w="2409"/>
      </w:tblGrid>
      <w:tr w:rsidR="000B7198" w:rsidRPr="0095785B" w14:paraId="7DF433E9" w14:textId="77777777" w:rsidTr="00FC4493">
        <w:trPr>
          <w:trHeight w:val="567"/>
        </w:trPr>
        <w:tc>
          <w:tcPr>
            <w:tcW w:w="7230" w:type="dxa"/>
            <w:tcBorders>
              <w:top w:val="single" w:sz="4" w:space="0" w:color="auto"/>
              <w:bottom w:val="single" w:sz="4" w:space="0" w:color="auto"/>
            </w:tcBorders>
            <w:shd w:val="clear" w:color="auto" w:fill="DEEAF6" w:themeFill="accent1" w:themeFillTint="33"/>
          </w:tcPr>
          <w:p w14:paraId="3C98137A" w14:textId="3D706B95" w:rsidR="000B7198" w:rsidRPr="0095785B" w:rsidRDefault="000B7198" w:rsidP="00994D46">
            <w:pPr>
              <w:rPr>
                <w:rFonts w:ascii="Verdana" w:hAnsi="Verdana"/>
                <w:bCs/>
                <w:sz w:val="18"/>
                <w:szCs w:val="18"/>
              </w:rPr>
            </w:pPr>
            <w:r w:rsidRPr="0095785B">
              <w:rPr>
                <w:rFonts w:ascii="Verdana" w:hAnsi="Verdana"/>
                <w:bCs/>
                <w:sz w:val="18"/>
                <w:szCs w:val="18"/>
              </w:rPr>
              <w:t>Er der tidligere gennemført e</w:t>
            </w:r>
            <w:r w:rsidR="00994D46">
              <w:rPr>
                <w:rFonts w:ascii="Verdana" w:hAnsi="Verdana"/>
                <w:bCs/>
                <w:sz w:val="18"/>
                <w:szCs w:val="18"/>
              </w:rPr>
              <w:t>n forundersøgelse i for v</w:t>
            </w:r>
            <w:r w:rsidRPr="0095785B">
              <w:rPr>
                <w:rFonts w:ascii="Verdana" w:hAnsi="Verdana" w:cs="Calibri"/>
                <w:color w:val="000000"/>
                <w:sz w:val="18"/>
                <w:szCs w:val="18"/>
              </w:rPr>
              <w:t>andområdet?</w:t>
            </w:r>
          </w:p>
        </w:tc>
        <w:tc>
          <w:tcPr>
            <w:tcW w:w="2409" w:type="dxa"/>
            <w:tcBorders>
              <w:top w:val="single" w:sz="4" w:space="0" w:color="auto"/>
              <w:bottom w:val="single" w:sz="4" w:space="0" w:color="auto"/>
            </w:tcBorders>
          </w:tcPr>
          <w:p w14:paraId="313010CE" w14:textId="1B9E1D62" w:rsidR="000B7198" w:rsidRPr="0095785B" w:rsidRDefault="00AC2EC5"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0B7198" w:rsidRPr="0095785B">
              <w:rPr>
                <w:rFonts w:ascii="Verdana" w:hAnsi="Verdana"/>
                <w:bCs/>
                <w:sz w:val="18"/>
                <w:szCs w:val="18"/>
              </w:rPr>
              <w:t xml:space="preserve"> Ja</w:t>
            </w:r>
          </w:p>
          <w:p w14:paraId="1C016E61" w14:textId="77777777" w:rsidR="000B7198" w:rsidRPr="0095785B" w:rsidRDefault="000B7198" w:rsidP="000B7198">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B7198" w:rsidRPr="0095785B" w14:paraId="5613A0C9" w14:textId="77777777" w:rsidTr="00FC4493">
        <w:trPr>
          <w:trHeight w:val="567"/>
        </w:trPr>
        <w:tc>
          <w:tcPr>
            <w:tcW w:w="7230" w:type="dxa"/>
            <w:tcBorders>
              <w:top w:val="single" w:sz="4" w:space="0" w:color="auto"/>
              <w:bottom w:val="single" w:sz="4" w:space="0" w:color="auto"/>
            </w:tcBorders>
            <w:shd w:val="clear" w:color="auto" w:fill="DEEAF6" w:themeFill="accent1" w:themeFillTint="33"/>
          </w:tcPr>
          <w:p w14:paraId="1C786616" w14:textId="77777777" w:rsidR="000B7198" w:rsidRPr="0095785B" w:rsidRDefault="000B7198" w:rsidP="000B7198">
            <w:pPr>
              <w:rPr>
                <w:rFonts w:ascii="Verdana" w:hAnsi="Verdana"/>
                <w:bCs/>
                <w:sz w:val="18"/>
                <w:szCs w:val="18"/>
              </w:rPr>
            </w:pPr>
            <w:r w:rsidRPr="0095785B">
              <w:rPr>
                <w:rFonts w:ascii="Verdana" w:hAnsi="Verdana"/>
                <w:bCs/>
                <w:sz w:val="18"/>
                <w:szCs w:val="18"/>
              </w:rPr>
              <w:t>Gennemføres projektet som beskrevet i forundersøgelsen?</w:t>
            </w:r>
          </w:p>
        </w:tc>
        <w:tc>
          <w:tcPr>
            <w:tcW w:w="2409" w:type="dxa"/>
            <w:tcBorders>
              <w:top w:val="single" w:sz="4" w:space="0" w:color="auto"/>
              <w:bottom w:val="single" w:sz="4" w:space="0" w:color="auto"/>
            </w:tcBorders>
          </w:tcPr>
          <w:p w14:paraId="51F117F5" w14:textId="7029CC44" w:rsidR="000B7198" w:rsidRPr="0095785B" w:rsidRDefault="00AC2EC5"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0B7198" w:rsidRPr="0095785B">
              <w:rPr>
                <w:rFonts w:ascii="Verdana" w:hAnsi="Verdana"/>
                <w:bCs/>
                <w:sz w:val="18"/>
                <w:szCs w:val="18"/>
              </w:rPr>
              <w:t xml:space="preserve">  Ja</w:t>
            </w:r>
          </w:p>
          <w:p w14:paraId="2930F429" w14:textId="77777777" w:rsidR="000B7198" w:rsidRPr="0095785B" w:rsidRDefault="000B7198"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B7198" w:rsidRPr="0095785B" w14:paraId="76E623FF" w14:textId="77777777" w:rsidTr="00FC4493">
        <w:trPr>
          <w:trHeight w:val="567"/>
        </w:trPr>
        <w:tc>
          <w:tcPr>
            <w:tcW w:w="9639" w:type="dxa"/>
            <w:gridSpan w:val="2"/>
            <w:tcBorders>
              <w:top w:val="single" w:sz="4" w:space="0" w:color="auto"/>
              <w:bottom w:val="single" w:sz="4" w:space="0" w:color="auto"/>
            </w:tcBorders>
            <w:shd w:val="clear" w:color="auto" w:fill="auto"/>
          </w:tcPr>
          <w:p w14:paraId="4A0C1B55" w14:textId="77777777" w:rsidR="000B7198" w:rsidRPr="0095785B" w:rsidRDefault="000B7198" w:rsidP="000B7198">
            <w:pPr>
              <w:spacing w:line="276" w:lineRule="auto"/>
              <w:rPr>
                <w:rFonts w:ascii="Verdana" w:hAnsi="Verdana" w:cs="Verdana"/>
                <w:sz w:val="18"/>
                <w:szCs w:val="18"/>
              </w:rPr>
            </w:pPr>
            <w:r w:rsidRPr="0095785B">
              <w:rPr>
                <w:rFonts w:ascii="Verdana" w:hAnsi="Verdana" w:cs="Verdana"/>
                <w:sz w:val="18"/>
                <w:szCs w:val="18"/>
              </w:rPr>
              <w:t>Hvis Ja, skal forundersøgelsen medsendes</w:t>
            </w:r>
          </w:p>
          <w:p w14:paraId="4D815D53" w14:textId="71CC571B" w:rsidR="000B7198" w:rsidRPr="0095785B" w:rsidRDefault="000B7198" w:rsidP="000B7198">
            <w:pPr>
              <w:spacing w:line="276" w:lineRule="auto"/>
              <w:rPr>
                <w:rFonts w:ascii="Verdana" w:hAnsi="Verdana"/>
                <w:bCs/>
                <w:sz w:val="18"/>
                <w:szCs w:val="18"/>
              </w:rPr>
            </w:pPr>
            <w:r w:rsidRPr="0095785B">
              <w:rPr>
                <w:rFonts w:ascii="Verdana" w:hAnsi="Verdana" w:cs="Verdana"/>
                <w:sz w:val="18"/>
                <w:szCs w:val="18"/>
              </w:rPr>
              <w:t>Hvis Nej skal projektet beskrives her eller en ny projektbeskrivelse skal vedhæftes</w:t>
            </w:r>
            <w:r w:rsidR="0054541E" w:rsidRPr="0095785B">
              <w:rPr>
                <w:rFonts w:ascii="Verdana" w:hAnsi="Verdana" w:cs="Verdana"/>
                <w:sz w:val="18"/>
                <w:szCs w:val="18"/>
              </w:rPr>
              <w:t xml:space="preserve"> ansøgningen</w:t>
            </w:r>
            <w:r w:rsidRPr="0095785B">
              <w:rPr>
                <w:rFonts w:ascii="Verdana" w:hAnsi="Verdana" w:cs="Verdana"/>
                <w:sz w:val="18"/>
                <w:szCs w:val="18"/>
              </w:rPr>
              <w:t xml:space="preserve">: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0B7198" w:rsidRPr="0095785B" w14:paraId="417644AA" w14:textId="77777777" w:rsidTr="00FC4493">
        <w:trPr>
          <w:trHeight w:val="567"/>
        </w:trPr>
        <w:tc>
          <w:tcPr>
            <w:tcW w:w="7230" w:type="dxa"/>
            <w:tcBorders>
              <w:top w:val="single" w:sz="4" w:space="0" w:color="auto"/>
              <w:bottom w:val="single" w:sz="4" w:space="0" w:color="auto"/>
            </w:tcBorders>
            <w:shd w:val="clear" w:color="auto" w:fill="DEEAF6" w:themeFill="accent1" w:themeFillTint="33"/>
          </w:tcPr>
          <w:p w14:paraId="75FFEE96" w14:textId="1CDC0567" w:rsidR="000B7198" w:rsidRPr="0095785B" w:rsidRDefault="000B7198" w:rsidP="00994D46">
            <w:pPr>
              <w:rPr>
                <w:rFonts w:ascii="Verdana" w:hAnsi="Verdana"/>
                <w:bCs/>
                <w:sz w:val="18"/>
                <w:szCs w:val="18"/>
              </w:rPr>
            </w:pPr>
            <w:r w:rsidRPr="0095785B">
              <w:rPr>
                <w:rFonts w:ascii="Verdana" w:hAnsi="Verdana"/>
                <w:bCs/>
                <w:sz w:val="18"/>
                <w:szCs w:val="18"/>
              </w:rPr>
              <w:t xml:space="preserve">Er der tidligere gennemført et etableringsprojekt i </w:t>
            </w:r>
            <w:r w:rsidRPr="0095785B">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7670E18E" w14:textId="57D33C7D" w:rsidR="000B7198" w:rsidRPr="0095785B" w:rsidRDefault="00AC2EC5"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0B7198" w:rsidRPr="0095785B">
              <w:rPr>
                <w:rFonts w:ascii="Verdana" w:hAnsi="Verdana"/>
                <w:bCs/>
                <w:sz w:val="18"/>
                <w:szCs w:val="18"/>
              </w:rPr>
              <w:t xml:space="preserve"> Ja</w:t>
            </w:r>
          </w:p>
          <w:p w14:paraId="638A0888" w14:textId="77777777" w:rsidR="000B7198" w:rsidRPr="0095785B" w:rsidRDefault="000B7198" w:rsidP="000B7198">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6D39FE" w:rsidRPr="0095785B" w14:paraId="28E5DE57" w14:textId="77777777" w:rsidTr="00FC4493">
        <w:trPr>
          <w:trHeight w:val="567"/>
        </w:trPr>
        <w:tc>
          <w:tcPr>
            <w:tcW w:w="9639" w:type="dxa"/>
            <w:gridSpan w:val="2"/>
            <w:tcBorders>
              <w:top w:val="single" w:sz="4" w:space="0" w:color="auto"/>
              <w:bottom w:val="single" w:sz="4" w:space="0" w:color="auto"/>
            </w:tcBorders>
            <w:shd w:val="clear" w:color="auto" w:fill="auto"/>
          </w:tcPr>
          <w:p w14:paraId="19493794" w14:textId="16EABE1A" w:rsidR="006D39FE" w:rsidRPr="0095785B" w:rsidRDefault="006D39FE" w:rsidP="000B7198">
            <w:pPr>
              <w:spacing w:line="276" w:lineRule="auto"/>
              <w:rPr>
                <w:rFonts w:ascii="Verdana" w:hAnsi="Verdana"/>
                <w:bCs/>
                <w:sz w:val="18"/>
                <w:szCs w:val="18"/>
              </w:rPr>
            </w:pPr>
            <w:r w:rsidRPr="0095785B">
              <w:rPr>
                <w:rFonts w:ascii="Verdana" w:hAnsi="Verdana"/>
                <w:bCs/>
                <w:sz w:val="18"/>
                <w:szCs w:val="18"/>
              </w:rPr>
              <w:t xml:space="preserve">Hvis Ja, skriv sagsnummer: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Pr>
                <w:rFonts w:ascii="Verdana" w:hAnsi="Verdana" w:cs="Verdana"/>
                <w:sz w:val="18"/>
                <w:szCs w:val="18"/>
              </w:rPr>
              <w:tab/>
            </w:r>
          </w:p>
        </w:tc>
      </w:tr>
      <w:tr w:rsidR="0054541E" w:rsidRPr="0095785B" w14:paraId="2010C7D4" w14:textId="77777777" w:rsidTr="00FC4493">
        <w:trPr>
          <w:trHeight w:val="567"/>
        </w:trPr>
        <w:tc>
          <w:tcPr>
            <w:tcW w:w="7230" w:type="dxa"/>
            <w:tcBorders>
              <w:top w:val="single" w:sz="4" w:space="0" w:color="auto"/>
            </w:tcBorders>
            <w:shd w:val="clear" w:color="auto" w:fill="DEEAF6" w:themeFill="accent1" w:themeFillTint="33"/>
          </w:tcPr>
          <w:p w14:paraId="7BC4FA76" w14:textId="71FCBDB7" w:rsidR="0054541E" w:rsidRPr="0095785B" w:rsidRDefault="0054541E" w:rsidP="0054541E">
            <w:pPr>
              <w:rPr>
                <w:rFonts w:ascii="Verdana" w:hAnsi="Verdana"/>
                <w:bCs/>
                <w:sz w:val="18"/>
                <w:szCs w:val="18"/>
              </w:rPr>
            </w:pPr>
            <w:r w:rsidRPr="0095785B">
              <w:rPr>
                <w:rFonts w:ascii="Verdana" w:hAnsi="Verdana"/>
                <w:bCs/>
                <w:sz w:val="18"/>
                <w:szCs w:val="18"/>
              </w:rPr>
              <w:t xml:space="preserve">Hvis det tidligere projekt omfattede restaurering (grus/sten), angiv længden </w:t>
            </w:r>
            <w:r w:rsidR="0073217E">
              <w:rPr>
                <w:rFonts w:ascii="Verdana" w:hAnsi="Verdana"/>
                <w:bCs/>
                <w:sz w:val="18"/>
                <w:szCs w:val="18"/>
              </w:rPr>
              <w:t>på</w:t>
            </w:r>
            <w:r w:rsidRPr="0095785B">
              <w:rPr>
                <w:rFonts w:ascii="Verdana" w:hAnsi="Verdana"/>
                <w:bCs/>
                <w:sz w:val="18"/>
                <w:szCs w:val="18"/>
              </w:rPr>
              <w:t xml:space="preserve"> indsats jf. VP1 MiljøGIS: </w:t>
            </w:r>
            <w:hyperlink r:id="rId6" w:history="1">
              <w:r w:rsidRPr="006D39FE">
                <w:rPr>
                  <w:rStyle w:val="Hyperlink"/>
                  <w:rFonts w:ascii="Verdana" w:hAnsi="Verdana"/>
                  <w:bCs/>
                  <w:sz w:val="18"/>
                  <w:szCs w:val="18"/>
                </w:rPr>
                <w:t>https://miljoegis.mim.dk/spatialmap?profile=miljoegis-mst</w:t>
              </w:r>
            </w:hyperlink>
          </w:p>
        </w:tc>
        <w:tc>
          <w:tcPr>
            <w:tcW w:w="2409" w:type="dxa"/>
            <w:tcBorders>
              <w:top w:val="single" w:sz="4" w:space="0" w:color="auto"/>
            </w:tcBorders>
          </w:tcPr>
          <w:p w14:paraId="4EC96ABE" w14:textId="5EACE070" w:rsidR="0054541E" w:rsidRPr="0095785B" w:rsidRDefault="0054541E" w:rsidP="000B7198">
            <w:pPr>
              <w:spacing w:line="276" w:lineRule="auto"/>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m.</w:t>
            </w:r>
          </w:p>
        </w:tc>
      </w:tr>
      <w:tr w:rsidR="0054541E" w:rsidRPr="0095785B" w14:paraId="53CDCFDF" w14:textId="77777777" w:rsidTr="00FC4493">
        <w:trPr>
          <w:trHeight w:val="567"/>
        </w:trPr>
        <w:tc>
          <w:tcPr>
            <w:tcW w:w="7230" w:type="dxa"/>
            <w:tcBorders>
              <w:top w:val="single" w:sz="4" w:space="0" w:color="auto"/>
            </w:tcBorders>
            <w:shd w:val="clear" w:color="auto" w:fill="DEEAF6" w:themeFill="accent1" w:themeFillTint="33"/>
          </w:tcPr>
          <w:p w14:paraId="0A311D8A" w14:textId="0E59E00E" w:rsidR="0054541E" w:rsidRPr="0095785B" w:rsidRDefault="0054541E" w:rsidP="008B5921">
            <w:pPr>
              <w:rPr>
                <w:rFonts w:ascii="Verdana" w:hAnsi="Verdana"/>
                <w:bCs/>
                <w:sz w:val="18"/>
                <w:szCs w:val="18"/>
              </w:rPr>
            </w:pPr>
            <w:r w:rsidRPr="0095785B">
              <w:rPr>
                <w:rFonts w:ascii="Verdana" w:hAnsi="Verdana"/>
                <w:bCs/>
                <w:sz w:val="18"/>
                <w:szCs w:val="18"/>
              </w:rPr>
              <w:t>Hvis det tidligere projekt omfattede genåbning af rør eller fjernelse af spærring, angiv den konkrete længde</w:t>
            </w:r>
            <w:r w:rsidR="008B5921">
              <w:rPr>
                <w:rFonts w:ascii="Verdana" w:hAnsi="Verdana"/>
                <w:bCs/>
                <w:sz w:val="18"/>
                <w:szCs w:val="18"/>
              </w:rPr>
              <w:t>,</w:t>
            </w:r>
            <w:r w:rsidRPr="0095785B">
              <w:rPr>
                <w:rFonts w:ascii="Verdana" w:hAnsi="Verdana"/>
                <w:bCs/>
                <w:sz w:val="18"/>
                <w:szCs w:val="18"/>
              </w:rPr>
              <w:t xml:space="preserve"> der er udført tiltag på:</w:t>
            </w:r>
          </w:p>
        </w:tc>
        <w:tc>
          <w:tcPr>
            <w:tcW w:w="2409" w:type="dxa"/>
            <w:tcBorders>
              <w:top w:val="single" w:sz="4" w:space="0" w:color="auto"/>
            </w:tcBorders>
          </w:tcPr>
          <w:p w14:paraId="1946FFBE" w14:textId="3B198FC2" w:rsidR="0054541E" w:rsidRPr="0095785B" w:rsidRDefault="0054541E" w:rsidP="000B7198">
            <w:pPr>
              <w:spacing w:line="276" w:lineRule="auto"/>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m.</w:t>
            </w:r>
          </w:p>
        </w:tc>
      </w:tr>
    </w:tbl>
    <w:tbl>
      <w:tblPr>
        <w:tblStyle w:val="Tabel-Gitter1"/>
        <w:tblW w:w="9639" w:type="dxa"/>
        <w:tblInd w:w="-5" w:type="dxa"/>
        <w:tblLook w:val="04A0" w:firstRow="1" w:lastRow="0" w:firstColumn="1" w:lastColumn="0" w:noHBand="0" w:noVBand="1"/>
      </w:tblPr>
      <w:tblGrid>
        <w:gridCol w:w="9639"/>
      </w:tblGrid>
      <w:tr w:rsidR="000B7198" w:rsidRPr="0095785B" w14:paraId="2FF19DA6" w14:textId="77777777" w:rsidTr="003B40C0">
        <w:trPr>
          <w:trHeight w:val="397"/>
        </w:trPr>
        <w:tc>
          <w:tcPr>
            <w:tcW w:w="9639" w:type="dxa"/>
            <w:tcBorders>
              <w:bottom w:val="single" w:sz="4" w:space="0" w:color="auto"/>
            </w:tcBorders>
            <w:shd w:val="clear" w:color="auto" w:fill="auto"/>
            <w:vAlign w:val="center"/>
          </w:tcPr>
          <w:p w14:paraId="022DBE7E" w14:textId="77777777" w:rsidR="000B7198" w:rsidRPr="0095785B" w:rsidRDefault="000B7198" w:rsidP="000B7198">
            <w:pPr>
              <w:rPr>
                <w:rFonts w:ascii="Verdana" w:hAnsi="Verdana"/>
                <w:sz w:val="18"/>
                <w:szCs w:val="18"/>
              </w:rPr>
            </w:pPr>
            <w:r w:rsidRPr="0095785B">
              <w:rPr>
                <w:rFonts w:ascii="Verdana" w:hAnsi="Verdana" w:cs="Verdana"/>
                <w:sz w:val="18"/>
                <w:szCs w:val="18"/>
              </w:rPr>
              <w:t xml:space="preserve">Beskriv </w:t>
            </w:r>
            <w:r w:rsidRPr="0095785B">
              <w:rPr>
                <w:rFonts w:ascii="Verdana" w:hAnsi="Verdana"/>
                <w:bCs/>
                <w:sz w:val="18"/>
                <w:szCs w:val="18"/>
              </w:rPr>
              <w:t>eventuelle afværgeforanstaltninger</w:t>
            </w:r>
            <w:r w:rsidRPr="0095785B">
              <w:rPr>
                <w:rFonts w:ascii="Verdana" w:hAnsi="Verdana" w:cs="Verdana"/>
                <w:sz w:val="18"/>
                <w:szCs w:val="18"/>
              </w:rPr>
              <w:t xml:space="preserve">: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tbl>
      <w:tblPr>
        <w:tblStyle w:val="Tabel-Gitter"/>
        <w:tblW w:w="9639" w:type="dxa"/>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9639"/>
      </w:tblGrid>
      <w:tr w:rsidR="000B7198" w:rsidRPr="0095785B" w14:paraId="37B305A1" w14:textId="77777777" w:rsidTr="003B40C0">
        <w:trPr>
          <w:trHeight w:val="354"/>
        </w:trPr>
        <w:tc>
          <w:tcPr>
            <w:tcW w:w="9639" w:type="dxa"/>
            <w:shd w:val="clear" w:color="auto" w:fill="auto"/>
            <w:vAlign w:val="center"/>
          </w:tcPr>
          <w:p w14:paraId="6339B3C9" w14:textId="77777777" w:rsidR="000B7198" w:rsidRPr="0095785B" w:rsidRDefault="000B7198" w:rsidP="000B7198">
            <w:pPr>
              <w:rPr>
                <w:rFonts w:ascii="Verdana" w:hAnsi="Verdana"/>
                <w:bCs/>
                <w:sz w:val="18"/>
                <w:szCs w:val="18"/>
              </w:rPr>
            </w:pPr>
            <w:r w:rsidRPr="0095785B">
              <w:rPr>
                <w:rFonts w:ascii="Verdana" w:hAnsi="Verdana" w:cs="Verdana"/>
                <w:sz w:val="18"/>
                <w:szCs w:val="18"/>
              </w:rPr>
              <w:t xml:space="preserve">Beskriv </w:t>
            </w:r>
            <w:r w:rsidRPr="0095785B">
              <w:rPr>
                <w:rFonts w:ascii="Verdana" w:hAnsi="Verdana"/>
                <w:bCs/>
                <w:sz w:val="18"/>
                <w:szCs w:val="18"/>
              </w:rPr>
              <w:t>eventuelle tekniske anlæg i projektområdet</w:t>
            </w:r>
            <w:r w:rsidRPr="0095785B">
              <w:rPr>
                <w:rFonts w:ascii="Verdana" w:hAnsi="Verdana" w:cs="Verdana"/>
                <w:sz w:val="18"/>
                <w:szCs w:val="18"/>
              </w:rPr>
              <w:t xml:space="preserve">: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p w14:paraId="69EBC2A2" w14:textId="5DB394CF" w:rsidR="0000028D" w:rsidRDefault="0000028D">
      <w:pPr>
        <w:rPr>
          <w:rFonts w:ascii="Verdana" w:hAnsi="Verdana"/>
        </w:rPr>
      </w:pPr>
    </w:p>
    <w:p w14:paraId="4D60A057" w14:textId="77777777" w:rsidR="00994D46" w:rsidRPr="0095785B" w:rsidRDefault="00994D46">
      <w:pPr>
        <w:rPr>
          <w:rFonts w:ascii="Verdana" w:hAnsi="Verdana"/>
        </w:rPr>
      </w:pPr>
    </w:p>
    <w:p w14:paraId="1496B631" w14:textId="509ACCE7" w:rsidR="0000028D" w:rsidRPr="0095785B" w:rsidRDefault="00994D46" w:rsidP="0000028D">
      <w:pPr>
        <w:rPr>
          <w:rFonts w:ascii="Verdana" w:hAnsi="Verdana"/>
          <w:b/>
          <w:sz w:val="20"/>
        </w:rPr>
      </w:pPr>
      <w:r>
        <w:rPr>
          <w:rFonts w:ascii="Verdana" w:hAnsi="Verdana"/>
          <w:b/>
          <w:sz w:val="20"/>
        </w:rPr>
        <w:lastRenderedPageBreak/>
        <w:t>4</w:t>
      </w:r>
      <w:r w:rsidR="0000028D" w:rsidRPr="0095785B">
        <w:rPr>
          <w:rFonts w:ascii="Verdana" w:hAnsi="Verdana"/>
          <w:b/>
          <w:sz w:val="20"/>
        </w:rPr>
        <w:t xml:space="preserve">. </w:t>
      </w:r>
      <w:r>
        <w:rPr>
          <w:rFonts w:ascii="Verdana" w:hAnsi="Verdana"/>
          <w:b/>
          <w:sz w:val="20"/>
        </w:rPr>
        <w:t>K</w:t>
      </w:r>
      <w:r w:rsidR="009B314D" w:rsidRPr="0095785B">
        <w:rPr>
          <w:rFonts w:ascii="Verdana" w:hAnsi="Verdana"/>
          <w:b/>
          <w:sz w:val="20"/>
        </w:rPr>
        <w:t>riterier</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4"/>
      </w:tblGrid>
      <w:tr w:rsidR="0000028D" w:rsidRPr="0095785B" w14:paraId="6DC2886E" w14:textId="77777777" w:rsidTr="003B40C0">
        <w:trPr>
          <w:trHeight w:val="648"/>
        </w:trPr>
        <w:tc>
          <w:tcPr>
            <w:tcW w:w="7230" w:type="dxa"/>
            <w:shd w:val="clear" w:color="auto" w:fill="DEEAF6" w:themeFill="accent1" w:themeFillTint="33"/>
            <w:vAlign w:val="center"/>
          </w:tcPr>
          <w:p w14:paraId="3037C651" w14:textId="77777777" w:rsidR="0000028D" w:rsidRPr="0095785B" w:rsidRDefault="0000028D" w:rsidP="0000028D">
            <w:pPr>
              <w:rPr>
                <w:rFonts w:ascii="Verdana" w:hAnsi="Verdana"/>
                <w:bCs/>
                <w:sz w:val="18"/>
                <w:szCs w:val="18"/>
              </w:rPr>
            </w:pPr>
            <w:r w:rsidRPr="0095785B">
              <w:rPr>
                <w:rFonts w:ascii="Verdana" w:hAnsi="Verdana"/>
                <w:b/>
                <w:bCs/>
                <w:sz w:val="18"/>
                <w:szCs w:val="18"/>
              </w:rPr>
              <w:t>I.</w:t>
            </w:r>
            <w:r w:rsidRPr="0095785B">
              <w:rPr>
                <w:rFonts w:ascii="Verdana" w:hAnsi="Verdana"/>
                <w:bCs/>
                <w:sz w:val="18"/>
                <w:szCs w:val="18"/>
              </w:rPr>
              <w:t xml:space="preserve"> Sikrer projektet forbedret passage for vandrende fisk?</w:t>
            </w:r>
          </w:p>
        </w:tc>
        <w:tc>
          <w:tcPr>
            <w:tcW w:w="2414" w:type="dxa"/>
            <w:shd w:val="clear" w:color="auto" w:fill="auto"/>
            <w:vAlign w:val="center"/>
          </w:tcPr>
          <w:p w14:paraId="66BFDF80"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9EE15AD"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0028D" w:rsidRPr="0095785B" w14:paraId="1487A85C" w14:textId="77777777" w:rsidTr="003B40C0">
        <w:trPr>
          <w:trHeight w:val="379"/>
        </w:trPr>
        <w:tc>
          <w:tcPr>
            <w:tcW w:w="9644" w:type="dxa"/>
            <w:gridSpan w:val="2"/>
            <w:shd w:val="clear" w:color="auto" w:fill="auto"/>
            <w:vAlign w:val="center"/>
          </w:tcPr>
          <w:p w14:paraId="5AF8C418" w14:textId="3087141D" w:rsidR="0000028D" w:rsidRPr="0095785B" w:rsidRDefault="0000028D" w:rsidP="00BD4876">
            <w:pPr>
              <w:rPr>
                <w:rFonts w:ascii="Verdana" w:hAnsi="Verdana"/>
                <w:bCs/>
                <w:sz w:val="18"/>
                <w:szCs w:val="18"/>
              </w:rPr>
            </w:pPr>
            <w:r w:rsidRPr="0095785B">
              <w:rPr>
                <w:rFonts w:ascii="Verdana" w:hAnsi="Verdana" w:cs="Verdana"/>
                <w:sz w:val="18"/>
                <w:szCs w:val="18"/>
              </w:rPr>
              <w:t xml:space="preserve">Begrund hvordan: </w:t>
            </w:r>
            <w:r w:rsidR="00BD4876" w:rsidRPr="0095785B">
              <w:rPr>
                <w:rFonts w:ascii="Verdana" w:hAnsi="Verdana" w:cs="Verdana"/>
                <w:sz w:val="18"/>
                <w:szCs w:val="18"/>
              </w:rPr>
              <w:fldChar w:fldCharType="begin">
                <w:ffData>
                  <w:name w:val=""/>
                  <w:enabled/>
                  <w:calcOnExit w:val="0"/>
                  <w:textInput/>
                </w:ffData>
              </w:fldChar>
            </w:r>
            <w:r w:rsidR="00BD4876" w:rsidRPr="0095785B">
              <w:rPr>
                <w:rFonts w:ascii="Verdana" w:hAnsi="Verdana" w:cs="Verdana"/>
                <w:sz w:val="18"/>
                <w:szCs w:val="18"/>
              </w:rPr>
              <w:instrText xml:space="preserve"> FORMTEXT </w:instrText>
            </w:r>
            <w:r w:rsidR="00BD4876" w:rsidRPr="0095785B">
              <w:rPr>
                <w:rFonts w:ascii="Verdana" w:hAnsi="Verdana" w:cs="Verdana"/>
                <w:sz w:val="18"/>
                <w:szCs w:val="18"/>
              </w:rPr>
            </w:r>
            <w:r w:rsidR="00BD4876" w:rsidRPr="0095785B">
              <w:rPr>
                <w:rFonts w:ascii="Verdana" w:hAnsi="Verdana" w:cs="Verdana"/>
                <w:sz w:val="18"/>
                <w:szCs w:val="18"/>
              </w:rPr>
              <w:fldChar w:fldCharType="separate"/>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sz w:val="18"/>
                <w:szCs w:val="18"/>
              </w:rPr>
              <w:fldChar w:fldCharType="end"/>
            </w:r>
          </w:p>
        </w:tc>
      </w:tr>
      <w:tr w:rsidR="0000028D" w:rsidRPr="0095785B" w14:paraId="178B034E" w14:textId="77777777" w:rsidTr="003B40C0">
        <w:trPr>
          <w:trHeight w:val="567"/>
        </w:trPr>
        <w:tc>
          <w:tcPr>
            <w:tcW w:w="7230" w:type="dxa"/>
            <w:shd w:val="clear" w:color="auto" w:fill="DEEAF6" w:themeFill="accent1" w:themeFillTint="33"/>
            <w:vAlign w:val="center"/>
          </w:tcPr>
          <w:p w14:paraId="33528A85" w14:textId="77777777" w:rsidR="0000028D" w:rsidRPr="0095785B" w:rsidRDefault="0000028D" w:rsidP="0000028D">
            <w:pPr>
              <w:rPr>
                <w:rFonts w:ascii="Verdana" w:hAnsi="Verdana"/>
                <w:bCs/>
                <w:sz w:val="18"/>
                <w:szCs w:val="18"/>
              </w:rPr>
            </w:pPr>
            <w:r w:rsidRPr="0095785B">
              <w:rPr>
                <w:rFonts w:ascii="Verdana" w:hAnsi="Verdana"/>
                <w:b/>
                <w:bCs/>
                <w:sz w:val="18"/>
                <w:szCs w:val="18"/>
              </w:rPr>
              <w:t>II.</w:t>
            </w:r>
            <w:r w:rsidRPr="0095785B">
              <w:rPr>
                <w:rFonts w:ascii="Verdana" w:hAnsi="Verdana"/>
                <w:bCs/>
                <w:sz w:val="18"/>
                <w:szCs w:val="18"/>
              </w:rPr>
              <w:t xml:space="preserve"> Sikrer projektet forbedret opvækst- og gydeforhold for fisk?</w:t>
            </w:r>
          </w:p>
        </w:tc>
        <w:tc>
          <w:tcPr>
            <w:tcW w:w="2414" w:type="dxa"/>
            <w:vAlign w:val="center"/>
          </w:tcPr>
          <w:p w14:paraId="0098D388"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1F7B943"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Pr>
      <w:tblGrid>
        <w:gridCol w:w="9639"/>
      </w:tblGrid>
      <w:tr w:rsidR="0000028D" w:rsidRPr="0095785B" w14:paraId="6C5CA50F" w14:textId="77777777" w:rsidTr="003B40C0">
        <w:trPr>
          <w:trHeight w:val="397"/>
        </w:trPr>
        <w:tc>
          <w:tcPr>
            <w:tcW w:w="9639" w:type="dxa"/>
            <w:tcBorders>
              <w:top w:val="single" w:sz="4" w:space="0" w:color="auto"/>
            </w:tcBorders>
            <w:shd w:val="clear" w:color="auto" w:fill="auto"/>
            <w:vAlign w:val="center"/>
          </w:tcPr>
          <w:p w14:paraId="4B0A7CA5" w14:textId="71B0BE7A" w:rsidR="0000028D" w:rsidRPr="0095785B" w:rsidRDefault="0000028D" w:rsidP="00BD4876">
            <w:pPr>
              <w:rPr>
                <w:rFonts w:ascii="Verdana" w:hAnsi="Verdana"/>
                <w:sz w:val="18"/>
                <w:szCs w:val="18"/>
              </w:rPr>
            </w:pPr>
            <w:r w:rsidRPr="0095785B">
              <w:rPr>
                <w:rFonts w:ascii="Verdana" w:hAnsi="Verdana" w:cs="Verdana"/>
                <w:sz w:val="18"/>
                <w:szCs w:val="18"/>
              </w:rPr>
              <w:t xml:space="preserve">Begrund hvordan: </w:t>
            </w:r>
            <w:r w:rsidR="00BD4876" w:rsidRPr="0095785B">
              <w:rPr>
                <w:rFonts w:ascii="Verdana" w:hAnsi="Verdana" w:cs="Verdana"/>
                <w:sz w:val="18"/>
                <w:szCs w:val="18"/>
              </w:rPr>
              <w:fldChar w:fldCharType="begin">
                <w:ffData>
                  <w:name w:val=""/>
                  <w:enabled/>
                  <w:calcOnExit w:val="0"/>
                  <w:textInput/>
                </w:ffData>
              </w:fldChar>
            </w:r>
            <w:r w:rsidR="00BD4876" w:rsidRPr="0095785B">
              <w:rPr>
                <w:rFonts w:ascii="Verdana" w:hAnsi="Verdana" w:cs="Verdana"/>
                <w:sz w:val="18"/>
                <w:szCs w:val="18"/>
              </w:rPr>
              <w:instrText xml:space="preserve"> FORMTEXT </w:instrText>
            </w:r>
            <w:r w:rsidR="00BD4876" w:rsidRPr="0095785B">
              <w:rPr>
                <w:rFonts w:ascii="Verdana" w:hAnsi="Verdana" w:cs="Verdana"/>
                <w:sz w:val="18"/>
                <w:szCs w:val="18"/>
              </w:rPr>
            </w:r>
            <w:r w:rsidR="00BD4876" w:rsidRPr="0095785B">
              <w:rPr>
                <w:rFonts w:ascii="Verdana" w:hAnsi="Verdana" w:cs="Verdana"/>
                <w:sz w:val="18"/>
                <w:szCs w:val="18"/>
              </w:rPr>
              <w:fldChar w:fldCharType="separate"/>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sz w:val="18"/>
                <w:szCs w:val="18"/>
              </w:rPr>
              <w:fldChar w:fldCharType="end"/>
            </w:r>
          </w:p>
        </w:tc>
      </w:tr>
    </w:tbl>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00028D" w:rsidRPr="0095785B" w14:paraId="09D462CA" w14:textId="77777777" w:rsidTr="003B40C0">
        <w:trPr>
          <w:trHeight w:val="567"/>
        </w:trPr>
        <w:tc>
          <w:tcPr>
            <w:tcW w:w="7230" w:type="dxa"/>
            <w:shd w:val="clear" w:color="auto" w:fill="DEEAF6" w:themeFill="accent1" w:themeFillTint="33"/>
            <w:vAlign w:val="center"/>
          </w:tcPr>
          <w:p w14:paraId="3935342D" w14:textId="77777777" w:rsidR="0000028D" w:rsidRPr="0095785B" w:rsidRDefault="0000028D" w:rsidP="0000028D">
            <w:pPr>
              <w:spacing w:line="276" w:lineRule="auto"/>
              <w:rPr>
                <w:rFonts w:ascii="Verdana" w:hAnsi="Verdana"/>
                <w:bCs/>
                <w:sz w:val="18"/>
                <w:szCs w:val="18"/>
              </w:rPr>
            </w:pPr>
            <w:r w:rsidRPr="0095785B">
              <w:rPr>
                <w:rFonts w:ascii="Verdana" w:hAnsi="Verdana"/>
                <w:b/>
                <w:bCs/>
                <w:sz w:val="18"/>
                <w:szCs w:val="18"/>
              </w:rPr>
              <w:t>III.</w:t>
            </w:r>
            <w:r w:rsidRPr="0095785B">
              <w:rPr>
                <w:rFonts w:ascii="Verdana" w:hAnsi="Verdana"/>
                <w:bCs/>
                <w:sz w:val="18"/>
                <w:szCs w:val="18"/>
              </w:rPr>
              <w:t xml:space="preserve"> Sikrer projektet forbedrede forhold for akvatisk flora og fauna i øvrigt?</w:t>
            </w:r>
          </w:p>
        </w:tc>
        <w:tc>
          <w:tcPr>
            <w:tcW w:w="2409" w:type="dxa"/>
            <w:vAlign w:val="center"/>
          </w:tcPr>
          <w:p w14:paraId="491F6269"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76E342C" w14:textId="459D68DA"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004C6275" w:rsidRPr="0095785B">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Pr>
      <w:tblGrid>
        <w:gridCol w:w="7230"/>
        <w:gridCol w:w="2409"/>
      </w:tblGrid>
      <w:tr w:rsidR="0000028D" w:rsidRPr="0095785B" w14:paraId="7DEB45A0" w14:textId="77777777" w:rsidTr="003B40C0">
        <w:trPr>
          <w:trHeight w:val="397"/>
        </w:trPr>
        <w:tc>
          <w:tcPr>
            <w:tcW w:w="9639" w:type="dxa"/>
            <w:gridSpan w:val="2"/>
            <w:shd w:val="clear" w:color="auto" w:fill="auto"/>
            <w:vAlign w:val="center"/>
          </w:tcPr>
          <w:p w14:paraId="33DE9AF4" w14:textId="74F6EB46" w:rsidR="0000028D" w:rsidRPr="0095785B" w:rsidRDefault="0000028D" w:rsidP="00BD4876">
            <w:pPr>
              <w:rPr>
                <w:rFonts w:ascii="Verdana" w:hAnsi="Verdana"/>
                <w:sz w:val="18"/>
                <w:szCs w:val="18"/>
              </w:rPr>
            </w:pPr>
            <w:r w:rsidRPr="0095785B">
              <w:rPr>
                <w:rFonts w:ascii="Verdana" w:hAnsi="Verdana" w:cs="Verdana"/>
                <w:sz w:val="18"/>
                <w:szCs w:val="18"/>
              </w:rPr>
              <w:t xml:space="preserve">Begrund hvordan: </w:t>
            </w:r>
            <w:r w:rsidR="00BD4876" w:rsidRPr="0095785B">
              <w:rPr>
                <w:rFonts w:ascii="Verdana" w:hAnsi="Verdana" w:cs="Verdana"/>
                <w:sz w:val="18"/>
                <w:szCs w:val="18"/>
              </w:rPr>
              <w:fldChar w:fldCharType="begin">
                <w:ffData>
                  <w:name w:val=""/>
                  <w:enabled/>
                  <w:calcOnExit w:val="0"/>
                  <w:textInput/>
                </w:ffData>
              </w:fldChar>
            </w:r>
            <w:r w:rsidR="00BD4876" w:rsidRPr="0095785B">
              <w:rPr>
                <w:rFonts w:ascii="Verdana" w:hAnsi="Verdana" w:cs="Verdana"/>
                <w:sz w:val="18"/>
                <w:szCs w:val="18"/>
              </w:rPr>
              <w:instrText xml:space="preserve"> FORMTEXT </w:instrText>
            </w:r>
            <w:r w:rsidR="00BD4876" w:rsidRPr="0095785B">
              <w:rPr>
                <w:rFonts w:ascii="Verdana" w:hAnsi="Verdana" w:cs="Verdana"/>
                <w:sz w:val="18"/>
                <w:szCs w:val="18"/>
              </w:rPr>
            </w:r>
            <w:r w:rsidR="00BD4876" w:rsidRPr="0095785B">
              <w:rPr>
                <w:rFonts w:ascii="Verdana" w:hAnsi="Verdana" w:cs="Verdana"/>
                <w:sz w:val="18"/>
                <w:szCs w:val="18"/>
              </w:rPr>
              <w:fldChar w:fldCharType="separate"/>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sz w:val="18"/>
                <w:szCs w:val="18"/>
              </w:rPr>
              <w:fldChar w:fldCharType="end"/>
            </w:r>
          </w:p>
        </w:tc>
      </w:tr>
      <w:tr w:rsidR="00E747C4" w:rsidRPr="0095785B" w14:paraId="7BC7CFDE" w14:textId="77777777" w:rsidTr="003B40C0">
        <w:trPr>
          <w:trHeight w:val="397"/>
        </w:trPr>
        <w:tc>
          <w:tcPr>
            <w:tcW w:w="7230" w:type="dxa"/>
            <w:shd w:val="clear" w:color="auto" w:fill="DEEAF6" w:themeFill="accent1" w:themeFillTint="33"/>
            <w:vAlign w:val="center"/>
          </w:tcPr>
          <w:p w14:paraId="74EA963A" w14:textId="6AEB9E82" w:rsidR="00E747C4" w:rsidRPr="0095785B" w:rsidRDefault="00E747C4" w:rsidP="0095785B">
            <w:pPr>
              <w:rPr>
                <w:rFonts w:ascii="Verdana" w:hAnsi="Verdana" w:cs="Verdana"/>
                <w:sz w:val="18"/>
                <w:szCs w:val="18"/>
              </w:rPr>
            </w:pPr>
            <w:r w:rsidRPr="0095785B">
              <w:rPr>
                <w:rFonts w:ascii="Verdana" w:hAnsi="Verdana"/>
                <w:b/>
                <w:bCs/>
                <w:sz w:val="18"/>
                <w:szCs w:val="18"/>
              </w:rPr>
              <w:t>IV.</w:t>
            </w:r>
            <w:r w:rsidRPr="0095785B">
              <w:rPr>
                <w:rFonts w:ascii="Verdana" w:hAnsi="Verdana"/>
                <w:bCs/>
                <w:sz w:val="18"/>
                <w:szCs w:val="18"/>
              </w:rPr>
              <w:t xml:space="preserve"> Forventes det, at projektet medfører målopfyldelse for vandområdet? </w:t>
            </w:r>
          </w:p>
        </w:tc>
        <w:tc>
          <w:tcPr>
            <w:tcW w:w="2409" w:type="dxa"/>
            <w:shd w:val="clear" w:color="auto" w:fill="auto"/>
            <w:vAlign w:val="center"/>
          </w:tcPr>
          <w:p w14:paraId="259C0C04" w14:textId="1C067049" w:rsidR="00E747C4" w:rsidRDefault="00E747C4" w:rsidP="00E747C4">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E0E73FD" w14:textId="77777777" w:rsidR="006D39FE" w:rsidRPr="0095785B" w:rsidRDefault="006D39FE" w:rsidP="00E747C4">
            <w:pPr>
              <w:rPr>
                <w:rFonts w:ascii="Verdana" w:hAnsi="Verdana"/>
                <w:bCs/>
                <w:sz w:val="18"/>
                <w:szCs w:val="18"/>
              </w:rPr>
            </w:pPr>
          </w:p>
          <w:p w14:paraId="45DAF3CD" w14:textId="6E85B72A" w:rsidR="00E747C4" w:rsidRPr="0095785B" w:rsidRDefault="00E747C4" w:rsidP="00E747C4">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0028D" w:rsidRPr="0095785B" w14:paraId="7D361E76" w14:textId="77777777" w:rsidTr="003B40C0">
        <w:trPr>
          <w:trHeight w:val="397"/>
        </w:trPr>
        <w:tc>
          <w:tcPr>
            <w:tcW w:w="9639" w:type="dxa"/>
            <w:gridSpan w:val="2"/>
            <w:shd w:val="clear" w:color="auto" w:fill="auto"/>
            <w:vAlign w:val="center"/>
          </w:tcPr>
          <w:p w14:paraId="3B7E7408" w14:textId="0AA7851A" w:rsidR="0000028D" w:rsidRPr="0095785B" w:rsidRDefault="00E747C4" w:rsidP="0000028D">
            <w:pPr>
              <w:rPr>
                <w:rFonts w:ascii="Verdana" w:hAnsi="Verdana"/>
                <w:bCs/>
                <w:sz w:val="18"/>
                <w:szCs w:val="18"/>
              </w:rPr>
            </w:pPr>
            <w:r w:rsidRPr="0095785B">
              <w:rPr>
                <w:rFonts w:ascii="Verdana" w:hAnsi="Verdana" w:cs="Verdana"/>
                <w:sz w:val="18"/>
                <w:szCs w:val="18"/>
              </w:rPr>
              <w:t xml:space="preserve">Evt. bemærkning til ovenstående: </w:t>
            </w:r>
            <w:r w:rsidR="00BD4876" w:rsidRPr="0095785B">
              <w:rPr>
                <w:rFonts w:ascii="Verdana" w:hAnsi="Verdana" w:cs="Verdana"/>
                <w:sz w:val="18"/>
                <w:szCs w:val="18"/>
              </w:rPr>
              <w:fldChar w:fldCharType="begin">
                <w:ffData>
                  <w:name w:val=""/>
                  <w:enabled/>
                  <w:calcOnExit w:val="0"/>
                  <w:textInput/>
                </w:ffData>
              </w:fldChar>
            </w:r>
            <w:r w:rsidR="00BD4876" w:rsidRPr="0095785B">
              <w:rPr>
                <w:rFonts w:ascii="Verdana" w:hAnsi="Verdana" w:cs="Verdana"/>
                <w:sz w:val="18"/>
                <w:szCs w:val="18"/>
              </w:rPr>
              <w:instrText xml:space="preserve"> FORMTEXT </w:instrText>
            </w:r>
            <w:r w:rsidR="00BD4876" w:rsidRPr="0095785B">
              <w:rPr>
                <w:rFonts w:ascii="Verdana" w:hAnsi="Verdana" w:cs="Verdana"/>
                <w:sz w:val="18"/>
                <w:szCs w:val="18"/>
              </w:rPr>
            </w:r>
            <w:r w:rsidR="00BD4876" w:rsidRPr="0095785B">
              <w:rPr>
                <w:rFonts w:ascii="Verdana" w:hAnsi="Verdana" w:cs="Verdana"/>
                <w:sz w:val="18"/>
                <w:szCs w:val="18"/>
              </w:rPr>
              <w:fldChar w:fldCharType="separate"/>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noProof/>
                <w:sz w:val="18"/>
                <w:szCs w:val="18"/>
              </w:rPr>
              <w:t> </w:t>
            </w:r>
            <w:r w:rsidR="00BD4876" w:rsidRPr="0095785B">
              <w:rPr>
                <w:rFonts w:ascii="Verdana" w:hAnsi="Verdana" w:cs="Verdana"/>
                <w:sz w:val="18"/>
                <w:szCs w:val="18"/>
              </w:rPr>
              <w:fldChar w:fldCharType="end"/>
            </w:r>
          </w:p>
        </w:tc>
      </w:tr>
    </w:tbl>
    <w:tbl>
      <w:tblPr>
        <w:tblW w:w="9633"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802"/>
        <w:gridCol w:w="2643"/>
      </w:tblGrid>
      <w:tr w:rsidR="0000028D" w:rsidRPr="0095785B" w14:paraId="3A463510" w14:textId="77777777" w:rsidTr="00277749">
        <w:trPr>
          <w:trHeight w:val="567"/>
        </w:trPr>
        <w:tc>
          <w:tcPr>
            <w:tcW w:w="7044" w:type="dxa"/>
            <w:gridSpan w:val="2"/>
            <w:tcBorders>
              <w:bottom w:val="single" w:sz="4" w:space="0" w:color="auto"/>
            </w:tcBorders>
            <w:shd w:val="clear" w:color="auto" w:fill="DEEAF6" w:themeFill="accent1" w:themeFillTint="33"/>
            <w:vAlign w:val="center"/>
          </w:tcPr>
          <w:p w14:paraId="203B809E" w14:textId="0BC5C924" w:rsidR="0000028D" w:rsidRPr="0095785B" w:rsidRDefault="0000028D" w:rsidP="006D39FE">
            <w:pPr>
              <w:rPr>
                <w:rFonts w:ascii="Verdana" w:hAnsi="Verdana"/>
                <w:bCs/>
                <w:sz w:val="18"/>
                <w:szCs w:val="18"/>
              </w:rPr>
            </w:pPr>
            <w:r w:rsidRPr="0095785B">
              <w:rPr>
                <w:rFonts w:ascii="Verdana" w:hAnsi="Verdana"/>
                <w:b/>
                <w:bCs/>
                <w:sz w:val="18"/>
                <w:szCs w:val="18"/>
              </w:rPr>
              <w:t>V.</w:t>
            </w:r>
            <w:r w:rsidRPr="0095785B">
              <w:rPr>
                <w:rFonts w:ascii="Verdana" w:hAnsi="Verdana"/>
                <w:bCs/>
                <w:sz w:val="18"/>
                <w:szCs w:val="18"/>
              </w:rPr>
              <w:t xml:space="preserve"> Er der mulighed for, at dambrugserhvervet kan videreføres eller omlægges inden for projektområdet und</w:t>
            </w:r>
            <w:r w:rsidR="006D39FE">
              <w:rPr>
                <w:rFonts w:ascii="Verdana" w:hAnsi="Verdana"/>
                <w:bCs/>
                <w:sz w:val="18"/>
                <w:szCs w:val="18"/>
              </w:rPr>
              <w:t>er hensyn til miljøpåvirkningen?</w:t>
            </w:r>
          </w:p>
        </w:tc>
        <w:tc>
          <w:tcPr>
            <w:tcW w:w="2589" w:type="dxa"/>
            <w:tcBorders>
              <w:bottom w:val="single" w:sz="4" w:space="0" w:color="auto"/>
            </w:tcBorders>
            <w:vAlign w:val="center"/>
          </w:tcPr>
          <w:p w14:paraId="25C1E8AB"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1B07B599"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p w14:paraId="11CE8162" w14:textId="7050809F" w:rsidR="0000028D" w:rsidRPr="0095785B" w:rsidRDefault="0000028D" w:rsidP="006D39FE">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6D39FE">
              <w:rPr>
                <w:rFonts w:ascii="Verdana" w:hAnsi="Verdana"/>
                <w:bCs/>
                <w:sz w:val="18"/>
                <w:szCs w:val="18"/>
              </w:rPr>
              <w:t xml:space="preserve">ikke relevant </w:t>
            </w:r>
          </w:p>
        </w:tc>
      </w:tr>
      <w:tr w:rsidR="0000028D" w:rsidRPr="0095785B" w14:paraId="54C8D2A6" w14:textId="77777777" w:rsidTr="00E30965">
        <w:trPr>
          <w:trHeight w:val="354"/>
        </w:trPr>
        <w:tc>
          <w:tcPr>
            <w:tcW w:w="9633" w:type="dxa"/>
            <w:gridSpan w:val="3"/>
            <w:tcBorders>
              <w:top w:val="single" w:sz="4" w:space="0" w:color="auto"/>
              <w:bottom w:val="single" w:sz="4" w:space="0" w:color="auto"/>
            </w:tcBorders>
            <w:shd w:val="clear" w:color="auto" w:fill="DEEAF6" w:themeFill="accent1" w:themeFillTint="33"/>
            <w:vAlign w:val="center"/>
          </w:tcPr>
          <w:p w14:paraId="326E83F3" w14:textId="02920A85" w:rsidR="0000028D" w:rsidRPr="0095785B" w:rsidRDefault="0000028D" w:rsidP="0000028D">
            <w:pPr>
              <w:rPr>
                <w:rFonts w:ascii="Verdana" w:hAnsi="Verdana"/>
                <w:bCs/>
                <w:sz w:val="18"/>
                <w:szCs w:val="18"/>
              </w:rPr>
            </w:pPr>
            <w:r w:rsidRPr="0095785B">
              <w:rPr>
                <w:rFonts w:ascii="Verdana" w:hAnsi="Verdana" w:cs="Verdana"/>
                <w:sz w:val="18"/>
                <w:szCs w:val="18"/>
              </w:rPr>
              <w:t>Beskriv herunder om det er lykke</w:t>
            </w:r>
            <w:r w:rsidR="008B5921">
              <w:rPr>
                <w:rFonts w:ascii="Verdana" w:hAnsi="Verdana" w:cs="Verdana"/>
                <w:sz w:val="18"/>
                <w:szCs w:val="18"/>
              </w:rPr>
              <w:t>de</w:t>
            </w:r>
            <w:r w:rsidRPr="0095785B">
              <w:rPr>
                <w:rFonts w:ascii="Verdana" w:hAnsi="Verdana" w:cs="Verdana"/>
                <w:sz w:val="18"/>
                <w:szCs w:val="18"/>
              </w:rPr>
              <w:t>s at indgå frivillige aftaler med dambrugerne</w:t>
            </w:r>
            <w:r w:rsidR="008B5921">
              <w:rPr>
                <w:rFonts w:ascii="Verdana" w:hAnsi="Verdana" w:cs="Verdana"/>
                <w:sz w:val="18"/>
                <w:szCs w:val="18"/>
              </w:rPr>
              <w:t>,</w:t>
            </w:r>
            <w:r w:rsidRPr="0095785B">
              <w:rPr>
                <w:rFonts w:ascii="Verdana" w:hAnsi="Verdana" w:cs="Verdana"/>
                <w:sz w:val="18"/>
                <w:szCs w:val="18"/>
              </w:rPr>
              <w:t xml:space="preserve"> og</w:t>
            </w:r>
            <w:r w:rsidR="004C6275" w:rsidRPr="0095785B">
              <w:rPr>
                <w:rFonts w:ascii="Verdana" w:hAnsi="Verdana" w:cs="Verdana"/>
                <w:sz w:val="18"/>
                <w:szCs w:val="18"/>
              </w:rPr>
              <w:t xml:space="preserve"> om løsningen tager hensyn til </w:t>
            </w:r>
            <w:r w:rsidRPr="0095785B">
              <w:rPr>
                <w:rFonts w:ascii="Verdana" w:hAnsi="Verdana" w:cs="Verdana"/>
                <w:sz w:val="18"/>
                <w:szCs w:val="18"/>
              </w:rPr>
              <w:t xml:space="preserve">sikring af kontinuitet i vandløbet: </w:t>
            </w:r>
          </w:p>
        </w:tc>
      </w:tr>
      <w:tr w:rsidR="0000028D" w:rsidRPr="0095785B" w14:paraId="159AFFC9" w14:textId="77777777" w:rsidTr="00E30965">
        <w:trPr>
          <w:trHeight w:val="354"/>
        </w:trPr>
        <w:tc>
          <w:tcPr>
            <w:tcW w:w="9633" w:type="dxa"/>
            <w:gridSpan w:val="3"/>
            <w:tcBorders>
              <w:top w:val="single" w:sz="4" w:space="0" w:color="auto"/>
              <w:bottom w:val="single" w:sz="4" w:space="0" w:color="auto"/>
            </w:tcBorders>
            <w:shd w:val="clear" w:color="auto" w:fill="auto"/>
            <w:vAlign w:val="center"/>
          </w:tcPr>
          <w:p w14:paraId="37460E2F" w14:textId="52F5DD80" w:rsidR="0000028D" w:rsidRPr="0095785B" w:rsidRDefault="00BD4876" w:rsidP="0000028D">
            <w:pPr>
              <w:rPr>
                <w:rFonts w:ascii="Verdana" w:hAnsi="Verdana" w:cs="Verdana"/>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00028D" w:rsidRPr="0095785B" w14:paraId="61ACC848" w14:textId="77777777" w:rsidTr="00277749">
        <w:trPr>
          <w:trHeight w:val="567"/>
        </w:trPr>
        <w:tc>
          <w:tcPr>
            <w:tcW w:w="7044" w:type="dxa"/>
            <w:gridSpan w:val="2"/>
            <w:tcBorders>
              <w:bottom w:val="single" w:sz="4" w:space="0" w:color="auto"/>
            </w:tcBorders>
            <w:shd w:val="clear" w:color="auto" w:fill="DEEAF6" w:themeFill="accent1" w:themeFillTint="33"/>
            <w:vAlign w:val="center"/>
          </w:tcPr>
          <w:p w14:paraId="76538C45" w14:textId="77777777" w:rsidR="0000028D" w:rsidRPr="0095785B" w:rsidRDefault="0000028D" w:rsidP="0000028D">
            <w:pPr>
              <w:rPr>
                <w:rFonts w:ascii="Verdana" w:hAnsi="Verdana"/>
                <w:bCs/>
                <w:sz w:val="18"/>
                <w:szCs w:val="18"/>
              </w:rPr>
            </w:pPr>
            <w:r w:rsidRPr="0095785B">
              <w:rPr>
                <w:rFonts w:ascii="Verdana" w:hAnsi="Verdana"/>
                <w:b/>
                <w:bCs/>
                <w:sz w:val="18"/>
                <w:szCs w:val="18"/>
              </w:rPr>
              <w:t>VI.</w:t>
            </w:r>
            <w:r w:rsidRPr="0095785B">
              <w:rPr>
                <w:rFonts w:ascii="Verdana" w:hAnsi="Verdana"/>
                <w:bCs/>
                <w:sz w:val="18"/>
                <w:szCs w:val="18"/>
              </w:rPr>
              <w:t xml:space="preserve"> Indeholder projektet vandløb, der er omfattet af nationale handleplaner for truede fiskearter eller vandløb i Natura 2000-områder, hvor vandløbsfauna indgår i udpegningsgrundlaget?</w:t>
            </w:r>
          </w:p>
        </w:tc>
        <w:tc>
          <w:tcPr>
            <w:tcW w:w="2589" w:type="dxa"/>
            <w:tcBorders>
              <w:bottom w:val="single" w:sz="4" w:space="0" w:color="auto"/>
            </w:tcBorders>
            <w:vAlign w:val="center"/>
          </w:tcPr>
          <w:p w14:paraId="7E39337D"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FEBBC8B" w14:textId="57C06D28" w:rsidR="006D39FE"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0028D" w:rsidRPr="0095785B" w14:paraId="6FE4496F" w14:textId="77777777" w:rsidTr="00E30965">
        <w:trPr>
          <w:trHeight w:val="354"/>
        </w:trPr>
        <w:tc>
          <w:tcPr>
            <w:tcW w:w="9633" w:type="dxa"/>
            <w:gridSpan w:val="3"/>
            <w:tcBorders>
              <w:top w:val="single" w:sz="4" w:space="0" w:color="auto"/>
              <w:bottom w:val="single" w:sz="4" w:space="0" w:color="auto"/>
            </w:tcBorders>
            <w:shd w:val="clear" w:color="auto" w:fill="DEEAF6" w:themeFill="accent1" w:themeFillTint="33"/>
            <w:vAlign w:val="center"/>
          </w:tcPr>
          <w:p w14:paraId="3C8C5D4E" w14:textId="77777777" w:rsidR="0000028D" w:rsidRPr="0095785B" w:rsidRDefault="0000028D" w:rsidP="0000028D">
            <w:pPr>
              <w:rPr>
                <w:rFonts w:ascii="Verdana" w:hAnsi="Verdana"/>
                <w:bCs/>
                <w:sz w:val="18"/>
                <w:szCs w:val="18"/>
              </w:rPr>
            </w:pPr>
            <w:r w:rsidRPr="0095785B">
              <w:rPr>
                <w:rFonts w:ascii="Verdana" w:hAnsi="Verdana" w:cs="Verdana"/>
                <w:sz w:val="18"/>
                <w:szCs w:val="18"/>
              </w:rPr>
              <w:t xml:space="preserve">Beskriv herunder hvilke handleplaner og/eller hvilke Natura 2000-områder med vandløbsfauna i udpegningsgrundlaget, der indgår: </w:t>
            </w:r>
          </w:p>
        </w:tc>
      </w:tr>
      <w:tr w:rsidR="0000028D" w:rsidRPr="0095785B" w14:paraId="31534E6C" w14:textId="77777777" w:rsidTr="00E30965">
        <w:trPr>
          <w:trHeight w:val="354"/>
        </w:trPr>
        <w:tc>
          <w:tcPr>
            <w:tcW w:w="9633" w:type="dxa"/>
            <w:gridSpan w:val="3"/>
            <w:tcBorders>
              <w:top w:val="single" w:sz="4" w:space="0" w:color="auto"/>
              <w:bottom w:val="single" w:sz="4" w:space="0" w:color="auto"/>
            </w:tcBorders>
            <w:shd w:val="clear" w:color="auto" w:fill="auto"/>
            <w:vAlign w:val="center"/>
          </w:tcPr>
          <w:p w14:paraId="23E207D5" w14:textId="40E65C25" w:rsidR="0000028D" w:rsidRPr="0095785B" w:rsidRDefault="00BD4876" w:rsidP="0000028D">
            <w:pPr>
              <w:rPr>
                <w:rFonts w:ascii="Verdana" w:hAnsi="Verdana" w:cs="Verdana"/>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00028D" w:rsidRPr="0095785B" w14:paraId="527A07D4" w14:textId="77777777" w:rsidTr="00E30965">
        <w:trPr>
          <w:trHeight w:val="354"/>
        </w:trPr>
        <w:tc>
          <w:tcPr>
            <w:tcW w:w="9633" w:type="dxa"/>
            <w:gridSpan w:val="3"/>
            <w:tcBorders>
              <w:top w:val="single" w:sz="4" w:space="0" w:color="auto"/>
              <w:left w:val="nil"/>
              <w:bottom w:val="single" w:sz="4" w:space="0" w:color="auto"/>
              <w:right w:val="nil"/>
            </w:tcBorders>
            <w:shd w:val="clear" w:color="auto" w:fill="auto"/>
            <w:vAlign w:val="center"/>
          </w:tcPr>
          <w:p w14:paraId="317EF5AC" w14:textId="1C020EAA" w:rsidR="00FC4493" w:rsidRDefault="00FC4493" w:rsidP="003B40C0">
            <w:pPr>
              <w:rPr>
                <w:rFonts w:ascii="Verdana" w:hAnsi="Verdana"/>
                <w:sz w:val="20"/>
                <w:szCs w:val="20"/>
              </w:rPr>
            </w:pPr>
          </w:p>
          <w:p w14:paraId="1A271261" w14:textId="4CEF3788" w:rsidR="00F343A1" w:rsidRPr="003B40C0" w:rsidRDefault="00F343A1" w:rsidP="003B40C0">
            <w:pPr>
              <w:rPr>
                <w:rFonts w:ascii="Verdana" w:hAnsi="Verdana"/>
                <w:sz w:val="20"/>
                <w:szCs w:val="20"/>
              </w:rPr>
            </w:pPr>
          </w:p>
          <w:p w14:paraId="7B19D2F8" w14:textId="4A40F387" w:rsidR="009B314D" w:rsidRDefault="002A6E6E" w:rsidP="009B314D">
            <w:pPr>
              <w:rPr>
                <w:rFonts w:ascii="Verdana" w:hAnsi="Verdana"/>
                <w:b/>
                <w:sz w:val="20"/>
              </w:rPr>
            </w:pPr>
            <w:r>
              <w:rPr>
                <w:rFonts w:ascii="Verdana" w:hAnsi="Verdana"/>
                <w:b/>
                <w:sz w:val="20"/>
              </w:rPr>
              <w:t>5</w:t>
            </w:r>
            <w:r w:rsidR="009B314D" w:rsidRPr="0095785B">
              <w:rPr>
                <w:rFonts w:ascii="Verdana" w:hAnsi="Verdana"/>
                <w:b/>
                <w:sz w:val="20"/>
              </w:rPr>
              <w:t>. Anvendelse af virkemidler</w:t>
            </w:r>
          </w:p>
          <w:tbl>
            <w:tblPr>
              <w:tblW w:w="946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2439"/>
            </w:tblGrid>
            <w:tr w:rsidR="0095785B" w:rsidRPr="0095785B" w14:paraId="6EBA9EEC" w14:textId="77777777" w:rsidTr="00904115">
              <w:trPr>
                <w:trHeight w:val="204"/>
              </w:trPr>
              <w:tc>
                <w:tcPr>
                  <w:tcW w:w="7028" w:type="dxa"/>
                  <w:tcBorders>
                    <w:top w:val="single" w:sz="4" w:space="0" w:color="auto"/>
                    <w:bottom w:val="single" w:sz="4" w:space="0" w:color="auto"/>
                  </w:tcBorders>
                  <w:shd w:val="clear" w:color="auto" w:fill="DEEAF6" w:themeFill="accent1" w:themeFillTint="33"/>
                  <w:vAlign w:val="center"/>
                </w:tcPr>
                <w:p w14:paraId="12F95B6C"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t>Omfatter projektet alle de fastlagte virkemidler for vandområdet jf. bilag 1 til Bekendtgørelse nr. 449 af 11/04/2019 om indsatsprogrammer for vandområdedistrikter?</w:t>
                  </w:r>
                </w:p>
              </w:tc>
              <w:tc>
                <w:tcPr>
                  <w:tcW w:w="2439" w:type="dxa"/>
                  <w:tcBorders>
                    <w:top w:val="single" w:sz="4" w:space="0" w:color="auto"/>
                    <w:bottom w:val="single" w:sz="4" w:space="0" w:color="auto"/>
                  </w:tcBorders>
                  <w:shd w:val="clear" w:color="auto" w:fill="auto"/>
                  <w:vAlign w:val="center"/>
                </w:tcPr>
                <w:p w14:paraId="0335062B" w14:textId="77777777" w:rsidR="0095785B" w:rsidRPr="0095785B" w:rsidRDefault="0095785B" w:rsidP="0095785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43A617C" w14:textId="77777777" w:rsidR="0095785B" w:rsidRPr="0095785B" w:rsidRDefault="0095785B" w:rsidP="0095785B">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95785B" w:rsidRPr="0095785B" w14:paraId="2A13B864" w14:textId="77777777" w:rsidTr="00904115">
              <w:trPr>
                <w:trHeight w:val="204"/>
              </w:trPr>
              <w:tc>
                <w:tcPr>
                  <w:tcW w:w="9467" w:type="dxa"/>
                  <w:gridSpan w:val="2"/>
                  <w:tcBorders>
                    <w:top w:val="single" w:sz="4" w:space="0" w:color="auto"/>
                    <w:bottom w:val="single" w:sz="4" w:space="0" w:color="auto"/>
                  </w:tcBorders>
                  <w:shd w:val="clear" w:color="auto" w:fill="auto"/>
                  <w:vAlign w:val="center"/>
                </w:tcPr>
                <w:p w14:paraId="086FC284"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t>Hvis nej, angiv om udskiftning af virkemidler er godkendt af MST samt sagsnummer fra afgørelsen:</w:t>
                  </w:r>
                </w:p>
                <w:p w14:paraId="42860251"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95785B" w:rsidRPr="0095785B" w14:paraId="7E41A2F7" w14:textId="77777777" w:rsidTr="001E391D">
              <w:trPr>
                <w:trHeight w:val="204"/>
              </w:trPr>
              <w:tc>
                <w:tcPr>
                  <w:tcW w:w="9467" w:type="dxa"/>
                  <w:gridSpan w:val="2"/>
                  <w:tcBorders>
                    <w:top w:val="single" w:sz="4" w:space="0" w:color="auto"/>
                    <w:bottom w:val="single" w:sz="4" w:space="0" w:color="auto"/>
                  </w:tcBorders>
                  <w:shd w:val="clear" w:color="auto" w:fill="DEEAF6" w:themeFill="accent1" w:themeFillTint="33"/>
                  <w:vAlign w:val="center"/>
                </w:tcPr>
                <w:p w14:paraId="51959B6F"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t>Hvis vandområdets indsatser opdeles i to projekter, angiv begrundelse:</w:t>
                  </w:r>
                </w:p>
                <w:p w14:paraId="7378D99F" w14:textId="54AAF515" w:rsidR="0095785B" w:rsidRPr="0095785B" w:rsidRDefault="0095785B" w:rsidP="0095785B">
                  <w:pPr>
                    <w:rPr>
                      <w:rFonts w:ascii="Verdana" w:hAnsi="Verdana" w:cs="Verdana"/>
                      <w:b/>
                      <w:i/>
                      <w:sz w:val="16"/>
                      <w:szCs w:val="16"/>
                    </w:rPr>
                  </w:pPr>
                  <w:r w:rsidRPr="0095785B">
                    <w:rPr>
                      <w:rFonts w:ascii="Verdana" w:hAnsi="Verdana" w:cs="Verdana"/>
                      <w:i/>
                      <w:sz w:val="16"/>
                      <w:szCs w:val="16"/>
                    </w:rPr>
                    <w:lastRenderedPageBreak/>
                    <w:t xml:space="preserve">(Obs. opdeling kan kun ske, hvis vandområdet dækker en samlet vandløbsstrækning på mere end 10 km, hvis vandområdet strækker sig over flere kommuner, eller hvis der for vandområdet er fastlagt en indsats om fjernelse af </w:t>
                  </w:r>
                  <w:r w:rsidR="008B5921">
                    <w:rPr>
                      <w:rFonts w:ascii="Verdana" w:hAnsi="Verdana" w:cs="Verdana"/>
                      <w:i/>
                      <w:sz w:val="16"/>
                      <w:szCs w:val="16"/>
                    </w:rPr>
                    <w:t xml:space="preserve">flere </w:t>
                  </w:r>
                  <w:r w:rsidRPr="0095785B">
                    <w:rPr>
                      <w:rFonts w:ascii="Verdana" w:hAnsi="Verdana" w:cs="Verdana"/>
                      <w:i/>
                      <w:sz w:val="16"/>
                      <w:szCs w:val="16"/>
                    </w:rPr>
                    <w:t>fysiske spærringer, f.eks. ved dambrug, vandkraftværker, vandmøller el.lign.).</w:t>
                  </w:r>
                </w:p>
              </w:tc>
            </w:tr>
            <w:tr w:rsidR="0095785B" w:rsidRPr="0095785B" w14:paraId="5E6B5A80" w14:textId="77777777" w:rsidTr="001E391D">
              <w:trPr>
                <w:trHeight w:val="545"/>
              </w:trPr>
              <w:tc>
                <w:tcPr>
                  <w:tcW w:w="9467" w:type="dxa"/>
                  <w:gridSpan w:val="2"/>
                  <w:tcBorders>
                    <w:top w:val="single" w:sz="4" w:space="0" w:color="auto"/>
                    <w:bottom w:val="single" w:sz="4" w:space="0" w:color="auto"/>
                  </w:tcBorders>
                  <w:shd w:val="clear" w:color="auto" w:fill="auto"/>
                  <w:vAlign w:val="center"/>
                </w:tcPr>
                <w:p w14:paraId="3715E7D3" w14:textId="25540398" w:rsidR="00904115" w:rsidRPr="00904115" w:rsidRDefault="0095785B" w:rsidP="0095785B">
                  <w:pPr>
                    <w:rPr>
                      <w:rFonts w:ascii="Verdana" w:hAnsi="Verdana" w:cs="Verdana"/>
                      <w:sz w:val="18"/>
                      <w:szCs w:val="18"/>
                    </w:rPr>
                  </w:pPr>
                  <w:r w:rsidRPr="0095785B">
                    <w:rPr>
                      <w:rFonts w:ascii="Verdana" w:hAnsi="Verdana" w:cs="Verdana"/>
                      <w:sz w:val="18"/>
                      <w:szCs w:val="18"/>
                    </w:rPr>
                    <w:lastRenderedPageBreak/>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904115" w:rsidRPr="0095785B" w14:paraId="41EF25FE" w14:textId="77777777" w:rsidTr="001E391D">
              <w:trPr>
                <w:trHeight w:val="545"/>
              </w:trPr>
              <w:tc>
                <w:tcPr>
                  <w:tcW w:w="9467" w:type="dxa"/>
                  <w:gridSpan w:val="2"/>
                  <w:tcBorders>
                    <w:top w:val="single" w:sz="4" w:space="0" w:color="auto"/>
                    <w:left w:val="nil"/>
                    <w:bottom w:val="nil"/>
                    <w:right w:val="nil"/>
                  </w:tcBorders>
                  <w:shd w:val="clear" w:color="auto" w:fill="auto"/>
                  <w:vAlign w:val="center"/>
                </w:tcPr>
                <w:p w14:paraId="526D309F" w14:textId="41645782" w:rsidR="00904115" w:rsidRPr="001E391D" w:rsidRDefault="00904115" w:rsidP="001E391D"/>
              </w:tc>
            </w:tr>
          </w:tbl>
          <w:p w14:paraId="2DA5F378" w14:textId="55809D71" w:rsidR="002A5E48" w:rsidRPr="002A5E48" w:rsidRDefault="002A5E48" w:rsidP="002A5E48"/>
        </w:tc>
      </w:tr>
      <w:tr w:rsidR="0000028D" w:rsidRPr="0095785B" w14:paraId="2AE01318" w14:textId="77777777" w:rsidTr="00E30965">
        <w:trPr>
          <w:trHeight w:val="194"/>
        </w:trPr>
        <w:tc>
          <w:tcPr>
            <w:tcW w:w="9633" w:type="dxa"/>
            <w:gridSpan w:val="3"/>
            <w:tcBorders>
              <w:top w:val="single" w:sz="4" w:space="0" w:color="auto"/>
              <w:bottom w:val="single" w:sz="4" w:space="0" w:color="auto"/>
            </w:tcBorders>
            <w:shd w:val="clear" w:color="auto" w:fill="DEEAF6" w:themeFill="accent1" w:themeFillTint="33"/>
            <w:vAlign w:val="center"/>
          </w:tcPr>
          <w:p w14:paraId="2E8B2390" w14:textId="7DCFA918" w:rsidR="0000028D" w:rsidRPr="0095785B" w:rsidRDefault="0000028D" w:rsidP="0000028D">
            <w:pPr>
              <w:rPr>
                <w:rFonts w:ascii="Verdana" w:hAnsi="Verdana" w:cs="Verdana"/>
                <w:b/>
                <w:sz w:val="18"/>
                <w:szCs w:val="18"/>
              </w:rPr>
            </w:pPr>
            <w:r w:rsidRPr="0095785B">
              <w:rPr>
                <w:rFonts w:ascii="Verdana" w:hAnsi="Verdana" w:cs="Verdana"/>
                <w:b/>
                <w:sz w:val="18"/>
                <w:szCs w:val="18"/>
              </w:rPr>
              <w:lastRenderedPageBreak/>
              <w:t>Mindre strækningsbaserede restaureringer</w:t>
            </w:r>
          </w:p>
        </w:tc>
      </w:tr>
      <w:tr w:rsidR="0000028D" w:rsidRPr="0095785B" w14:paraId="733A949B" w14:textId="77777777" w:rsidTr="00277749">
        <w:trPr>
          <w:trHeight w:val="567"/>
        </w:trPr>
        <w:tc>
          <w:tcPr>
            <w:tcW w:w="7044" w:type="dxa"/>
            <w:gridSpan w:val="2"/>
            <w:tcBorders>
              <w:top w:val="single" w:sz="4" w:space="0" w:color="auto"/>
            </w:tcBorders>
            <w:shd w:val="clear" w:color="auto" w:fill="DEEAF6" w:themeFill="accent1" w:themeFillTint="33"/>
            <w:vAlign w:val="center"/>
          </w:tcPr>
          <w:p w14:paraId="71495A01" w14:textId="09D488CE" w:rsidR="0000028D" w:rsidRPr="0095785B" w:rsidRDefault="009B314D" w:rsidP="00846D05">
            <w:pPr>
              <w:rPr>
                <w:rFonts w:ascii="Verdana" w:hAnsi="Verdana"/>
                <w:bCs/>
                <w:sz w:val="18"/>
                <w:szCs w:val="18"/>
              </w:rPr>
            </w:pPr>
            <w:r w:rsidRPr="0095785B">
              <w:rPr>
                <w:rFonts w:ascii="Verdana" w:hAnsi="Verdana" w:cs="Verdana"/>
                <w:b/>
                <w:sz w:val="18"/>
                <w:szCs w:val="18"/>
              </w:rPr>
              <w:t>A.</w:t>
            </w:r>
            <w:r w:rsidR="0000028D" w:rsidRPr="0095785B">
              <w:rPr>
                <w:rFonts w:ascii="Verdana" w:hAnsi="Verdana" w:cs="Verdana"/>
                <w:sz w:val="18"/>
                <w:szCs w:val="18"/>
              </w:rPr>
              <w:t xml:space="preserve"> </w:t>
            </w:r>
            <w:r w:rsidR="00846D05" w:rsidRPr="0095785B">
              <w:rPr>
                <w:rFonts w:ascii="Verdana" w:hAnsi="Verdana" w:cs="Verdana"/>
                <w:sz w:val="18"/>
                <w:szCs w:val="18"/>
              </w:rPr>
              <w:t>Omfatter</w:t>
            </w:r>
            <w:r w:rsidR="0000028D" w:rsidRPr="0095785B">
              <w:rPr>
                <w:rFonts w:ascii="Verdana" w:hAnsi="Verdana" w:cs="Verdana"/>
                <w:sz w:val="18"/>
                <w:szCs w:val="18"/>
              </w:rPr>
              <w:t xml:space="preserve"> projek</w:t>
            </w:r>
            <w:r w:rsidR="00846D05" w:rsidRPr="0095785B">
              <w:rPr>
                <w:rFonts w:ascii="Verdana" w:hAnsi="Verdana" w:cs="Verdana"/>
                <w:sz w:val="18"/>
                <w:szCs w:val="18"/>
              </w:rPr>
              <w:t>tet ”</w:t>
            </w:r>
            <w:r w:rsidR="0000028D" w:rsidRPr="0095785B">
              <w:rPr>
                <w:rFonts w:ascii="Verdana" w:hAnsi="Verdana" w:cs="Verdana"/>
                <w:sz w:val="18"/>
                <w:szCs w:val="18"/>
              </w:rPr>
              <w:t>udlægning af groft materiale</w:t>
            </w:r>
            <w:r w:rsidR="00846D05" w:rsidRPr="0095785B">
              <w:rPr>
                <w:rFonts w:ascii="Verdana" w:hAnsi="Verdana" w:cs="Verdana"/>
                <w:sz w:val="18"/>
                <w:szCs w:val="18"/>
              </w:rPr>
              <w:t>”</w:t>
            </w:r>
            <w:r w:rsidR="0000028D" w:rsidRPr="0095785B">
              <w:rPr>
                <w:rFonts w:ascii="Verdana" w:hAnsi="Verdana"/>
                <w:bCs/>
                <w:sz w:val="18"/>
                <w:szCs w:val="18"/>
              </w:rPr>
              <w:t>?</w:t>
            </w:r>
          </w:p>
        </w:tc>
        <w:tc>
          <w:tcPr>
            <w:tcW w:w="2589" w:type="dxa"/>
            <w:tcBorders>
              <w:top w:val="single" w:sz="4" w:space="0" w:color="auto"/>
            </w:tcBorders>
            <w:vAlign w:val="center"/>
          </w:tcPr>
          <w:p w14:paraId="58EAC3DD" w14:textId="6BDC1BEF" w:rsidR="00904115"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1E1EC7F"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E30965" w:rsidRPr="0095785B" w14:paraId="26BC1E91" w14:textId="77777777" w:rsidTr="00277749">
        <w:trPr>
          <w:trHeight w:val="567"/>
        </w:trPr>
        <w:tc>
          <w:tcPr>
            <w:tcW w:w="1284" w:type="dxa"/>
            <w:vMerge w:val="restart"/>
            <w:shd w:val="clear" w:color="auto" w:fill="DEEAF6" w:themeFill="accent1" w:themeFillTint="33"/>
            <w:vAlign w:val="center"/>
          </w:tcPr>
          <w:p w14:paraId="55F88908" w14:textId="2F2D560A" w:rsidR="004C6275" w:rsidRPr="0095785B" w:rsidRDefault="004C6275" w:rsidP="0000028D">
            <w:pPr>
              <w:rPr>
                <w:rFonts w:ascii="Verdana" w:hAnsi="Verdana"/>
                <w:bCs/>
                <w:sz w:val="18"/>
                <w:szCs w:val="18"/>
              </w:rPr>
            </w:pPr>
          </w:p>
        </w:tc>
        <w:tc>
          <w:tcPr>
            <w:tcW w:w="5760" w:type="dxa"/>
            <w:shd w:val="clear" w:color="auto" w:fill="DEEAF6" w:themeFill="accent1" w:themeFillTint="33"/>
            <w:vAlign w:val="center"/>
          </w:tcPr>
          <w:p w14:paraId="296401A9" w14:textId="2DDE6F7E" w:rsidR="004C6275" w:rsidRPr="0095785B" w:rsidRDefault="004C6275" w:rsidP="0000028D">
            <w:pPr>
              <w:rPr>
                <w:rFonts w:ascii="Verdana" w:hAnsi="Verdana"/>
                <w:bCs/>
                <w:sz w:val="18"/>
                <w:szCs w:val="18"/>
              </w:rPr>
            </w:pPr>
            <w:r w:rsidRPr="0095785B">
              <w:rPr>
                <w:rFonts w:ascii="Verdana" w:hAnsi="Verdana"/>
                <w:bCs/>
                <w:sz w:val="18"/>
                <w:szCs w:val="18"/>
              </w:rPr>
              <w:t>Består materialet af naturligt bundsubstrat som gydegrus, større sten og dødt ved?</w:t>
            </w:r>
          </w:p>
        </w:tc>
        <w:tc>
          <w:tcPr>
            <w:tcW w:w="2589" w:type="dxa"/>
            <w:vAlign w:val="center"/>
          </w:tcPr>
          <w:p w14:paraId="7CA073E7" w14:textId="77777777" w:rsidR="004C6275" w:rsidRPr="0095785B" w:rsidRDefault="004C6275"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28B5802" w14:textId="77777777" w:rsidR="004C6275" w:rsidRPr="0095785B" w:rsidRDefault="004C6275"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4C6275" w:rsidRPr="0095785B" w14:paraId="454899B9" w14:textId="77777777" w:rsidTr="00277749">
        <w:trPr>
          <w:trHeight w:val="354"/>
        </w:trPr>
        <w:tc>
          <w:tcPr>
            <w:tcW w:w="1284" w:type="dxa"/>
            <w:vMerge/>
            <w:shd w:val="clear" w:color="auto" w:fill="auto"/>
            <w:vAlign w:val="center"/>
          </w:tcPr>
          <w:p w14:paraId="1BC3A8C1" w14:textId="7E4BC709" w:rsidR="004C6275" w:rsidRPr="0095785B" w:rsidRDefault="004C6275" w:rsidP="004C6275">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19ED725A" w14:textId="28F531E2" w:rsidR="004C6275" w:rsidRPr="0095785B" w:rsidRDefault="004C6275" w:rsidP="008B5921">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7784BD3D" w14:textId="77777777" w:rsidTr="00277749">
        <w:trPr>
          <w:trHeight w:val="468"/>
        </w:trPr>
        <w:tc>
          <w:tcPr>
            <w:tcW w:w="1284" w:type="dxa"/>
            <w:vMerge/>
            <w:shd w:val="clear" w:color="auto" w:fill="DEEAF6" w:themeFill="accent1" w:themeFillTint="33"/>
            <w:vAlign w:val="center"/>
          </w:tcPr>
          <w:p w14:paraId="641AC4A2" w14:textId="12B4351F" w:rsidR="004C6275" w:rsidRPr="0095785B" w:rsidRDefault="004C6275" w:rsidP="004C6275">
            <w:pPr>
              <w:rPr>
                <w:rFonts w:ascii="Verdana" w:hAnsi="Verdana"/>
                <w:bCs/>
                <w:sz w:val="18"/>
                <w:szCs w:val="18"/>
              </w:rPr>
            </w:pPr>
          </w:p>
        </w:tc>
        <w:tc>
          <w:tcPr>
            <w:tcW w:w="5760" w:type="dxa"/>
            <w:shd w:val="clear" w:color="auto" w:fill="DEEAF6" w:themeFill="accent1" w:themeFillTint="33"/>
            <w:vAlign w:val="center"/>
          </w:tcPr>
          <w:p w14:paraId="0D3E1C70" w14:textId="7E6C3EFF" w:rsidR="004C6275" w:rsidRPr="0095785B" w:rsidRDefault="004C6275" w:rsidP="004C6275">
            <w:pPr>
              <w:rPr>
                <w:rFonts w:ascii="Verdana" w:hAnsi="Verdana"/>
                <w:bCs/>
                <w:sz w:val="18"/>
                <w:szCs w:val="18"/>
              </w:rPr>
            </w:pPr>
            <w:r w:rsidRPr="0095785B">
              <w:rPr>
                <w:rFonts w:ascii="Verdana" w:hAnsi="Verdana"/>
                <w:bCs/>
                <w:sz w:val="18"/>
                <w:szCs w:val="18"/>
              </w:rPr>
              <w:t>Oplys længden på det område, hvor der udlægges groft materiale:</w:t>
            </w:r>
          </w:p>
        </w:tc>
        <w:tc>
          <w:tcPr>
            <w:tcW w:w="2589" w:type="dxa"/>
            <w:vAlign w:val="center"/>
          </w:tcPr>
          <w:p w14:paraId="22D59A14" w14:textId="77777777" w:rsidR="004C6275" w:rsidRPr="0095785B" w:rsidRDefault="004C6275" w:rsidP="004C6275">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4C6275" w:rsidRPr="0095785B" w14:paraId="3E60C35E" w14:textId="77777777" w:rsidTr="00277749">
        <w:trPr>
          <w:trHeight w:val="567"/>
        </w:trPr>
        <w:tc>
          <w:tcPr>
            <w:tcW w:w="7044" w:type="dxa"/>
            <w:gridSpan w:val="2"/>
            <w:shd w:val="clear" w:color="auto" w:fill="DEEAF6" w:themeFill="accent1" w:themeFillTint="33"/>
            <w:vAlign w:val="center"/>
          </w:tcPr>
          <w:p w14:paraId="3A5CD468" w14:textId="622A249A" w:rsidR="004C6275" w:rsidRPr="0095785B" w:rsidRDefault="004C6275" w:rsidP="004C6275">
            <w:pPr>
              <w:rPr>
                <w:rFonts w:ascii="Verdana" w:hAnsi="Verdana"/>
                <w:bCs/>
                <w:sz w:val="18"/>
                <w:szCs w:val="18"/>
              </w:rPr>
            </w:pPr>
            <w:r w:rsidRPr="0095785B">
              <w:rPr>
                <w:rFonts w:ascii="Verdana" w:hAnsi="Verdana" w:cs="Verdana"/>
                <w:b/>
                <w:sz w:val="18"/>
                <w:szCs w:val="18"/>
              </w:rPr>
              <w:t>B.</w:t>
            </w:r>
            <w:r w:rsidR="00904115">
              <w:rPr>
                <w:rFonts w:ascii="Verdana" w:hAnsi="Verdana" w:cs="Verdana"/>
                <w:sz w:val="18"/>
                <w:szCs w:val="18"/>
              </w:rPr>
              <w:t xml:space="preserve"> Omfatter projektet ”U</w:t>
            </w:r>
            <w:r w:rsidRPr="0095785B">
              <w:rPr>
                <w:rFonts w:ascii="Verdana" w:hAnsi="Verdana" w:cs="Verdana"/>
                <w:sz w:val="18"/>
                <w:szCs w:val="18"/>
              </w:rPr>
              <w:t>dlægning af groft materiale med træplantning”</w:t>
            </w:r>
            <w:r w:rsidRPr="0095785B">
              <w:rPr>
                <w:rFonts w:ascii="Verdana" w:hAnsi="Verdana"/>
                <w:bCs/>
                <w:sz w:val="18"/>
                <w:szCs w:val="18"/>
              </w:rPr>
              <w:t>?</w:t>
            </w:r>
          </w:p>
        </w:tc>
        <w:tc>
          <w:tcPr>
            <w:tcW w:w="2589" w:type="dxa"/>
            <w:vAlign w:val="center"/>
          </w:tcPr>
          <w:p w14:paraId="164D6E61" w14:textId="77777777" w:rsidR="004C6275" w:rsidRPr="0095785B" w:rsidRDefault="004C6275"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390357D" w14:textId="77777777" w:rsidR="004C6275" w:rsidRPr="0095785B" w:rsidRDefault="004C6275"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E30965" w:rsidRPr="0095785B" w14:paraId="6542F7F5" w14:textId="77777777" w:rsidTr="00277749">
        <w:trPr>
          <w:trHeight w:val="567"/>
        </w:trPr>
        <w:tc>
          <w:tcPr>
            <w:tcW w:w="1284" w:type="dxa"/>
            <w:vMerge w:val="restart"/>
            <w:shd w:val="clear" w:color="auto" w:fill="DEEAF6" w:themeFill="accent1" w:themeFillTint="33"/>
            <w:vAlign w:val="center"/>
          </w:tcPr>
          <w:p w14:paraId="78BB5A66" w14:textId="1EC13694" w:rsidR="00F22FE2" w:rsidRPr="0095785B" w:rsidRDefault="00F22FE2" w:rsidP="004C6275">
            <w:pPr>
              <w:rPr>
                <w:rFonts w:ascii="Verdana" w:hAnsi="Verdana"/>
                <w:bCs/>
                <w:sz w:val="18"/>
                <w:szCs w:val="18"/>
              </w:rPr>
            </w:pPr>
          </w:p>
        </w:tc>
        <w:tc>
          <w:tcPr>
            <w:tcW w:w="5760" w:type="dxa"/>
            <w:shd w:val="clear" w:color="auto" w:fill="DEEAF6" w:themeFill="accent1" w:themeFillTint="33"/>
            <w:vAlign w:val="center"/>
          </w:tcPr>
          <w:p w14:paraId="2133C784" w14:textId="254BF6FA" w:rsidR="00F22FE2" w:rsidRPr="0095785B" w:rsidRDefault="00F22FE2" w:rsidP="004C6275">
            <w:pPr>
              <w:rPr>
                <w:rFonts w:ascii="Verdana" w:hAnsi="Verdana"/>
                <w:bCs/>
                <w:sz w:val="18"/>
                <w:szCs w:val="18"/>
              </w:rPr>
            </w:pPr>
            <w:r w:rsidRPr="0095785B">
              <w:rPr>
                <w:rFonts w:ascii="Verdana" w:hAnsi="Verdana" w:cs="Verdana"/>
                <w:sz w:val="18"/>
                <w:szCs w:val="18"/>
              </w:rPr>
              <w:t>Består materialet af naturligt bundsubstrat som gydegrus, større sten og dødt ved</w:t>
            </w:r>
            <w:r w:rsidRPr="0095785B">
              <w:rPr>
                <w:rFonts w:ascii="Verdana" w:hAnsi="Verdana"/>
                <w:bCs/>
                <w:sz w:val="18"/>
                <w:szCs w:val="18"/>
              </w:rPr>
              <w:t>?</w:t>
            </w:r>
          </w:p>
        </w:tc>
        <w:tc>
          <w:tcPr>
            <w:tcW w:w="2589" w:type="dxa"/>
            <w:vAlign w:val="center"/>
          </w:tcPr>
          <w:p w14:paraId="5A79C8AD"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D1477C2"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F22FE2" w:rsidRPr="0095785B" w14:paraId="182ECD93" w14:textId="77777777" w:rsidTr="00277749">
        <w:trPr>
          <w:trHeight w:val="354"/>
        </w:trPr>
        <w:tc>
          <w:tcPr>
            <w:tcW w:w="1284" w:type="dxa"/>
            <w:vMerge/>
            <w:shd w:val="clear" w:color="auto" w:fill="auto"/>
            <w:vAlign w:val="center"/>
          </w:tcPr>
          <w:p w14:paraId="2B284816" w14:textId="26B2F955" w:rsidR="00F22FE2" w:rsidRPr="0095785B" w:rsidRDefault="00F22FE2" w:rsidP="004C6275">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552F71D5" w14:textId="12A1D8D0" w:rsidR="00F22FE2" w:rsidRPr="0095785B" w:rsidRDefault="00F22FE2" w:rsidP="008B5921">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3D2E4D8A" w14:textId="77777777" w:rsidTr="00277749">
        <w:trPr>
          <w:trHeight w:val="567"/>
        </w:trPr>
        <w:tc>
          <w:tcPr>
            <w:tcW w:w="1284" w:type="dxa"/>
            <w:vMerge/>
            <w:shd w:val="clear" w:color="auto" w:fill="DEEAF6" w:themeFill="accent1" w:themeFillTint="33"/>
            <w:vAlign w:val="center"/>
          </w:tcPr>
          <w:p w14:paraId="48A95A83" w14:textId="676368E8" w:rsidR="00F22FE2" w:rsidRPr="0095785B" w:rsidRDefault="00F22FE2" w:rsidP="004C6275">
            <w:pPr>
              <w:rPr>
                <w:rFonts w:ascii="Verdana" w:hAnsi="Verdana"/>
                <w:bCs/>
                <w:sz w:val="18"/>
                <w:szCs w:val="18"/>
              </w:rPr>
            </w:pPr>
          </w:p>
        </w:tc>
        <w:tc>
          <w:tcPr>
            <w:tcW w:w="5760" w:type="dxa"/>
            <w:shd w:val="clear" w:color="auto" w:fill="DEEAF6" w:themeFill="accent1" w:themeFillTint="33"/>
            <w:vAlign w:val="center"/>
          </w:tcPr>
          <w:p w14:paraId="56914808" w14:textId="70A25081" w:rsidR="00F22FE2" w:rsidRPr="0095785B" w:rsidRDefault="00F22FE2" w:rsidP="004C6275">
            <w:pPr>
              <w:rPr>
                <w:rFonts w:ascii="Verdana" w:hAnsi="Verdana"/>
                <w:bCs/>
                <w:sz w:val="18"/>
                <w:szCs w:val="18"/>
              </w:rPr>
            </w:pPr>
            <w:r w:rsidRPr="0095785B">
              <w:rPr>
                <w:rFonts w:ascii="Verdana" w:hAnsi="Verdana"/>
                <w:bCs/>
                <w:sz w:val="18"/>
                <w:szCs w:val="18"/>
              </w:rPr>
              <w:t>Plantes træerne under kronekanten?</w:t>
            </w:r>
          </w:p>
        </w:tc>
        <w:tc>
          <w:tcPr>
            <w:tcW w:w="2589" w:type="dxa"/>
            <w:vAlign w:val="center"/>
          </w:tcPr>
          <w:p w14:paraId="1E854DA0"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7AFFAA1E"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F22FE2" w:rsidRPr="0095785B" w14:paraId="1B476603" w14:textId="77777777" w:rsidTr="00277749">
        <w:trPr>
          <w:trHeight w:val="354"/>
        </w:trPr>
        <w:tc>
          <w:tcPr>
            <w:tcW w:w="1284" w:type="dxa"/>
            <w:vMerge/>
            <w:shd w:val="clear" w:color="auto" w:fill="auto"/>
            <w:vAlign w:val="center"/>
          </w:tcPr>
          <w:p w14:paraId="3A5EAF90" w14:textId="64D9283D" w:rsidR="00F22FE2" w:rsidRPr="0095785B" w:rsidRDefault="00F22FE2" w:rsidP="004C6275">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34617EBA" w14:textId="66075B75" w:rsidR="00F22FE2" w:rsidRPr="0095785B" w:rsidRDefault="00F22FE2" w:rsidP="004C6275">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5C996054" w14:textId="77777777" w:rsidTr="00277749">
        <w:trPr>
          <w:trHeight w:val="567"/>
        </w:trPr>
        <w:tc>
          <w:tcPr>
            <w:tcW w:w="1284" w:type="dxa"/>
            <w:vMerge/>
            <w:shd w:val="clear" w:color="auto" w:fill="DEEAF6" w:themeFill="accent1" w:themeFillTint="33"/>
            <w:vAlign w:val="center"/>
          </w:tcPr>
          <w:p w14:paraId="252080F7" w14:textId="740956CD" w:rsidR="00F22FE2" w:rsidRPr="0095785B" w:rsidRDefault="00F22FE2" w:rsidP="004C6275">
            <w:pPr>
              <w:rPr>
                <w:rFonts w:ascii="Verdana" w:hAnsi="Verdana"/>
                <w:bCs/>
                <w:sz w:val="18"/>
                <w:szCs w:val="18"/>
              </w:rPr>
            </w:pPr>
          </w:p>
        </w:tc>
        <w:tc>
          <w:tcPr>
            <w:tcW w:w="5760" w:type="dxa"/>
            <w:shd w:val="clear" w:color="auto" w:fill="DEEAF6" w:themeFill="accent1" w:themeFillTint="33"/>
            <w:vAlign w:val="center"/>
          </w:tcPr>
          <w:p w14:paraId="1D213CA9" w14:textId="490A3CCA" w:rsidR="00F22FE2" w:rsidRPr="0095785B" w:rsidRDefault="00F22FE2" w:rsidP="004C6275">
            <w:pPr>
              <w:rPr>
                <w:rFonts w:ascii="Verdana" w:hAnsi="Verdana"/>
                <w:bCs/>
                <w:sz w:val="18"/>
                <w:szCs w:val="18"/>
              </w:rPr>
            </w:pPr>
            <w:r w:rsidRPr="0095785B">
              <w:rPr>
                <w:rFonts w:ascii="Verdana" w:hAnsi="Verdana" w:cs="Verdana"/>
                <w:sz w:val="18"/>
                <w:szCs w:val="18"/>
              </w:rPr>
              <w:t>Er træerne hjemmehørende løvfældende arter</w:t>
            </w:r>
            <w:r w:rsidRPr="0095785B">
              <w:rPr>
                <w:rFonts w:ascii="Verdana" w:hAnsi="Verdana"/>
                <w:bCs/>
                <w:sz w:val="18"/>
                <w:szCs w:val="18"/>
              </w:rPr>
              <w:t>?</w:t>
            </w:r>
          </w:p>
        </w:tc>
        <w:tc>
          <w:tcPr>
            <w:tcW w:w="2589" w:type="dxa"/>
            <w:vAlign w:val="center"/>
          </w:tcPr>
          <w:p w14:paraId="1F20E262"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B998BEA" w14:textId="77777777" w:rsidR="00F22FE2" w:rsidRPr="0095785B" w:rsidRDefault="00F22FE2"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F22FE2" w:rsidRPr="0095785B" w14:paraId="4E665523" w14:textId="77777777" w:rsidTr="00277749">
        <w:trPr>
          <w:trHeight w:val="354"/>
        </w:trPr>
        <w:tc>
          <w:tcPr>
            <w:tcW w:w="1284" w:type="dxa"/>
            <w:vMerge/>
            <w:shd w:val="clear" w:color="auto" w:fill="auto"/>
            <w:vAlign w:val="center"/>
          </w:tcPr>
          <w:p w14:paraId="69D6BCF7" w14:textId="0DD3F70B" w:rsidR="00F22FE2" w:rsidRPr="0095785B" w:rsidRDefault="00F22FE2"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03116BEF" w14:textId="434C84AD" w:rsidR="00F22FE2" w:rsidRPr="0095785B" w:rsidRDefault="00F22FE2" w:rsidP="008B5921">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277749" w:rsidRPr="0095785B" w14:paraId="6780DD22" w14:textId="77777777" w:rsidTr="00277749">
        <w:trPr>
          <w:trHeight w:val="354"/>
        </w:trPr>
        <w:tc>
          <w:tcPr>
            <w:tcW w:w="1284" w:type="dxa"/>
            <w:vMerge/>
            <w:shd w:val="clear" w:color="auto" w:fill="auto"/>
            <w:vAlign w:val="center"/>
          </w:tcPr>
          <w:p w14:paraId="3DF72874" w14:textId="77777777" w:rsidR="00277749" w:rsidRPr="0095785B" w:rsidRDefault="00277749" w:rsidP="00F22FE2">
            <w:pPr>
              <w:rPr>
                <w:rFonts w:ascii="Verdana" w:hAnsi="Verdana" w:cs="Verdana"/>
                <w:sz w:val="18"/>
                <w:szCs w:val="18"/>
              </w:rPr>
            </w:pPr>
          </w:p>
        </w:tc>
        <w:tc>
          <w:tcPr>
            <w:tcW w:w="5760" w:type="dxa"/>
            <w:tcBorders>
              <w:top w:val="single" w:sz="4" w:space="0" w:color="auto"/>
              <w:bottom w:val="single" w:sz="4" w:space="0" w:color="auto"/>
            </w:tcBorders>
            <w:shd w:val="clear" w:color="auto" w:fill="DEEAF6" w:themeFill="accent1" w:themeFillTint="33"/>
            <w:vAlign w:val="center"/>
          </w:tcPr>
          <w:p w14:paraId="32D3171B" w14:textId="34DA5A50" w:rsidR="00277749" w:rsidRPr="0095785B" w:rsidRDefault="00277749" w:rsidP="008B5921">
            <w:pPr>
              <w:rPr>
                <w:rFonts w:ascii="Verdana" w:hAnsi="Verdana" w:cs="Verdana"/>
                <w:sz w:val="18"/>
                <w:szCs w:val="18"/>
              </w:rPr>
            </w:pPr>
            <w:r>
              <w:rPr>
                <w:rFonts w:ascii="Verdana" w:hAnsi="Verdana" w:cs="Verdana"/>
                <w:sz w:val="18"/>
                <w:szCs w:val="18"/>
              </w:rPr>
              <w:t>Plantes træer i grupper?</w:t>
            </w:r>
          </w:p>
        </w:tc>
        <w:tc>
          <w:tcPr>
            <w:tcW w:w="2589" w:type="dxa"/>
            <w:tcBorders>
              <w:top w:val="single" w:sz="4" w:space="0" w:color="auto"/>
              <w:bottom w:val="single" w:sz="4" w:space="0" w:color="auto"/>
            </w:tcBorders>
            <w:shd w:val="clear" w:color="auto" w:fill="auto"/>
            <w:vAlign w:val="center"/>
          </w:tcPr>
          <w:p w14:paraId="27F7AD04" w14:textId="77777777" w:rsidR="00277749" w:rsidRPr="0095785B" w:rsidRDefault="00277749" w:rsidP="00277749">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DD7B67E" w14:textId="63B528C6" w:rsidR="00277749" w:rsidRPr="0095785B" w:rsidRDefault="00277749" w:rsidP="00277749">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277749" w:rsidRPr="0095785B" w14:paraId="1B3EAF37" w14:textId="77777777" w:rsidTr="00277749">
        <w:trPr>
          <w:trHeight w:val="354"/>
        </w:trPr>
        <w:tc>
          <w:tcPr>
            <w:tcW w:w="1284" w:type="dxa"/>
            <w:vMerge/>
            <w:shd w:val="clear" w:color="auto" w:fill="auto"/>
            <w:vAlign w:val="center"/>
          </w:tcPr>
          <w:p w14:paraId="51232EC4" w14:textId="77777777" w:rsidR="00277749" w:rsidRPr="0095785B" w:rsidRDefault="00277749"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412A9FBB" w14:textId="22AB0156" w:rsidR="00277749" w:rsidRPr="0095785B" w:rsidRDefault="00277749" w:rsidP="00277749">
            <w:pPr>
              <w:rPr>
                <w:rFonts w:ascii="Verdana" w:hAnsi="Verdana"/>
                <w:bCs/>
                <w:sz w:val="18"/>
                <w:szCs w:val="18"/>
              </w:rPr>
            </w:pPr>
            <w:r w:rsidRPr="00277749">
              <w:rPr>
                <w:rFonts w:ascii="Verdana" w:hAnsi="Verdana"/>
                <w:bCs/>
                <w:sz w:val="18"/>
                <w:szCs w:val="18"/>
              </w:rPr>
              <w:t xml:space="preserve">Hvis nej, begrund hvorfor: </w:t>
            </w:r>
            <w:r w:rsidRPr="00277749">
              <w:rPr>
                <w:rFonts w:ascii="Verdana" w:hAnsi="Verdana"/>
                <w:bCs/>
                <w:sz w:val="18"/>
                <w:szCs w:val="18"/>
              </w:rPr>
              <w:fldChar w:fldCharType="begin">
                <w:ffData>
                  <w:name w:val=""/>
                  <w:enabled/>
                  <w:calcOnExit w:val="0"/>
                  <w:textInput/>
                </w:ffData>
              </w:fldChar>
            </w:r>
            <w:r w:rsidRPr="00277749">
              <w:rPr>
                <w:rFonts w:ascii="Verdana" w:hAnsi="Verdana"/>
                <w:bCs/>
                <w:sz w:val="18"/>
                <w:szCs w:val="18"/>
              </w:rPr>
              <w:instrText xml:space="preserve"> FORMTEXT </w:instrText>
            </w:r>
            <w:r w:rsidRPr="00277749">
              <w:rPr>
                <w:rFonts w:ascii="Verdana" w:hAnsi="Verdana"/>
                <w:bCs/>
                <w:sz w:val="18"/>
                <w:szCs w:val="18"/>
              </w:rPr>
            </w:r>
            <w:r w:rsidRPr="00277749">
              <w:rPr>
                <w:rFonts w:ascii="Verdana" w:hAnsi="Verdana"/>
                <w:bCs/>
                <w:sz w:val="18"/>
                <w:szCs w:val="18"/>
              </w:rPr>
              <w:fldChar w:fldCharType="separate"/>
            </w:r>
            <w:r w:rsidRPr="00277749">
              <w:rPr>
                <w:rFonts w:ascii="Verdana" w:hAnsi="Verdana"/>
                <w:bCs/>
                <w:sz w:val="18"/>
                <w:szCs w:val="18"/>
              </w:rPr>
              <w:t> </w:t>
            </w:r>
            <w:r w:rsidRPr="00277749">
              <w:rPr>
                <w:rFonts w:ascii="Verdana" w:hAnsi="Verdana"/>
                <w:bCs/>
                <w:sz w:val="18"/>
                <w:szCs w:val="18"/>
              </w:rPr>
              <w:t> </w:t>
            </w:r>
            <w:r w:rsidRPr="00277749">
              <w:rPr>
                <w:rFonts w:ascii="Verdana" w:hAnsi="Verdana"/>
                <w:bCs/>
                <w:sz w:val="18"/>
                <w:szCs w:val="18"/>
              </w:rPr>
              <w:t> </w:t>
            </w:r>
            <w:r w:rsidRPr="00277749">
              <w:rPr>
                <w:rFonts w:ascii="Verdana" w:hAnsi="Verdana"/>
                <w:bCs/>
                <w:sz w:val="18"/>
                <w:szCs w:val="18"/>
              </w:rPr>
              <w:t> </w:t>
            </w:r>
            <w:r w:rsidRPr="00277749">
              <w:rPr>
                <w:rFonts w:ascii="Verdana" w:hAnsi="Verdana"/>
                <w:bCs/>
                <w:sz w:val="18"/>
                <w:szCs w:val="18"/>
              </w:rPr>
              <w:t> </w:t>
            </w:r>
            <w:r w:rsidRPr="00277749">
              <w:rPr>
                <w:rFonts w:ascii="Verdana" w:hAnsi="Verdana"/>
                <w:bCs/>
                <w:sz w:val="18"/>
                <w:szCs w:val="18"/>
              </w:rPr>
              <w:fldChar w:fldCharType="end"/>
            </w:r>
          </w:p>
        </w:tc>
      </w:tr>
      <w:tr w:rsidR="00E30965" w:rsidRPr="0095785B" w14:paraId="64539614" w14:textId="77777777" w:rsidTr="00277749">
        <w:trPr>
          <w:trHeight w:val="567"/>
        </w:trPr>
        <w:tc>
          <w:tcPr>
            <w:tcW w:w="1284" w:type="dxa"/>
            <w:vMerge/>
            <w:shd w:val="clear" w:color="auto" w:fill="DEEAF6" w:themeFill="accent1" w:themeFillTint="33"/>
            <w:vAlign w:val="center"/>
          </w:tcPr>
          <w:p w14:paraId="07DC44EE" w14:textId="31459AE1" w:rsidR="00F22FE2" w:rsidRPr="0095785B" w:rsidRDefault="00F22FE2" w:rsidP="00F22FE2">
            <w:pPr>
              <w:rPr>
                <w:rFonts w:ascii="Verdana" w:hAnsi="Verdana"/>
                <w:bCs/>
                <w:sz w:val="18"/>
                <w:szCs w:val="18"/>
              </w:rPr>
            </w:pPr>
          </w:p>
        </w:tc>
        <w:tc>
          <w:tcPr>
            <w:tcW w:w="5760" w:type="dxa"/>
            <w:shd w:val="clear" w:color="auto" w:fill="DEEAF6" w:themeFill="accent1" w:themeFillTint="33"/>
            <w:vAlign w:val="center"/>
          </w:tcPr>
          <w:p w14:paraId="46DD0B17" w14:textId="698AAD46" w:rsidR="00F22FE2" w:rsidRPr="0095785B" w:rsidRDefault="00F22FE2" w:rsidP="008B5921">
            <w:pPr>
              <w:rPr>
                <w:rFonts w:ascii="Verdana" w:hAnsi="Verdana"/>
                <w:bCs/>
                <w:sz w:val="18"/>
                <w:szCs w:val="18"/>
              </w:rPr>
            </w:pPr>
            <w:r w:rsidRPr="0095785B">
              <w:rPr>
                <w:rFonts w:ascii="Verdana" w:hAnsi="Verdana" w:cs="Verdana"/>
                <w:sz w:val="18"/>
                <w:szCs w:val="18"/>
              </w:rPr>
              <w:t>Oplys længden på den strækning, hvor der foretages udlægning af groft materiale med træplantning:</w:t>
            </w:r>
          </w:p>
        </w:tc>
        <w:tc>
          <w:tcPr>
            <w:tcW w:w="2589" w:type="dxa"/>
            <w:vAlign w:val="center"/>
          </w:tcPr>
          <w:p w14:paraId="28FF4700" w14:textId="77777777" w:rsidR="00F22FE2" w:rsidRPr="0095785B" w:rsidRDefault="00F22FE2" w:rsidP="00F22FE2">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F22FE2" w:rsidRPr="0095785B" w14:paraId="448AA788" w14:textId="77777777" w:rsidTr="00277749">
        <w:trPr>
          <w:trHeight w:val="567"/>
        </w:trPr>
        <w:tc>
          <w:tcPr>
            <w:tcW w:w="7044" w:type="dxa"/>
            <w:gridSpan w:val="2"/>
            <w:shd w:val="clear" w:color="auto" w:fill="DEEAF6" w:themeFill="accent1" w:themeFillTint="33"/>
            <w:vAlign w:val="center"/>
          </w:tcPr>
          <w:p w14:paraId="75B15740" w14:textId="0319D9B0" w:rsidR="00F22FE2" w:rsidRPr="0095785B" w:rsidRDefault="00F22FE2" w:rsidP="00F22FE2">
            <w:pPr>
              <w:rPr>
                <w:rFonts w:ascii="Verdana" w:hAnsi="Verdana"/>
                <w:bCs/>
                <w:sz w:val="18"/>
                <w:szCs w:val="18"/>
              </w:rPr>
            </w:pPr>
            <w:r w:rsidRPr="0095785B">
              <w:rPr>
                <w:rFonts w:ascii="Verdana" w:hAnsi="Verdana" w:cs="Verdana"/>
                <w:b/>
                <w:sz w:val="18"/>
                <w:szCs w:val="18"/>
              </w:rPr>
              <w:t>C.</w:t>
            </w:r>
            <w:r w:rsidR="00904115">
              <w:rPr>
                <w:rFonts w:ascii="Verdana" w:hAnsi="Verdana" w:cs="Verdana"/>
                <w:sz w:val="18"/>
                <w:szCs w:val="18"/>
              </w:rPr>
              <w:t xml:space="preserve"> Omfatter projektet ”U</w:t>
            </w:r>
            <w:r w:rsidRPr="0095785B">
              <w:rPr>
                <w:rFonts w:ascii="Verdana" w:hAnsi="Verdana" w:cs="Verdana"/>
                <w:sz w:val="18"/>
                <w:szCs w:val="18"/>
              </w:rPr>
              <w:t>dskiftning af bundmateriale”</w:t>
            </w:r>
            <w:r w:rsidRPr="0095785B">
              <w:rPr>
                <w:rFonts w:ascii="Verdana" w:hAnsi="Verdana"/>
                <w:bCs/>
                <w:sz w:val="18"/>
                <w:szCs w:val="18"/>
              </w:rPr>
              <w:t>?</w:t>
            </w:r>
          </w:p>
        </w:tc>
        <w:tc>
          <w:tcPr>
            <w:tcW w:w="2589" w:type="dxa"/>
            <w:vAlign w:val="center"/>
          </w:tcPr>
          <w:p w14:paraId="2F6D3839"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C12B3DC"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E30965" w:rsidRPr="0095785B" w14:paraId="31FD0178" w14:textId="77777777" w:rsidTr="00277749">
        <w:trPr>
          <w:trHeight w:val="567"/>
        </w:trPr>
        <w:tc>
          <w:tcPr>
            <w:tcW w:w="1284" w:type="dxa"/>
            <w:vMerge w:val="restart"/>
            <w:shd w:val="clear" w:color="auto" w:fill="DEEAF6" w:themeFill="accent1" w:themeFillTint="33"/>
            <w:vAlign w:val="center"/>
          </w:tcPr>
          <w:p w14:paraId="0FB739BF" w14:textId="6C3049E3" w:rsidR="00F22FE2" w:rsidRPr="0095785B" w:rsidRDefault="00F22FE2" w:rsidP="00F22FE2">
            <w:pPr>
              <w:rPr>
                <w:rFonts w:ascii="Verdana" w:hAnsi="Verdana"/>
                <w:bCs/>
                <w:sz w:val="18"/>
                <w:szCs w:val="18"/>
              </w:rPr>
            </w:pPr>
          </w:p>
        </w:tc>
        <w:tc>
          <w:tcPr>
            <w:tcW w:w="5760" w:type="dxa"/>
            <w:shd w:val="clear" w:color="auto" w:fill="DEEAF6" w:themeFill="accent1" w:themeFillTint="33"/>
            <w:vAlign w:val="center"/>
          </w:tcPr>
          <w:p w14:paraId="1649F77B" w14:textId="74CC2FAC" w:rsidR="00F22FE2" w:rsidRPr="0095785B" w:rsidRDefault="00F22FE2" w:rsidP="00F22FE2">
            <w:pPr>
              <w:rPr>
                <w:rFonts w:ascii="Verdana" w:hAnsi="Verdana"/>
                <w:bCs/>
                <w:sz w:val="18"/>
                <w:szCs w:val="18"/>
              </w:rPr>
            </w:pPr>
            <w:r w:rsidRPr="0095785B">
              <w:rPr>
                <w:rFonts w:ascii="Verdana" w:hAnsi="Verdana" w:cs="Verdana"/>
                <w:sz w:val="18"/>
                <w:szCs w:val="18"/>
              </w:rPr>
              <w:t>Består bundmaterialet af naturligt bundsubstrat som gydegrus, større sten og dødt ved</w:t>
            </w:r>
            <w:r w:rsidRPr="0095785B">
              <w:rPr>
                <w:rFonts w:ascii="Verdana" w:hAnsi="Verdana"/>
                <w:bCs/>
                <w:sz w:val="18"/>
                <w:szCs w:val="18"/>
              </w:rPr>
              <w:t>?</w:t>
            </w:r>
          </w:p>
        </w:tc>
        <w:tc>
          <w:tcPr>
            <w:tcW w:w="2589" w:type="dxa"/>
            <w:vAlign w:val="center"/>
          </w:tcPr>
          <w:p w14:paraId="2EA7F2D1"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7C1AFA30"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F22FE2" w:rsidRPr="0095785B" w14:paraId="4E943D8D" w14:textId="77777777" w:rsidTr="00277749">
        <w:trPr>
          <w:trHeight w:val="354"/>
        </w:trPr>
        <w:tc>
          <w:tcPr>
            <w:tcW w:w="1284" w:type="dxa"/>
            <w:vMerge/>
            <w:shd w:val="clear" w:color="auto" w:fill="auto"/>
            <w:vAlign w:val="center"/>
          </w:tcPr>
          <w:p w14:paraId="49197447" w14:textId="3A7BE30B" w:rsidR="00F22FE2" w:rsidRPr="0095785B" w:rsidRDefault="00F22FE2"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522E2026" w14:textId="08263AC3" w:rsidR="00F22FE2" w:rsidRPr="0095785B" w:rsidRDefault="00F22FE2" w:rsidP="008B5921">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6A68DE48" w14:textId="77777777" w:rsidTr="00277749">
        <w:trPr>
          <w:trHeight w:val="567"/>
        </w:trPr>
        <w:tc>
          <w:tcPr>
            <w:tcW w:w="1284" w:type="dxa"/>
            <w:vMerge/>
            <w:shd w:val="clear" w:color="auto" w:fill="DEEAF6" w:themeFill="accent1" w:themeFillTint="33"/>
            <w:vAlign w:val="center"/>
          </w:tcPr>
          <w:p w14:paraId="184ABFB9" w14:textId="3BB8A8A2" w:rsidR="00F22FE2" w:rsidRPr="0095785B" w:rsidRDefault="00F22FE2" w:rsidP="00F22FE2">
            <w:pPr>
              <w:rPr>
                <w:rFonts w:ascii="Verdana" w:hAnsi="Verdana"/>
                <w:bCs/>
                <w:sz w:val="18"/>
                <w:szCs w:val="18"/>
              </w:rPr>
            </w:pPr>
          </w:p>
        </w:tc>
        <w:tc>
          <w:tcPr>
            <w:tcW w:w="5760" w:type="dxa"/>
            <w:shd w:val="clear" w:color="auto" w:fill="DEEAF6" w:themeFill="accent1" w:themeFillTint="33"/>
            <w:vAlign w:val="center"/>
          </w:tcPr>
          <w:p w14:paraId="280A2BB5" w14:textId="3DA906A2" w:rsidR="00F22FE2" w:rsidRPr="0095785B" w:rsidRDefault="00F22FE2" w:rsidP="008B5921">
            <w:pPr>
              <w:rPr>
                <w:rFonts w:ascii="Verdana" w:hAnsi="Verdana"/>
                <w:bCs/>
                <w:sz w:val="18"/>
                <w:szCs w:val="18"/>
              </w:rPr>
            </w:pPr>
            <w:r w:rsidRPr="0095785B">
              <w:rPr>
                <w:rFonts w:ascii="Verdana" w:hAnsi="Verdana" w:cs="Verdana"/>
                <w:sz w:val="18"/>
                <w:szCs w:val="18"/>
              </w:rPr>
              <w:t>Oplys længden på den strækning, hvor der sker udskiftning af bundmateriale:</w:t>
            </w:r>
          </w:p>
        </w:tc>
        <w:tc>
          <w:tcPr>
            <w:tcW w:w="2589" w:type="dxa"/>
            <w:vAlign w:val="center"/>
          </w:tcPr>
          <w:p w14:paraId="293B7E4B" w14:textId="77777777" w:rsidR="00F22FE2" w:rsidRPr="0095785B" w:rsidRDefault="00F22FE2" w:rsidP="00F22FE2">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F22FE2" w:rsidRPr="0095785B" w14:paraId="58B21D90" w14:textId="77777777" w:rsidTr="00277749">
        <w:trPr>
          <w:trHeight w:val="567"/>
        </w:trPr>
        <w:tc>
          <w:tcPr>
            <w:tcW w:w="7044" w:type="dxa"/>
            <w:gridSpan w:val="2"/>
            <w:shd w:val="clear" w:color="auto" w:fill="DEEAF6" w:themeFill="accent1" w:themeFillTint="33"/>
            <w:vAlign w:val="center"/>
          </w:tcPr>
          <w:p w14:paraId="54246498" w14:textId="5573A360" w:rsidR="00F22FE2" w:rsidRPr="0095785B" w:rsidRDefault="00F22FE2" w:rsidP="00F22FE2">
            <w:pPr>
              <w:rPr>
                <w:rFonts w:ascii="Verdana" w:hAnsi="Verdana"/>
                <w:bCs/>
                <w:sz w:val="18"/>
                <w:szCs w:val="18"/>
              </w:rPr>
            </w:pPr>
            <w:r w:rsidRPr="0095785B">
              <w:rPr>
                <w:rFonts w:ascii="Verdana" w:hAnsi="Verdana" w:cs="Verdana"/>
                <w:b/>
                <w:sz w:val="18"/>
                <w:szCs w:val="18"/>
              </w:rPr>
              <w:t>D.</w:t>
            </w:r>
            <w:r w:rsidR="00904115">
              <w:rPr>
                <w:rFonts w:ascii="Verdana" w:hAnsi="Verdana" w:cs="Verdana"/>
                <w:sz w:val="18"/>
                <w:szCs w:val="18"/>
              </w:rPr>
              <w:t xml:space="preserve"> Omfatter projektet ”H</w:t>
            </w:r>
            <w:r w:rsidRPr="0095785B">
              <w:rPr>
                <w:rFonts w:ascii="Verdana" w:hAnsi="Verdana" w:cs="Verdana"/>
                <w:sz w:val="18"/>
                <w:szCs w:val="18"/>
              </w:rPr>
              <w:t xml:space="preserve">ævning af vandløbsbunden </w:t>
            </w:r>
            <w:r w:rsidRPr="0095785B">
              <w:rPr>
                <w:rFonts w:ascii="Verdana" w:hAnsi="Verdana" w:cs="Verdana"/>
                <w:sz w:val="18"/>
                <w:szCs w:val="18"/>
                <w:u w:val="single"/>
              </w:rPr>
              <w:t>uden</w:t>
            </w:r>
            <w:r w:rsidRPr="0095785B">
              <w:rPr>
                <w:rFonts w:ascii="Verdana" w:hAnsi="Verdana" w:cs="Verdana"/>
                <w:sz w:val="18"/>
                <w:szCs w:val="18"/>
              </w:rPr>
              <w:t xml:space="preserve"> genslyngning”</w:t>
            </w:r>
            <w:r w:rsidRPr="0095785B">
              <w:rPr>
                <w:rFonts w:ascii="Verdana" w:hAnsi="Verdana"/>
                <w:bCs/>
                <w:sz w:val="18"/>
                <w:szCs w:val="18"/>
              </w:rPr>
              <w:t>?</w:t>
            </w:r>
          </w:p>
        </w:tc>
        <w:tc>
          <w:tcPr>
            <w:tcW w:w="2589" w:type="dxa"/>
            <w:vAlign w:val="center"/>
          </w:tcPr>
          <w:p w14:paraId="1333FF67"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CD9C046" w14:textId="77777777"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E30965" w:rsidRPr="0095785B" w14:paraId="60FCBC06" w14:textId="77777777" w:rsidTr="00277749">
        <w:trPr>
          <w:trHeight w:val="567"/>
        </w:trPr>
        <w:tc>
          <w:tcPr>
            <w:tcW w:w="1284" w:type="dxa"/>
            <w:vMerge w:val="restart"/>
            <w:shd w:val="clear" w:color="auto" w:fill="DEEAF6" w:themeFill="accent1" w:themeFillTint="33"/>
            <w:vAlign w:val="center"/>
          </w:tcPr>
          <w:p w14:paraId="0960C80E" w14:textId="2EC7E961" w:rsidR="002464A1" w:rsidRPr="0095785B" w:rsidRDefault="002464A1" w:rsidP="00F22FE2">
            <w:pPr>
              <w:rPr>
                <w:rFonts w:ascii="Verdana" w:hAnsi="Verdana"/>
                <w:bCs/>
                <w:sz w:val="18"/>
                <w:szCs w:val="18"/>
              </w:rPr>
            </w:pPr>
          </w:p>
        </w:tc>
        <w:tc>
          <w:tcPr>
            <w:tcW w:w="5760" w:type="dxa"/>
            <w:shd w:val="clear" w:color="auto" w:fill="DEEAF6" w:themeFill="accent1" w:themeFillTint="33"/>
            <w:vAlign w:val="center"/>
          </w:tcPr>
          <w:p w14:paraId="4424F8E0" w14:textId="7CAD6675" w:rsidR="002464A1" w:rsidRPr="0095785B" w:rsidRDefault="002464A1" w:rsidP="00F22FE2">
            <w:pPr>
              <w:rPr>
                <w:rFonts w:ascii="Verdana" w:hAnsi="Verdana"/>
                <w:bCs/>
                <w:sz w:val="18"/>
                <w:szCs w:val="18"/>
              </w:rPr>
            </w:pPr>
            <w:r w:rsidRPr="0095785B">
              <w:rPr>
                <w:rFonts w:ascii="Verdana" w:hAnsi="Verdana" w:cs="Verdana"/>
                <w:sz w:val="18"/>
                <w:szCs w:val="18"/>
              </w:rPr>
              <w:t>Hæves vandløbsbunden, således at vandløbet ligger tættere på terræn</w:t>
            </w:r>
            <w:r w:rsidRPr="0095785B">
              <w:rPr>
                <w:rFonts w:ascii="Verdana" w:hAnsi="Verdana"/>
                <w:bCs/>
                <w:sz w:val="18"/>
                <w:szCs w:val="18"/>
              </w:rPr>
              <w:t>?</w:t>
            </w:r>
          </w:p>
        </w:tc>
        <w:tc>
          <w:tcPr>
            <w:tcW w:w="2589" w:type="dxa"/>
            <w:vAlign w:val="center"/>
          </w:tcPr>
          <w:p w14:paraId="596C81DD"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2BEE8FB"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2464A1" w:rsidRPr="0095785B" w14:paraId="7DC76AF4" w14:textId="77777777" w:rsidTr="00277749">
        <w:trPr>
          <w:trHeight w:val="354"/>
        </w:trPr>
        <w:tc>
          <w:tcPr>
            <w:tcW w:w="1284" w:type="dxa"/>
            <w:vMerge/>
            <w:tcBorders>
              <w:bottom w:val="single" w:sz="4" w:space="0" w:color="auto"/>
            </w:tcBorders>
            <w:shd w:val="clear" w:color="auto" w:fill="auto"/>
            <w:vAlign w:val="center"/>
          </w:tcPr>
          <w:p w14:paraId="6B050C69" w14:textId="060208CA" w:rsidR="002464A1" w:rsidRPr="0095785B" w:rsidRDefault="002464A1"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5AC62006" w14:textId="18704CBF" w:rsidR="002464A1" w:rsidRPr="0095785B" w:rsidRDefault="002464A1" w:rsidP="008B5921">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2464A1" w:rsidRPr="0095785B" w14:paraId="4A9689A7" w14:textId="77777777" w:rsidTr="00277749">
        <w:trPr>
          <w:trHeight w:val="567"/>
        </w:trPr>
        <w:tc>
          <w:tcPr>
            <w:tcW w:w="7044" w:type="dxa"/>
            <w:gridSpan w:val="2"/>
            <w:shd w:val="clear" w:color="auto" w:fill="DEEAF6" w:themeFill="accent1" w:themeFillTint="33"/>
            <w:vAlign w:val="center"/>
          </w:tcPr>
          <w:p w14:paraId="665F1E9B" w14:textId="59CF46CC" w:rsidR="002464A1" w:rsidRPr="0095785B" w:rsidRDefault="002464A1" w:rsidP="00F22FE2">
            <w:pPr>
              <w:rPr>
                <w:rFonts w:ascii="Verdana" w:hAnsi="Verdana"/>
                <w:bCs/>
                <w:sz w:val="18"/>
                <w:szCs w:val="18"/>
              </w:rPr>
            </w:pPr>
            <w:r w:rsidRPr="0095785B">
              <w:rPr>
                <w:rFonts w:ascii="Verdana" w:hAnsi="Verdana" w:cs="Verdana"/>
                <w:b/>
                <w:sz w:val="18"/>
                <w:szCs w:val="18"/>
              </w:rPr>
              <w:t>E.</w:t>
            </w:r>
            <w:r w:rsidRPr="0095785B">
              <w:rPr>
                <w:rFonts w:ascii="Verdana" w:hAnsi="Verdana" w:cs="Verdana"/>
                <w:sz w:val="18"/>
                <w:szCs w:val="18"/>
              </w:rPr>
              <w:t xml:space="preserve"> Omfatter projektet ”Træplantning”</w:t>
            </w:r>
            <w:r w:rsidRPr="0095785B">
              <w:rPr>
                <w:rFonts w:ascii="Verdana" w:hAnsi="Verdana"/>
                <w:bCs/>
                <w:sz w:val="18"/>
                <w:szCs w:val="18"/>
              </w:rPr>
              <w:t>?</w:t>
            </w:r>
          </w:p>
        </w:tc>
        <w:tc>
          <w:tcPr>
            <w:tcW w:w="2589" w:type="dxa"/>
            <w:vAlign w:val="center"/>
          </w:tcPr>
          <w:p w14:paraId="6A2605D6"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FBAC14D"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E30965" w:rsidRPr="0095785B" w14:paraId="232A6E0E" w14:textId="77777777" w:rsidTr="00277749">
        <w:trPr>
          <w:trHeight w:val="567"/>
        </w:trPr>
        <w:tc>
          <w:tcPr>
            <w:tcW w:w="1284" w:type="dxa"/>
            <w:vMerge w:val="restart"/>
            <w:shd w:val="clear" w:color="auto" w:fill="DEEAF6" w:themeFill="accent1" w:themeFillTint="33"/>
            <w:vAlign w:val="center"/>
          </w:tcPr>
          <w:p w14:paraId="0EE5472F" w14:textId="70D5B2F5" w:rsidR="002464A1" w:rsidRPr="0095785B" w:rsidRDefault="002464A1" w:rsidP="00F22FE2">
            <w:pPr>
              <w:rPr>
                <w:rFonts w:ascii="Verdana" w:hAnsi="Verdana"/>
                <w:bCs/>
                <w:sz w:val="18"/>
                <w:szCs w:val="18"/>
              </w:rPr>
            </w:pPr>
          </w:p>
        </w:tc>
        <w:tc>
          <w:tcPr>
            <w:tcW w:w="5760" w:type="dxa"/>
            <w:shd w:val="clear" w:color="auto" w:fill="DEEAF6" w:themeFill="accent1" w:themeFillTint="33"/>
            <w:vAlign w:val="center"/>
          </w:tcPr>
          <w:p w14:paraId="0C2BADFA" w14:textId="095502A4" w:rsidR="002464A1" w:rsidRPr="0095785B" w:rsidRDefault="002464A1" w:rsidP="00F22FE2">
            <w:pPr>
              <w:rPr>
                <w:rFonts w:ascii="Verdana" w:hAnsi="Verdana"/>
                <w:bCs/>
                <w:sz w:val="18"/>
                <w:szCs w:val="18"/>
              </w:rPr>
            </w:pPr>
            <w:r w:rsidRPr="0095785B">
              <w:rPr>
                <w:rFonts w:ascii="Verdana" w:hAnsi="Verdana" w:cs="Verdana"/>
                <w:sz w:val="18"/>
                <w:szCs w:val="18"/>
              </w:rPr>
              <w:t>Plantes træerne under kronekanten</w:t>
            </w:r>
            <w:r w:rsidRPr="0095785B">
              <w:rPr>
                <w:rFonts w:ascii="Verdana" w:hAnsi="Verdana"/>
                <w:bCs/>
                <w:sz w:val="18"/>
                <w:szCs w:val="18"/>
              </w:rPr>
              <w:t>?</w:t>
            </w:r>
          </w:p>
        </w:tc>
        <w:tc>
          <w:tcPr>
            <w:tcW w:w="2589" w:type="dxa"/>
            <w:vAlign w:val="center"/>
          </w:tcPr>
          <w:p w14:paraId="02BE0F4A"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505D3797"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2464A1" w:rsidRPr="0095785B" w14:paraId="2841A715" w14:textId="77777777" w:rsidTr="00277749">
        <w:trPr>
          <w:trHeight w:val="354"/>
        </w:trPr>
        <w:tc>
          <w:tcPr>
            <w:tcW w:w="1284" w:type="dxa"/>
            <w:vMerge/>
            <w:shd w:val="clear" w:color="auto" w:fill="auto"/>
            <w:vAlign w:val="center"/>
          </w:tcPr>
          <w:p w14:paraId="0EACC718" w14:textId="1F6DCB62" w:rsidR="002464A1" w:rsidRPr="0095785B" w:rsidRDefault="002464A1"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2DCCE388" w14:textId="273CF156" w:rsidR="002464A1" w:rsidRPr="0095785B" w:rsidRDefault="002464A1"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6070D339" w14:textId="77777777" w:rsidTr="00277749">
        <w:trPr>
          <w:trHeight w:val="567"/>
        </w:trPr>
        <w:tc>
          <w:tcPr>
            <w:tcW w:w="1284" w:type="dxa"/>
            <w:vMerge/>
            <w:shd w:val="clear" w:color="auto" w:fill="DEEAF6" w:themeFill="accent1" w:themeFillTint="33"/>
            <w:vAlign w:val="center"/>
          </w:tcPr>
          <w:p w14:paraId="545CC89A" w14:textId="52387A11" w:rsidR="002464A1" w:rsidRPr="0095785B" w:rsidRDefault="002464A1" w:rsidP="00F22FE2">
            <w:pPr>
              <w:rPr>
                <w:rFonts w:ascii="Verdana" w:hAnsi="Verdana"/>
                <w:bCs/>
                <w:sz w:val="18"/>
                <w:szCs w:val="18"/>
              </w:rPr>
            </w:pPr>
          </w:p>
        </w:tc>
        <w:tc>
          <w:tcPr>
            <w:tcW w:w="5760" w:type="dxa"/>
            <w:shd w:val="clear" w:color="auto" w:fill="DEEAF6" w:themeFill="accent1" w:themeFillTint="33"/>
            <w:vAlign w:val="center"/>
          </w:tcPr>
          <w:p w14:paraId="79B39FD3" w14:textId="590281D7" w:rsidR="002464A1" w:rsidRPr="0095785B" w:rsidRDefault="002464A1" w:rsidP="00F22FE2">
            <w:pPr>
              <w:rPr>
                <w:rFonts w:ascii="Verdana" w:hAnsi="Verdana"/>
                <w:bCs/>
                <w:sz w:val="18"/>
                <w:szCs w:val="18"/>
              </w:rPr>
            </w:pPr>
            <w:r w:rsidRPr="0095785B">
              <w:rPr>
                <w:rFonts w:ascii="Verdana" w:hAnsi="Verdana" w:cs="Verdana"/>
                <w:sz w:val="18"/>
                <w:szCs w:val="18"/>
              </w:rPr>
              <w:t>Er træerne hjemmehørende løvfældende arter</w:t>
            </w:r>
            <w:r w:rsidRPr="0095785B">
              <w:rPr>
                <w:rFonts w:ascii="Verdana" w:hAnsi="Verdana"/>
                <w:bCs/>
                <w:sz w:val="18"/>
                <w:szCs w:val="18"/>
              </w:rPr>
              <w:t>?</w:t>
            </w:r>
          </w:p>
        </w:tc>
        <w:tc>
          <w:tcPr>
            <w:tcW w:w="2589" w:type="dxa"/>
            <w:vAlign w:val="center"/>
          </w:tcPr>
          <w:p w14:paraId="7B0761A0"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539409E"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2464A1" w:rsidRPr="0095785B" w14:paraId="14FE3347" w14:textId="77777777" w:rsidTr="00277749">
        <w:trPr>
          <w:trHeight w:val="354"/>
        </w:trPr>
        <w:tc>
          <w:tcPr>
            <w:tcW w:w="1284" w:type="dxa"/>
            <w:vMerge/>
            <w:shd w:val="clear" w:color="auto" w:fill="auto"/>
            <w:vAlign w:val="center"/>
          </w:tcPr>
          <w:p w14:paraId="74CF0ACD" w14:textId="32336CC7" w:rsidR="002464A1" w:rsidRPr="0095785B" w:rsidRDefault="002464A1"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63642C23" w14:textId="680341B0" w:rsidR="002464A1" w:rsidRPr="0095785B" w:rsidRDefault="002464A1" w:rsidP="00F22FE2">
            <w:pPr>
              <w:rPr>
                <w:rFonts w:ascii="Verdana" w:hAnsi="Verdana" w:cs="Verdana"/>
                <w:sz w:val="18"/>
                <w:szCs w:val="18"/>
              </w:rPr>
            </w:pPr>
            <w:r w:rsidRPr="0095785B">
              <w:rPr>
                <w:rFonts w:ascii="Verdana" w:hAnsi="Verdana" w:cs="Verdana"/>
                <w:sz w:val="18"/>
                <w:szCs w:val="18"/>
              </w:rPr>
              <w:t xml:space="preserve">Hvis nej, begrund hvorfor:      </w:t>
            </w:r>
          </w:p>
        </w:tc>
      </w:tr>
      <w:tr w:rsidR="00E30965" w:rsidRPr="0095785B" w14:paraId="446405C9" w14:textId="77777777" w:rsidTr="00277749">
        <w:trPr>
          <w:trHeight w:val="567"/>
        </w:trPr>
        <w:tc>
          <w:tcPr>
            <w:tcW w:w="1284" w:type="dxa"/>
            <w:vMerge/>
            <w:shd w:val="clear" w:color="auto" w:fill="DEEAF6" w:themeFill="accent1" w:themeFillTint="33"/>
            <w:vAlign w:val="center"/>
          </w:tcPr>
          <w:p w14:paraId="359E6A13" w14:textId="6351CF43" w:rsidR="002464A1" w:rsidRPr="0095785B" w:rsidRDefault="002464A1" w:rsidP="00F22FE2">
            <w:pPr>
              <w:rPr>
                <w:rFonts w:ascii="Verdana" w:hAnsi="Verdana"/>
                <w:bCs/>
                <w:sz w:val="18"/>
                <w:szCs w:val="18"/>
              </w:rPr>
            </w:pPr>
          </w:p>
        </w:tc>
        <w:tc>
          <w:tcPr>
            <w:tcW w:w="5760" w:type="dxa"/>
            <w:shd w:val="clear" w:color="auto" w:fill="DEEAF6" w:themeFill="accent1" w:themeFillTint="33"/>
            <w:vAlign w:val="center"/>
          </w:tcPr>
          <w:p w14:paraId="7701E83B" w14:textId="21FFD0A6" w:rsidR="002464A1" w:rsidRPr="0095785B" w:rsidRDefault="002464A1" w:rsidP="00F22FE2">
            <w:pPr>
              <w:rPr>
                <w:rFonts w:ascii="Verdana" w:hAnsi="Verdana"/>
                <w:bCs/>
                <w:sz w:val="18"/>
                <w:szCs w:val="18"/>
              </w:rPr>
            </w:pPr>
            <w:r w:rsidRPr="0095785B">
              <w:rPr>
                <w:rFonts w:ascii="Verdana" w:hAnsi="Verdana" w:cs="Verdana"/>
                <w:sz w:val="18"/>
                <w:szCs w:val="18"/>
              </w:rPr>
              <w:t>Plantes træerne i gruppe</w:t>
            </w:r>
            <w:r w:rsidRPr="0095785B">
              <w:rPr>
                <w:rFonts w:ascii="Verdana" w:hAnsi="Verdana"/>
                <w:bCs/>
                <w:sz w:val="18"/>
                <w:szCs w:val="18"/>
              </w:rPr>
              <w:t>?</w:t>
            </w:r>
          </w:p>
        </w:tc>
        <w:tc>
          <w:tcPr>
            <w:tcW w:w="2589" w:type="dxa"/>
            <w:vAlign w:val="center"/>
          </w:tcPr>
          <w:p w14:paraId="1F371D8A"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0750596" w14:textId="77777777" w:rsidR="002464A1" w:rsidRPr="0095785B" w:rsidRDefault="002464A1"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2464A1" w:rsidRPr="0095785B" w14:paraId="21A479A5" w14:textId="77777777" w:rsidTr="00277749">
        <w:trPr>
          <w:trHeight w:val="354"/>
        </w:trPr>
        <w:tc>
          <w:tcPr>
            <w:tcW w:w="1284" w:type="dxa"/>
            <w:vMerge/>
            <w:shd w:val="clear" w:color="auto" w:fill="auto"/>
            <w:vAlign w:val="center"/>
          </w:tcPr>
          <w:p w14:paraId="7BF1E43C" w14:textId="2910DF1C" w:rsidR="002464A1" w:rsidRPr="0095785B" w:rsidRDefault="002464A1" w:rsidP="00F22FE2">
            <w:pPr>
              <w:rPr>
                <w:rFonts w:ascii="Verdana" w:hAnsi="Verdana" w:cs="Verdana"/>
                <w:sz w:val="18"/>
                <w:szCs w:val="18"/>
              </w:rPr>
            </w:pPr>
          </w:p>
        </w:tc>
        <w:tc>
          <w:tcPr>
            <w:tcW w:w="8349" w:type="dxa"/>
            <w:gridSpan w:val="2"/>
            <w:tcBorders>
              <w:top w:val="single" w:sz="4" w:space="0" w:color="auto"/>
              <w:bottom w:val="single" w:sz="4" w:space="0" w:color="auto"/>
            </w:tcBorders>
            <w:shd w:val="clear" w:color="auto" w:fill="auto"/>
            <w:vAlign w:val="center"/>
          </w:tcPr>
          <w:p w14:paraId="4C3ED5FF" w14:textId="5FFBE7C9" w:rsidR="002464A1" w:rsidRPr="0095785B" w:rsidRDefault="002464A1"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E30965" w:rsidRPr="0095785B" w14:paraId="1E16E916" w14:textId="77777777" w:rsidTr="00277749">
        <w:trPr>
          <w:trHeight w:val="567"/>
        </w:trPr>
        <w:tc>
          <w:tcPr>
            <w:tcW w:w="1284" w:type="dxa"/>
            <w:vMerge/>
            <w:tcBorders>
              <w:bottom w:val="single" w:sz="4" w:space="0" w:color="auto"/>
            </w:tcBorders>
            <w:shd w:val="clear" w:color="auto" w:fill="DEEAF6" w:themeFill="accent1" w:themeFillTint="33"/>
            <w:vAlign w:val="center"/>
          </w:tcPr>
          <w:p w14:paraId="6390485B" w14:textId="22682BE6" w:rsidR="002464A1" w:rsidRPr="0095785B" w:rsidRDefault="002464A1" w:rsidP="00F22FE2">
            <w:pPr>
              <w:rPr>
                <w:rFonts w:ascii="Verdana" w:hAnsi="Verdana"/>
                <w:bCs/>
                <w:sz w:val="18"/>
                <w:szCs w:val="18"/>
              </w:rPr>
            </w:pPr>
          </w:p>
        </w:tc>
        <w:tc>
          <w:tcPr>
            <w:tcW w:w="5760" w:type="dxa"/>
            <w:tcBorders>
              <w:top w:val="single" w:sz="4" w:space="0" w:color="auto"/>
              <w:bottom w:val="single" w:sz="4" w:space="0" w:color="auto"/>
            </w:tcBorders>
            <w:shd w:val="clear" w:color="auto" w:fill="DEEAF6" w:themeFill="accent1" w:themeFillTint="33"/>
            <w:vAlign w:val="center"/>
          </w:tcPr>
          <w:p w14:paraId="3DDB78E5" w14:textId="5DF7E49B" w:rsidR="002464A1" w:rsidRPr="0095785B" w:rsidRDefault="002464A1" w:rsidP="00BE0B1F">
            <w:pPr>
              <w:rPr>
                <w:rFonts w:ascii="Verdana" w:hAnsi="Verdana"/>
                <w:bCs/>
                <w:sz w:val="18"/>
                <w:szCs w:val="18"/>
              </w:rPr>
            </w:pPr>
            <w:r w:rsidRPr="0095785B">
              <w:rPr>
                <w:rFonts w:ascii="Verdana" w:hAnsi="Verdana" w:cs="Verdana"/>
                <w:sz w:val="18"/>
                <w:szCs w:val="18"/>
              </w:rPr>
              <w:t>Oplys længden på den samlede strækning, hvor der sker træplantning.</w:t>
            </w:r>
          </w:p>
        </w:tc>
        <w:tc>
          <w:tcPr>
            <w:tcW w:w="2589" w:type="dxa"/>
            <w:tcBorders>
              <w:top w:val="single" w:sz="4" w:space="0" w:color="auto"/>
              <w:bottom w:val="single" w:sz="4" w:space="0" w:color="auto"/>
            </w:tcBorders>
            <w:vAlign w:val="center"/>
          </w:tcPr>
          <w:p w14:paraId="27B9CDBF" w14:textId="77777777" w:rsidR="002464A1" w:rsidRPr="0095785B" w:rsidRDefault="002464A1" w:rsidP="00F22FE2">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bl>
    <w:p w14:paraId="54A72E51" w14:textId="77777777" w:rsidR="00904115" w:rsidRPr="0095785B" w:rsidRDefault="00904115" w:rsidP="0000028D">
      <w:pPr>
        <w:rPr>
          <w:rFonts w:ascii="Verdana" w:hAnsi="Verdana"/>
          <w:sz w:val="18"/>
          <w:szCs w:val="18"/>
        </w:rPr>
      </w:pPr>
    </w:p>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2409"/>
      </w:tblGrid>
      <w:tr w:rsidR="0000028D" w:rsidRPr="0095785B" w14:paraId="254D0E13" w14:textId="77777777" w:rsidTr="002A5E48">
        <w:trPr>
          <w:trHeight w:val="354"/>
        </w:trPr>
        <w:tc>
          <w:tcPr>
            <w:tcW w:w="9639" w:type="dxa"/>
            <w:gridSpan w:val="3"/>
            <w:tcBorders>
              <w:top w:val="single" w:sz="4" w:space="0" w:color="auto"/>
              <w:bottom w:val="single" w:sz="4" w:space="0" w:color="auto"/>
            </w:tcBorders>
            <w:shd w:val="clear" w:color="auto" w:fill="DEEAF6" w:themeFill="accent1" w:themeFillTint="33"/>
            <w:vAlign w:val="center"/>
          </w:tcPr>
          <w:p w14:paraId="346517C1" w14:textId="77777777" w:rsidR="0000028D" w:rsidRPr="0095785B" w:rsidRDefault="0000028D" w:rsidP="0000028D">
            <w:pPr>
              <w:rPr>
                <w:rFonts w:ascii="Verdana" w:hAnsi="Verdana" w:cs="Verdana"/>
                <w:b/>
                <w:sz w:val="18"/>
                <w:szCs w:val="18"/>
              </w:rPr>
            </w:pPr>
            <w:r w:rsidRPr="0095785B">
              <w:rPr>
                <w:rFonts w:ascii="Verdana" w:hAnsi="Verdana" w:cs="Verdana"/>
                <w:b/>
                <w:sz w:val="18"/>
                <w:szCs w:val="18"/>
              </w:rPr>
              <w:t>Større strækningsbaserede restaureringer</w:t>
            </w:r>
          </w:p>
        </w:tc>
      </w:tr>
      <w:tr w:rsidR="0000028D" w:rsidRPr="0095785B" w14:paraId="0EBA60EB" w14:textId="77777777" w:rsidTr="002A5E48">
        <w:trPr>
          <w:trHeight w:val="567"/>
        </w:trPr>
        <w:tc>
          <w:tcPr>
            <w:tcW w:w="7230" w:type="dxa"/>
            <w:gridSpan w:val="2"/>
            <w:shd w:val="clear" w:color="auto" w:fill="DEEAF6" w:themeFill="accent1" w:themeFillTint="33"/>
            <w:vAlign w:val="center"/>
          </w:tcPr>
          <w:p w14:paraId="1821A2E8" w14:textId="752D828E" w:rsidR="0000028D" w:rsidRPr="0095785B" w:rsidRDefault="00846D05" w:rsidP="00846D05">
            <w:pPr>
              <w:rPr>
                <w:rFonts w:ascii="Verdana" w:hAnsi="Verdana"/>
                <w:bCs/>
                <w:sz w:val="18"/>
                <w:szCs w:val="18"/>
              </w:rPr>
            </w:pPr>
            <w:r w:rsidRPr="0095785B">
              <w:rPr>
                <w:rFonts w:ascii="Verdana" w:hAnsi="Verdana" w:cs="Verdana"/>
                <w:b/>
                <w:sz w:val="18"/>
                <w:szCs w:val="18"/>
              </w:rPr>
              <w:t>F</w:t>
            </w:r>
            <w:r w:rsidR="0000028D" w:rsidRPr="0095785B">
              <w:rPr>
                <w:rFonts w:ascii="Verdana" w:hAnsi="Verdana" w:cs="Verdana"/>
                <w:b/>
                <w:sz w:val="18"/>
                <w:szCs w:val="18"/>
              </w:rPr>
              <w:t>.</w:t>
            </w:r>
            <w:r w:rsidRPr="0095785B">
              <w:rPr>
                <w:rFonts w:ascii="Verdana" w:hAnsi="Verdana" w:cs="Verdana"/>
                <w:sz w:val="18"/>
                <w:szCs w:val="18"/>
              </w:rPr>
              <w:t xml:space="preserve"> Omfatter</w:t>
            </w:r>
            <w:r w:rsidR="0000028D" w:rsidRPr="0095785B">
              <w:rPr>
                <w:rFonts w:ascii="Verdana" w:hAnsi="Verdana" w:cs="Verdana"/>
                <w:sz w:val="18"/>
                <w:szCs w:val="18"/>
              </w:rPr>
              <w:t xml:space="preserve"> projektet </w:t>
            </w:r>
            <w:r w:rsidRPr="0095785B">
              <w:rPr>
                <w:rFonts w:ascii="Verdana" w:hAnsi="Verdana" w:cs="Verdana"/>
                <w:sz w:val="18"/>
                <w:szCs w:val="18"/>
              </w:rPr>
              <w:t>”</w:t>
            </w:r>
            <w:r w:rsidR="00904115">
              <w:rPr>
                <w:rFonts w:ascii="Verdana" w:hAnsi="Verdana" w:cs="Verdana"/>
                <w:sz w:val="18"/>
                <w:szCs w:val="18"/>
              </w:rPr>
              <w:t>G</w:t>
            </w:r>
            <w:r w:rsidR="0000028D" w:rsidRPr="0095785B">
              <w:rPr>
                <w:rFonts w:ascii="Verdana" w:hAnsi="Verdana" w:cs="Verdana"/>
                <w:sz w:val="18"/>
                <w:szCs w:val="18"/>
              </w:rPr>
              <w:t>enslyngning</w:t>
            </w:r>
            <w:r w:rsidRPr="0095785B">
              <w:rPr>
                <w:rFonts w:ascii="Verdana" w:hAnsi="Verdana" w:cs="Verdana"/>
                <w:sz w:val="18"/>
                <w:szCs w:val="18"/>
              </w:rPr>
              <w:t>”</w:t>
            </w:r>
            <w:r w:rsidR="0000028D" w:rsidRPr="0095785B">
              <w:rPr>
                <w:rFonts w:ascii="Verdana" w:hAnsi="Verdana"/>
                <w:bCs/>
                <w:sz w:val="18"/>
                <w:szCs w:val="18"/>
              </w:rPr>
              <w:t>?</w:t>
            </w:r>
          </w:p>
        </w:tc>
        <w:tc>
          <w:tcPr>
            <w:tcW w:w="2409" w:type="dxa"/>
            <w:vAlign w:val="center"/>
          </w:tcPr>
          <w:p w14:paraId="5D735401"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C6A8D45"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8628B" w:rsidRPr="0095785B" w14:paraId="7CBC28D2" w14:textId="77777777" w:rsidTr="002A5E48">
        <w:trPr>
          <w:trHeight w:val="567"/>
        </w:trPr>
        <w:tc>
          <w:tcPr>
            <w:tcW w:w="851" w:type="dxa"/>
            <w:vMerge w:val="restart"/>
            <w:shd w:val="clear" w:color="auto" w:fill="DEEAF6" w:themeFill="accent1" w:themeFillTint="33"/>
            <w:vAlign w:val="center"/>
          </w:tcPr>
          <w:p w14:paraId="3584ACCD" w14:textId="134CAF03" w:rsidR="00B8628B" w:rsidRPr="0095785B" w:rsidRDefault="00B8628B" w:rsidP="0000028D">
            <w:pPr>
              <w:rPr>
                <w:rFonts w:ascii="Verdana" w:hAnsi="Verdana"/>
                <w:bCs/>
                <w:sz w:val="18"/>
                <w:szCs w:val="18"/>
              </w:rPr>
            </w:pPr>
          </w:p>
        </w:tc>
        <w:tc>
          <w:tcPr>
            <w:tcW w:w="6379" w:type="dxa"/>
            <w:shd w:val="clear" w:color="auto" w:fill="DEEAF6" w:themeFill="accent1" w:themeFillTint="33"/>
            <w:vAlign w:val="center"/>
          </w:tcPr>
          <w:p w14:paraId="1F24CA79" w14:textId="3918F398" w:rsidR="00B8628B" w:rsidRPr="0095785B" w:rsidRDefault="00B8628B" w:rsidP="0000028D">
            <w:pPr>
              <w:rPr>
                <w:rFonts w:ascii="Verdana" w:hAnsi="Verdana"/>
                <w:bCs/>
                <w:sz w:val="18"/>
                <w:szCs w:val="18"/>
              </w:rPr>
            </w:pPr>
            <w:r w:rsidRPr="0095785B">
              <w:rPr>
                <w:rFonts w:ascii="Verdana" w:hAnsi="Verdana"/>
                <w:bCs/>
                <w:sz w:val="18"/>
                <w:szCs w:val="18"/>
              </w:rPr>
              <w:t>Genslynges vandløbet med naturlig meandrering, således at en meanderbue er på 10-14 gange vandløbets bredde?</w:t>
            </w:r>
          </w:p>
        </w:tc>
        <w:tc>
          <w:tcPr>
            <w:tcW w:w="2409" w:type="dxa"/>
            <w:vAlign w:val="center"/>
          </w:tcPr>
          <w:p w14:paraId="61785926"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100F4CC"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8628B" w:rsidRPr="0095785B" w14:paraId="45E1CD84" w14:textId="77777777" w:rsidTr="002A5E48">
        <w:trPr>
          <w:trHeight w:val="354"/>
        </w:trPr>
        <w:tc>
          <w:tcPr>
            <w:tcW w:w="851" w:type="dxa"/>
            <w:vMerge/>
            <w:shd w:val="clear" w:color="auto" w:fill="auto"/>
            <w:vAlign w:val="center"/>
          </w:tcPr>
          <w:p w14:paraId="705875B9" w14:textId="479C4171" w:rsidR="00B8628B" w:rsidRPr="0095785B" w:rsidRDefault="00B8628B" w:rsidP="0000028D">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9770403" w14:textId="0A09FF4E" w:rsidR="00B8628B" w:rsidRPr="0095785B" w:rsidRDefault="00B8628B"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8628B" w:rsidRPr="0095785B" w14:paraId="408FFFFF" w14:textId="77777777" w:rsidTr="002A5E48">
        <w:trPr>
          <w:trHeight w:val="567"/>
        </w:trPr>
        <w:tc>
          <w:tcPr>
            <w:tcW w:w="851" w:type="dxa"/>
            <w:vMerge/>
            <w:shd w:val="clear" w:color="auto" w:fill="DEEAF6" w:themeFill="accent1" w:themeFillTint="33"/>
            <w:vAlign w:val="center"/>
          </w:tcPr>
          <w:p w14:paraId="7338CD8B" w14:textId="26EEB5F6" w:rsidR="00B8628B" w:rsidRPr="0095785B" w:rsidRDefault="00B8628B" w:rsidP="0000028D">
            <w:pPr>
              <w:rPr>
                <w:rFonts w:ascii="Verdana" w:hAnsi="Verdana"/>
                <w:bCs/>
                <w:sz w:val="18"/>
                <w:szCs w:val="18"/>
              </w:rPr>
            </w:pPr>
          </w:p>
        </w:tc>
        <w:tc>
          <w:tcPr>
            <w:tcW w:w="6379" w:type="dxa"/>
            <w:shd w:val="clear" w:color="auto" w:fill="DEEAF6" w:themeFill="accent1" w:themeFillTint="33"/>
            <w:vAlign w:val="center"/>
          </w:tcPr>
          <w:p w14:paraId="02962669" w14:textId="12AEF5E5" w:rsidR="00B8628B" w:rsidRPr="0095785B" w:rsidRDefault="00B8628B" w:rsidP="0000028D">
            <w:pPr>
              <w:rPr>
                <w:rFonts w:ascii="Verdana" w:hAnsi="Verdana"/>
                <w:bCs/>
                <w:sz w:val="18"/>
                <w:szCs w:val="18"/>
              </w:rPr>
            </w:pPr>
            <w:r w:rsidRPr="0095785B">
              <w:rPr>
                <w:rFonts w:ascii="Verdana" w:hAnsi="Verdana" w:cs="Verdana"/>
                <w:sz w:val="18"/>
                <w:szCs w:val="18"/>
              </w:rPr>
              <w:t>Er faldet mellem 1 og 10 promille</w:t>
            </w:r>
            <w:r w:rsidRPr="0095785B">
              <w:rPr>
                <w:rFonts w:ascii="Verdana" w:hAnsi="Verdana"/>
                <w:bCs/>
                <w:sz w:val="18"/>
                <w:szCs w:val="18"/>
              </w:rPr>
              <w:t>?</w:t>
            </w:r>
          </w:p>
        </w:tc>
        <w:tc>
          <w:tcPr>
            <w:tcW w:w="2409" w:type="dxa"/>
            <w:vAlign w:val="center"/>
          </w:tcPr>
          <w:p w14:paraId="554C3B5F"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88E9250"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8628B" w:rsidRPr="0095785B" w14:paraId="535555DF" w14:textId="77777777" w:rsidTr="002A5E48">
        <w:trPr>
          <w:trHeight w:val="354"/>
        </w:trPr>
        <w:tc>
          <w:tcPr>
            <w:tcW w:w="851" w:type="dxa"/>
            <w:vMerge/>
            <w:shd w:val="clear" w:color="auto" w:fill="auto"/>
            <w:vAlign w:val="center"/>
          </w:tcPr>
          <w:p w14:paraId="4034534D" w14:textId="352273D9" w:rsidR="00B8628B" w:rsidRPr="0095785B" w:rsidRDefault="00B8628B" w:rsidP="0000028D">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F5CB9EB" w14:textId="3C940384" w:rsidR="00B8628B" w:rsidRPr="0095785B" w:rsidRDefault="00B8628B" w:rsidP="00BE0B1F">
            <w:pPr>
              <w:rPr>
                <w:rFonts w:ascii="Verdana" w:hAnsi="Verdana" w:cs="Verdana"/>
                <w:sz w:val="18"/>
                <w:szCs w:val="18"/>
              </w:rPr>
            </w:pPr>
            <w:r w:rsidRPr="0095785B">
              <w:rPr>
                <w:rFonts w:ascii="Verdana" w:hAnsi="Verdana" w:cs="Verdana"/>
                <w:sz w:val="18"/>
                <w:szCs w:val="18"/>
              </w:rPr>
              <w:t xml:space="preserve">Hvis nej, begrund hvorfor :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8628B" w:rsidRPr="0095785B" w14:paraId="53422EE7" w14:textId="77777777" w:rsidTr="002A5E48">
        <w:trPr>
          <w:trHeight w:val="567"/>
        </w:trPr>
        <w:tc>
          <w:tcPr>
            <w:tcW w:w="851" w:type="dxa"/>
            <w:vMerge/>
            <w:shd w:val="clear" w:color="auto" w:fill="DEEAF6" w:themeFill="accent1" w:themeFillTint="33"/>
            <w:vAlign w:val="center"/>
          </w:tcPr>
          <w:p w14:paraId="5AE92980" w14:textId="33DEC978" w:rsidR="00B8628B" w:rsidRPr="0095785B" w:rsidRDefault="00B8628B" w:rsidP="0000028D">
            <w:pPr>
              <w:rPr>
                <w:rFonts w:ascii="Verdana" w:hAnsi="Verdana"/>
                <w:bCs/>
                <w:sz w:val="18"/>
                <w:szCs w:val="18"/>
              </w:rPr>
            </w:pPr>
          </w:p>
        </w:tc>
        <w:tc>
          <w:tcPr>
            <w:tcW w:w="6379" w:type="dxa"/>
            <w:shd w:val="clear" w:color="auto" w:fill="DEEAF6" w:themeFill="accent1" w:themeFillTint="33"/>
            <w:vAlign w:val="center"/>
          </w:tcPr>
          <w:p w14:paraId="0BCC1C43" w14:textId="5DE061A8" w:rsidR="00B8628B" w:rsidRPr="0095785B" w:rsidRDefault="00B8628B" w:rsidP="0000028D">
            <w:pPr>
              <w:rPr>
                <w:rFonts w:ascii="Verdana" w:hAnsi="Verdana"/>
                <w:bCs/>
                <w:sz w:val="18"/>
                <w:szCs w:val="18"/>
              </w:rPr>
            </w:pPr>
            <w:r w:rsidRPr="0095785B">
              <w:rPr>
                <w:rFonts w:ascii="Verdana" w:hAnsi="Verdana" w:cs="Verdana"/>
                <w:sz w:val="18"/>
                <w:szCs w:val="18"/>
              </w:rPr>
              <w:t>Etableres brinkanlægget stejlere end 1:1,5</w:t>
            </w:r>
            <w:r w:rsidRPr="0095785B">
              <w:rPr>
                <w:rFonts w:ascii="Verdana" w:hAnsi="Verdana"/>
                <w:bCs/>
                <w:sz w:val="18"/>
                <w:szCs w:val="18"/>
              </w:rPr>
              <w:t>?</w:t>
            </w:r>
          </w:p>
        </w:tc>
        <w:tc>
          <w:tcPr>
            <w:tcW w:w="2409" w:type="dxa"/>
            <w:vAlign w:val="center"/>
          </w:tcPr>
          <w:p w14:paraId="3064FE6C"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D814509" w14:textId="77777777" w:rsidR="00B8628B" w:rsidRPr="0095785B" w:rsidRDefault="00B8628B"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8628B" w:rsidRPr="0095785B" w14:paraId="1631A3CE" w14:textId="77777777" w:rsidTr="00F343A1">
        <w:trPr>
          <w:trHeight w:val="354"/>
        </w:trPr>
        <w:tc>
          <w:tcPr>
            <w:tcW w:w="851" w:type="dxa"/>
            <w:vMerge/>
            <w:shd w:val="clear" w:color="auto" w:fill="auto"/>
            <w:vAlign w:val="center"/>
          </w:tcPr>
          <w:p w14:paraId="546460A8" w14:textId="325C32FD" w:rsidR="00B8628B" w:rsidRPr="0095785B" w:rsidRDefault="00B8628B" w:rsidP="00B8628B">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2D0E3C72" w14:textId="53D1FC8C" w:rsidR="00B8628B" w:rsidRPr="0095785B" w:rsidRDefault="00B8628B" w:rsidP="00B8628B">
            <w:pPr>
              <w:rPr>
                <w:rFonts w:ascii="Verdana" w:hAnsi="Verdana" w:cs="Verdana"/>
                <w:sz w:val="18"/>
                <w:szCs w:val="18"/>
              </w:rPr>
            </w:pPr>
            <w:r w:rsidRPr="0095785B">
              <w:rPr>
                <w:rFonts w:ascii="Verdana" w:hAnsi="Verdana" w:cs="Verdana"/>
                <w:sz w:val="18"/>
                <w:szCs w:val="18"/>
              </w:rPr>
              <w:t xml:space="preserve">Hvis ja,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8628B" w:rsidRPr="0095785B" w14:paraId="473E0345" w14:textId="77777777" w:rsidTr="00F343A1">
        <w:trPr>
          <w:trHeight w:val="567"/>
        </w:trPr>
        <w:tc>
          <w:tcPr>
            <w:tcW w:w="851" w:type="dxa"/>
            <w:vMerge/>
            <w:shd w:val="clear" w:color="auto" w:fill="DEEAF6" w:themeFill="accent1" w:themeFillTint="33"/>
            <w:vAlign w:val="center"/>
          </w:tcPr>
          <w:p w14:paraId="527A53E8" w14:textId="7012120C" w:rsidR="00B8628B" w:rsidRPr="0095785B" w:rsidRDefault="00B8628B" w:rsidP="00B8628B">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965C6C5" w14:textId="33756B07" w:rsidR="00B8628B" w:rsidRPr="0095785B" w:rsidRDefault="00B8628B" w:rsidP="00B8628B">
            <w:pPr>
              <w:rPr>
                <w:rFonts w:ascii="Verdana" w:hAnsi="Verdana"/>
                <w:bCs/>
                <w:sz w:val="18"/>
                <w:szCs w:val="18"/>
              </w:rPr>
            </w:pPr>
            <w:r w:rsidRPr="0095785B">
              <w:rPr>
                <w:rFonts w:ascii="Verdana" w:hAnsi="Verdana" w:cs="Verdana"/>
                <w:sz w:val="18"/>
                <w:szCs w:val="18"/>
              </w:rPr>
              <w:t>Består materialet af naturligt bundsubstrat som gydegrus, større sten og dødt ved</w:t>
            </w:r>
            <w:r w:rsidRPr="0095785B">
              <w:rPr>
                <w:rFonts w:ascii="Verdana" w:hAnsi="Verdana"/>
                <w:bCs/>
                <w:sz w:val="18"/>
                <w:szCs w:val="18"/>
              </w:rPr>
              <w:t>?</w:t>
            </w:r>
          </w:p>
        </w:tc>
        <w:tc>
          <w:tcPr>
            <w:tcW w:w="2409" w:type="dxa"/>
            <w:tcBorders>
              <w:top w:val="single" w:sz="4" w:space="0" w:color="auto"/>
              <w:bottom w:val="single" w:sz="4" w:space="0" w:color="auto"/>
            </w:tcBorders>
            <w:vAlign w:val="center"/>
          </w:tcPr>
          <w:p w14:paraId="20871822" w14:textId="77777777" w:rsidR="00B8628B" w:rsidRPr="0095785B" w:rsidRDefault="00B8628B"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79B59C67" w14:textId="77777777" w:rsidR="00B8628B" w:rsidRPr="0095785B" w:rsidRDefault="00B8628B"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8628B" w:rsidRPr="0095785B" w14:paraId="573EF0FD" w14:textId="77777777" w:rsidTr="00F343A1">
        <w:trPr>
          <w:trHeight w:val="354"/>
        </w:trPr>
        <w:tc>
          <w:tcPr>
            <w:tcW w:w="851" w:type="dxa"/>
            <w:vMerge/>
            <w:shd w:val="clear" w:color="auto" w:fill="auto"/>
            <w:vAlign w:val="center"/>
          </w:tcPr>
          <w:p w14:paraId="27F8F548" w14:textId="5E2C95CC" w:rsidR="00B8628B" w:rsidRPr="0095785B" w:rsidRDefault="00B8628B" w:rsidP="00B8628B">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1103E9E" w14:textId="1557B0ED" w:rsidR="00B8628B" w:rsidRPr="0095785B" w:rsidRDefault="00B8628B"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8628B" w:rsidRPr="0095785B" w14:paraId="36A50959" w14:textId="77777777" w:rsidTr="002A5E48">
        <w:trPr>
          <w:trHeight w:val="435"/>
        </w:trPr>
        <w:tc>
          <w:tcPr>
            <w:tcW w:w="851" w:type="dxa"/>
            <w:vMerge/>
            <w:tcBorders>
              <w:bottom w:val="single" w:sz="4" w:space="0" w:color="auto"/>
            </w:tcBorders>
            <w:shd w:val="clear" w:color="auto" w:fill="DEEAF6" w:themeFill="accent1" w:themeFillTint="33"/>
            <w:vAlign w:val="center"/>
          </w:tcPr>
          <w:p w14:paraId="6E8297ED" w14:textId="3387E5E7" w:rsidR="00B8628B" w:rsidRPr="0095785B" w:rsidRDefault="00B8628B" w:rsidP="00B8628B">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24AFFF97" w14:textId="68578E40" w:rsidR="00B8628B" w:rsidRPr="0095785B" w:rsidRDefault="00B8628B" w:rsidP="00B8628B">
            <w:pPr>
              <w:rPr>
                <w:rFonts w:ascii="Verdana" w:hAnsi="Verdana"/>
                <w:bCs/>
                <w:sz w:val="18"/>
                <w:szCs w:val="18"/>
              </w:rPr>
            </w:pPr>
            <w:r w:rsidRPr="0095785B">
              <w:rPr>
                <w:rFonts w:ascii="Verdana" w:hAnsi="Verdana" w:cs="Verdana"/>
                <w:sz w:val="18"/>
                <w:szCs w:val="18"/>
              </w:rPr>
              <w:t>Oplys længden på den genslyngede strækning:</w:t>
            </w:r>
          </w:p>
        </w:tc>
        <w:tc>
          <w:tcPr>
            <w:tcW w:w="2409" w:type="dxa"/>
            <w:tcBorders>
              <w:top w:val="single" w:sz="4" w:space="0" w:color="auto"/>
              <w:bottom w:val="single" w:sz="4" w:space="0" w:color="auto"/>
            </w:tcBorders>
            <w:vAlign w:val="center"/>
          </w:tcPr>
          <w:p w14:paraId="0EED09FE" w14:textId="77777777" w:rsidR="00B8628B" w:rsidRPr="0095785B" w:rsidRDefault="00B8628B" w:rsidP="00B8628B">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B8628B" w:rsidRPr="0095785B" w14:paraId="509F4E45" w14:textId="77777777" w:rsidTr="002A5E48">
        <w:trPr>
          <w:trHeight w:val="567"/>
        </w:trPr>
        <w:tc>
          <w:tcPr>
            <w:tcW w:w="7230" w:type="dxa"/>
            <w:gridSpan w:val="2"/>
            <w:shd w:val="clear" w:color="auto" w:fill="DEEAF6" w:themeFill="accent1" w:themeFillTint="33"/>
            <w:vAlign w:val="center"/>
          </w:tcPr>
          <w:p w14:paraId="74647E62" w14:textId="248590A1" w:rsidR="00B8628B" w:rsidRPr="0095785B" w:rsidRDefault="00B8628B" w:rsidP="00B8628B">
            <w:pPr>
              <w:rPr>
                <w:rFonts w:ascii="Verdana" w:hAnsi="Verdana"/>
                <w:bCs/>
                <w:sz w:val="18"/>
                <w:szCs w:val="18"/>
              </w:rPr>
            </w:pPr>
            <w:r w:rsidRPr="0095785B">
              <w:rPr>
                <w:rFonts w:ascii="Verdana" w:hAnsi="Verdana" w:cs="Verdana"/>
                <w:b/>
                <w:sz w:val="18"/>
                <w:szCs w:val="18"/>
              </w:rPr>
              <w:t>G.</w:t>
            </w:r>
            <w:r w:rsidRPr="0095785B">
              <w:rPr>
                <w:rFonts w:ascii="Verdana" w:hAnsi="Verdana" w:cs="Verdana"/>
                <w:sz w:val="18"/>
                <w:szCs w:val="18"/>
              </w:rPr>
              <w:t xml:space="preserve"> Omfatter projektet ”</w:t>
            </w:r>
            <w:r w:rsidR="007415B9" w:rsidRPr="0095785B">
              <w:rPr>
                <w:rFonts w:ascii="Verdana" w:hAnsi="Verdana" w:cs="Verdana"/>
                <w:sz w:val="18"/>
                <w:szCs w:val="18"/>
              </w:rPr>
              <w:t>Åbning af rørlagte vandløbsstrækninger med efterfølgende hævning af bund og/eller genslyngning</w:t>
            </w:r>
            <w:r w:rsidRPr="0095785B">
              <w:rPr>
                <w:rFonts w:ascii="Verdana" w:hAnsi="Verdana" w:cs="Verdana"/>
                <w:sz w:val="18"/>
                <w:szCs w:val="18"/>
              </w:rPr>
              <w:t>”</w:t>
            </w:r>
            <w:r w:rsidRPr="0095785B">
              <w:rPr>
                <w:rFonts w:ascii="Verdana" w:hAnsi="Verdana"/>
                <w:bCs/>
                <w:sz w:val="18"/>
                <w:szCs w:val="18"/>
              </w:rPr>
              <w:t>?</w:t>
            </w:r>
          </w:p>
        </w:tc>
        <w:tc>
          <w:tcPr>
            <w:tcW w:w="2409" w:type="dxa"/>
            <w:vAlign w:val="center"/>
          </w:tcPr>
          <w:p w14:paraId="4E517AC0" w14:textId="77777777" w:rsidR="00B8628B" w:rsidRPr="0095785B" w:rsidRDefault="00B8628B"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6DEE90D" w14:textId="77777777" w:rsidR="00B8628B" w:rsidRPr="0095785B" w:rsidRDefault="00B8628B"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2DC99DFB" w14:textId="77777777" w:rsidTr="00574CBD">
        <w:trPr>
          <w:trHeight w:val="567"/>
        </w:trPr>
        <w:tc>
          <w:tcPr>
            <w:tcW w:w="851" w:type="dxa"/>
            <w:vMerge w:val="restart"/>
            <w:shd w:val="clear" w:color="auto" w:fill="DEEAF6" w:themeFill="accent1" w:themeFillTint="33"/>
            <w:vAlign w:val="center"/>
          </w:tcPr>
          <w:p w14:paraId="55BE7284" w14:textId="77777777" w:rsidR="00574CBD" w:rsidRPr="0095785B" w:rsidRDefault="00574CBD" w:rsidP="00B8628B">
            <w:pPr>
              <w:rPr>
                <w:rFonts w:ascii="Verdana" w:hAnsi="Verdana"/>
                <w:bCs/>
                <w:sz w:val="18"/>
                <w:szCs w:val="18"/>
              </w:rPr>
            </w:pPr>
          </w:p>
        </w:tc>
        <w:tc>
          <w:tcPr>
            <w:tcW w:w="6379" w:type="dxa"/>
            <w:shd w:val="clear" w:color="auto" w:fill="auto"/>
            <w:vAlign w:val="center"/>
          </w:tcPr>
          <w:p w14:paraId="063C0940" w14:textId="048A50D3" w:rsidR="00574CBD" w:rsidRPr="0095785B" w:rsidRDefault="00574CBD" w:rsidP="00B8628B">
            <w:pPr>
              <w:rPr>
                <w:rFonts w:ascii="Verdana" w:hAnsi="Verdana" w:cs="Verdana"/>
                <w:sz w:val="18"/>
                <w:szCs w:val="18"/>
              </w:rPr>
            </w:pPr>
            <w:r w:rsidRPr="00574CBD">
              <w:rPr>
                <w:rFonts w:ascii="Verdana" w:hAnsi="Verdana" w:cs="Verdana"/>
                <w:sz w:val="18"/>
                <w:szCs w:val="18"/>
              </w:rPr>
              <w:t>Hvis ja, angiv ID nr. på rør</w:t>
            </w:r>
          </w:p>
        </w:tc>
        <w:tc>
          <w:tcPr>
            <w:tcW w:w="2409" w:type="dxa"/>
            <w:vAlign w:val="center"/>
          </w:tcPr>
          <w:p w14:paraId="483B80D1" w14:textId="716C7C8F" w:rsidR="00574CBD" w:rsidRPr="0095785B" w:rsidRDefault="00574CBD" w:rsidP="00B8628B">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6144B676" w14:textId="77777777" w:rsidTr="002A5E48">
        <w:trPr>
          <w:trHeight w:val="567"/>
        </w:trPr>
        <w:tc>
          <w:tcPr>
            <w:tcW w:w="851" w:type="dxa"/>
            <w:vMerge/>
            <w:shd w:val="clear" w:color="auto" w:fill="DEEAF6" w:themeFill="accent1" w:themeFillTint="33"/>
            <w:vAlign w:val="center"/>
          </w:tcPr>
          <w:p w14:paraId="3B851CFC" w14:textId="6FB68540" w:rsidR="00574CBD" w:rsidRPr="0095785B" w:rsidRDefault="00574CBD" w:rsidP="00B8628B">
            <w:pPr>
              <w:rPr>
                <w:rFonts w:ascii="Verdana" w:hAnsi="Verdana"/>
                <w:bCs/>
                <w:sz w:val="18"/>
                <w:szCs w:val="18"/>
              </w:rPr>
            </w:pPr>
          </w:p>
        </w:tc>
        <w:tc>
          <w:tcPr>
            <w:tcW w:w="6379" w:type="dxa"/>
            <w:shd w:val="clear" w:color="auto" w:fill="DEEAF6" w:themeFill="accent1" w:themeFillTint="33"/>
            <w:vAlign w:val="center"/>
          </w:tcPr>
          <w:p w14:paraId="0A8A8FE7" w14:textId="3520958A" w:rsidR="00574CBD" w:rsidRPr="0095785B" w:rsidRDefault="00574CBD" w:rsidP="00B8628B">
            <w:pPr>
              <w:rPr>
                <w:rFonts w:ascii="Verdana" w:hAnsi="Verdana"/>
                <w:bCs/>
                <w:sz w:val="18"/>
                <w:szCs w:val="18"/>
              </w:rPr>
            </w:pPr>
            <w:r w:rsidRPr="0095785B">
              <w:rPr>
                <w:rFonts w:ascii="Verdana" w:hAnsi="Verdana" w:cs="Verdana"/>
                <w:sz w:val="18"/>
                <w:szCs w:val="18"/>
              </w:rPr>
              <w:t>Etableres brinkanlægget stejlere end 1:1,5</w:t>
            </w:r>
            <w:r w:rsidRPr="0095785B">
              <w:rPr>
                <w:rFonts w:ascii="Verdana" w:hAnsi="Verdana"/>
                <w:bCs/>
                <w:sz w:val="18"/>
                <w:szCs w:val="18"/>
              </w:rPr>
              <w:t>?</w:t>
            </w:r>
          </w:p>
        </w:tc>
        <w:tc>
          <w:tcPr>
            <w:tcW w:w="2409" w:type="dxa"/>
            <w:vAlign w:val="center"/>
          </w:tcPr>
          <w:p w14:paraId="00BF3470" w14:textId="77777777" w:rsidR="00574CBD" w:rsidRPr="0095785B" w:rsidRDefault="00574CBD"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24B63E9" w14:textId="77777777" w:rsidR="00574CBD" w:rsidRPr="0095785B" w:rsidRDefault="00574CBD"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660462C5" w14:textId="77777777" w:rsidTr="002A5E48">
        <w:trPr>
          <w:trHeight w:val="354"/>
        </w:trPr>
        <w:tc>
          <w:tcPr>
            <w:tcW w:w="851" w:type="dxa"/>
            <w:vMerge/>
            <w:shd w:val="clear" w:color="auto" w:fill="auto"/>
            <w:vAlign w:val="center"/>
          </w:tcPr>
          <w:p w14:paraId="7584E421" w14:textId="2BE44E3C"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2418C9D9" w14:textId="42CDA864" w:rsidR="00574CBD" w:rsidRPr="0095785B" w:rsidRDefault="00574CBD" w:rsidP="00945137">
            <w:pPr>
              <w:rPr>
                <w:rFonts w:ascii="Verdana" w:hAnsi="Verdana" w:cs="Verdana"/>
                <w:sz w:val="18"/>
                <w:szCs w:val="18"/>
              </w:rPr>
            </w:pPr>
            <w:r w:rsidRPr="0095785B">
              <w:rPr>
                <w:rFonts w:ascii="Verdana" w:hAnsi="Verdana" w:cs="Verdana"/>
                <w:sz w:val="18"/>
                <w:szCs w:val="18"/>
              </w:rPr>
              <w:t xml:space="preserve">Hvis ja,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49F9C9B1" w14:textId="77777777" w:rsidTr="002A5E48">
        <w:trPr>
          <w:trHeight w:val="567"/>
        </w:trPr>
        <w:tc>
          <w:tcPr>
            <w:tcW w:w="851" w:type="dxa"/>
            <w:vMerge/>
            <w:shd w:val="clear" w:color="auto" w:fill="DEEAF6" w:themeFill="accent1" w:themeFillTint="33"/>
            <w:vAlign w:val="center"/>
          </w:tcPr>
          <w:p w14:paraId="076B5097" w14:textId="7382197F"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514E10B5" w14:textId="09512ECC" w:rsidR="00574CBD" w:rsidRPr="0095785B" w:rsidRDefault="00574CBD" w:rsidP="00945137">
            <w:pPr>
              <w:rPr>
                <w:rFonts w:ascii="Verdana" w:hAnsi="Verdana"/>
                <w:bCs/>
                <w:sz w:val="18"/>
                <w:szCs w:val="18"/>
              </w:rPr>
            </w:pPr>
            <w:r w:rsidRPr="0095785B">
              <w:rPr>
                <w:rFonts w:ascii="Verdana" w:hAnsi="Verdana" w:cs="Verdana"/>
                <w:sz w:val="18"/>
                <w:szCs w:val="18"/>
              </w:rPr>
              <w:t>Etableres et fald på strækningen på mellem 1 og 10 promille</w:t>
            </w:r>
            <w:r w:rsidRPr="0095785B">
              <w:rPr>
                <w:rFonts w:ascii="Verdana" w:hAnsi="Verdana"/>
                <w:bCs/>
                <w:sz w:val="18"/>
                <w:szCs w:val="18"/>
              </w:rPr>
              <w:t>?</w:t>
            </w:r>
          </w:p>
        </w:tc>
        <w:tc>
          <w:tcPr>
            <w:tcW w:w="2409" w:type="dxa"/>
            <w:vAlign w:val="center"/>
          </w:tcPr>
          <w:p w14:paraId="3AE3D43C"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5151CB87"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469F8230" w14:textId="77777777" w:rsidTr="002A5E48">
        <w:trPr>
          <w:trHeight w:val="354"/>
        </w:trPr>
        <w:tc>
          <w:tcPr>
            <w:tcW w:w="851" w:type="dxa"/>
            <w:vMerge/>
            <w:shd w:val="clear" w:color="auto" w:fill="auto"/>
            <w:vAlign w:val="center"/>
          </w:tcPr>
          <w:p w14:paraId="363D9642" w14:textId="19BD1605"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0EBB685D" w14:textId="76B614BD" w:rsidR="00574CBD" w:rsidRPr="0095785B" w:rsidRDefault="00574CBD"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2AC7242F" w14:textId="77777777" w:rsidTr="002A5E48">
        <w:trPr>
          <w:trHeight w:val="567"/>
        </w:trPr>
        <w:tc>
          <w:tcPr>
            <w:tcW w:w="851" w:type="dxa"/>
            <w:vMerge/>
            <w:shd w:val="clear" w:color="auto" w:fill="DEEAF6" w:themeFill="accent1" w:themeFillTint="33"/>
            <w:vAlign w:val="center"/>
          </w:tcPr>
          <w:p w14:paraId="7287C596" w14:textId="6756F78F"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7052536F" w14:textId="7C7E4CC4" w:rsidR="00574CBD" w:rsidRPr="0095785B" w:rsidRDefault="00574CBD" w:rsidP="00945137">
            <w:pPr>
              <w:rPr>
                <w:rFonts w:ascii="Verdana" w:hAnsi="Verdana"/>
                <w:bCs/>
                <w:sz w:val="18"/>
                <w:szCs w:val="18"/>
              </w:rPr>
            </w:pPr>
            <w:r w:rsidRPr="0095785B">
              <w:rPr>
                <w:rFonts w:ascii="Verdana" w:hAnsi="Verdana" w:cs="Verdana"/>
                <w:sz w:val="18"/>
                <w:szCs w:val="18"/>
              </w:rPr>
              <w:t>Udlægges der groft materiale på strækningen og består den af naturligt bundsubstrat som gydegrus, større sten og dødt ved</w:t>
            </w:r>
            <w:r w:rsidRPr="0095785B">
              <w:rPr>
                <w:rFonts w:ascii="Verdana" w:hAnsi="Verdana"/>
                <w:bCs/>
                <w:sz w:val="18"/>
                <w:szCs w:val="18"/>
              </w:rPr>
              <w:t>?</w:t>
            </w:r>
          </w:p>
        </w:tc>
        <w:tc>
          <w:tcPr>
            <w:tcW w:w="2409" w:type="dxa"/>
            <w:vAlign w:val="center"/>
          </w:tcPr>
          <w:p w14:paraId="2157CE06"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40878A08"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5873F141" w14:textId="77777777" w:rsidTr="002A5E48">
        <w:trPr>
          <w:trHeight w:val="354"/>
        </w:trPr>
        <w:tc>
          <w:tcPr>
            <w:tcW w:w="851" w:type="dxa"/>
            <w:vMerge/>
            <w:shd w:val="clear" w:color="auto" w:fill="auto"/>
            <w:vAlign w:val="center"/>
          </w:tcPr>
          <w:p w14:paraId="7DAF4F16" w14:textId="30472136"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4C3D94B" w14:textId="42468A46" w:rsidR="00574CBD" w:rsidRPr="0095785B" w:rsidRDefault="00574CBD"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6214B2DC" w14:textId="77777777" w:rsidTr="002A5E48">
        <w:trPr>
          <w:trHeight w:val="567"/>
        </w:trPr>
        <w:tc>
          <w:tcPr>
            <w:tcW w:w="851" w:type="dxa"/>
            <w:vMerge/>
            <w:shd w:val="clear" w:color="auto" w:fill="DEEAF6" w:themeFill="accent1" w:themeFillTint="33"/>
            <w:vAlign w:val="center"/>
          </w:tcPr>
          <w:p w14:paraId="19E14DAC" w14:textId="48552B45"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72FB30BD" w14:textId="623BBBB8" w:rsidR="00574CBD" w:rsidRPr="0095785B" w:rsidRDefault="00574CBD" w:rsidP="00945137">
            <w:pPr>
              <w:rPr>
                <w:rFonts w:ascii="Verdana" w:hAnsi="Verdana"/>
                <w:bCs/>
                <w:sz w:val="18"/>
                <w:szCs w:val="18"/>
              </w:rPr>
            </w:pPr>
            <w:r w:rsidRPr="0095785B">
              <w:rPr>
                <w:rFonts w:ascii="Verdana" w:hAnsi="Verdana"/>
                <w:bCs/>
                <w:sz w:val="18"/>
                <w:szCs w:val="18"/>
              </w:rPr>
              <w:t>Anlægges hævningen således, at vandløbsbunden kommer tættere på terræn?</w:t>
            </w:r>
          </w:p>
        </w:tc>
        <w:tc>
          <w:tcPr>
            <w:tcW w:w="2409" w:type="dxa"/>
            <w:vAlign w:val="center"/>
          </w:tcPr>
          <w:p w14:paraId="2989B29B"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295A62C"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61956175" w14:textId="77777777" w:rsidTr="002A5E48">
        <w:trPr>
          <w:trHeight w:val="354"/>
        </w:trPr>
        <w:tc>
          <w:tcPr>
            <w:tcW w:w="851" w:type="dxa"/>
            <w:vMerge/>
            <w:shd w:val="clear" w:color="auto" w:fill="auto"/>
            <w:vAlign w:val="center"/>
          </w:tcPr>
          <w:p w14:paraId="4DCA5860" w14:textId="5518A659"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F1E89B2" w14:textId="273383C3" w:rsidR="00574CBD" w:rsidRPr="0095785B" w:rsidRDefault="00574CBD"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3B4E5921" w14:textId="77777777" w:rsidTr="002A5E48">
        <w:trPr>
          <w:trHeight w:val="567"/>
        </w:trPr>
        <w:tc>
          <w:tcPr>
            <w:tcW w:w="851" w:type="dxa"/>
            <w:vMerge/>
            <w:shd w:val="clear" w:color="auto" w:fill="DEEAF6" w:themeFill="accent1" w:themeFillTint="33"/>
            <w:vAlign w:val="center"/>
          </w:tcPr>
          <w:p w14:paraId="05C2B863" w14:textId="066C3CD0"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3AC89FA5" w14:textId="4A9C72C5" w:rsidR="00574CBD" w:rsidRPr="0095785B" w:rsidRDefault="00574CBD" w:rsidP="00945137">
            <w:pPr>
              <w:rPr>
                <w:rFonts w:ascii="Verdana" w:hAnsi="Verdana"/>
                <w:bCs/>
                <w:sz w:val="18"/>
                <w:szCs w:val="18"/>
              </w:rPr>
            </w:pPr>
            <w:r w:rsidRPr="0095785B">
              <w:rPr>
                <w:rFonts w:ascii="Verdana" w:hAnsi="Verdana" w:cs="Verdana"/>
                <w:sz w:val="18"/>
                <w:szCs w:val="18"/>
              </w:rPr>
              <w:t>Genslynges vandløbet med naturlig meandrering, således at en meanderbue er på 10-14 gange vandløbets bredde</w:t>
            </w:r>
            <w:r w:rsidRPr="0095785B">
              <w:rPr>
                <w:rFonts w:ascii="Verdana" w:hAnsi="Verdana"/>
                <w:bCs/>
                <w:sz w:val="18"/>
                <w:szCs w:val="18"/>
              </w:rPr>
              <w:t>?</w:t>
            </w:r>
          </w:p>
        </w:tc>
        <w:tc>
          <w:tcPr>
            <w:tcW w:w="2409" w:type="dxa"/>
            <w:vAlign w:val="center"/>
          </w:tcPr>
          <w:p w14:paraId="3DA14420"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EBF4887"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65852519" w14:textId="77777777" w:rsidTr="002A5E48">
        <w:trPr>
          <w:trHeight w:val="354"/>
        </w:trPr>
        <w:tc>
          <w:tcPr>
            <w:tcW w:w="851" w:type="dxa"/>
            <w:vMerge/>
            <w:shd w:val="clear" w:color="auto" w:fill="auto"/>
            <w:vAlign w:val="center"/>
          </w:tcPr>
          <w:p w14:paraId="05E8D1D9" w14:textId="535D9F7F"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7BE2B04" w14:textId="7E528BA1" w:rsidR="00574CBD" w:rsidRPr="0095785B" w:rsidRDefault="00574CBD" w:rsidP="00945137">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1BB4D1F6" w14:textId="77777777" w:rsidTr="002A5E48">
        <w:trPr>
          <w:trHeight w:val="431"/>
        </w:trPr>
        <w:tc>
          <w:tcPr>
            <w:tcW w:w="851" w:type="dxa"/>
            <w:vMerge/>
            <w:shd w:val="clear" w:color="auto" w:fill="DEEAF6" w:themeFill="accent1" w:themeFillTint="33"/>
            <w:vAlign w:val="center"/>
          </w:tcPr>
          <w:p w14:paraId="04C2417A" w14:textId="3FEB9E13" w:rsidR="00574CBD" w:rsidRPr="0095785B"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3FED1875" w14:textId="1801B91D" w:rsidR="00574CBD" w:rsidRPr="0095785B" w:rsidRDefault="00574CBD" w:rsidP="00945137">
            <w:pPr>
              <w:rPr>
                <w:rFonts w:ascii="Verdana" w:hAnsi="Verdana"/>
                <w:bCs/>
                <w:sz w:val="18"/>
                <w:szCs w:val="18"/>
              </w:rPr>
            </w:pPr>
            <w:r w:rsidRPr="0095785B">
              <w:rPr>
                <w:rFonts w:ascii="Verdana" w:hAnsi="Verdana" w:cs="Verdana"/>
                <w:sz w:val="18"/>
                <w:szCs w:val="18"/>
              </w:rPr>
              <w:t>Oplys længden på den rørlagte strækning:</w:t>
            </w:r>
          </w:p>
        </w:tc>
        <w:tc>
          <w:tcPr>
            <w:tcW w:w="2409" w:type="dxa"/>
            <w:tcBorders>
              <w:top w:val="single" w:sz="4" w:space="0" w:color="auto"/>
              <w:bottom w:val="single" w:sz="4" w:space="0" w:color="auto"/>
            </w:tcBorders>
            <w:vAlign w:val="center"/>
          </w:tcPr>
          <w:p w14:paraId="05D01B52" w14:textId="77777777" w:rsidR="00574CBD" w:rsidRPr="0095785B" w:rsidRDefault="00574CBD" w:rsidP="00945137">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574CBD" w:rsidRPr="0095785B" w14:paraId="26FE2858" w14:textId="77777777" w:rsidTr="002A5E48">
        <w:trPr>
          <w:trHeight w:val="567"/>
        </w:trPr>
        <w:tc>
          <w:tcPr>
            <w:tcW w:w="851" w:type="dxa"/>
            <w:vMerge/>
            <w:tcBorders>
              <w:bottom w:val="single" w:sz="4" w:space="0" w:color="auto"/>
            </w:tcBorders>
            <w:shd w:val="clear" w:color="auto" w:fill="DEEAF6" w:themeFill="accent1" w:themeFillTint="33"/>
            <w:vAlign w:val="center"/>
          </w:tcPr>
          <w:p w14:paraId="0A4D5987" w14:textId="6F41106C" w:rsidR="00574CBD" w:rsidRPr="0095785B"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2E7948D" w14:textId="55C18425" w:rsidR="00574CBD" w:rsidRPr="0095785B" w:rsidRDefault="00574CBD" w:rsidP="00945137">
            <w:pPr>
              <w:rPr>
                <w:rFonts w:ascii="Verdana" w:hAnsi="Verdana"/>
                <w:bCs/>
                <w:sz w:val="18"/>
                <w:szCs w:val="18"/>
              </w:rPr>
            </w:pPr>
            <w:r w:rsidRPr="0095785B">
              <w:rPr>
                <w:rFonts w:ascii="Verdana" w:hAnsi="Verdana" w:cs="Verdana"/>
                <w:sz w:val="18"/>
                <w:szCs w:val="18"/>
              </w:rPr>
              <w:t>Oplys længden på hvor lang en strækning, der reelt fjernes af den rørlagte strækning:</w:t>
            </w:r>
          </w:p>
        </w:tc>
        <w:tc>
          <w:tcPr>
            <w:tcW w:w="2409" w:type="dxa"/>
            <w:tcBorders>
              <w:top w:val="single" w:sz="4" w:space="0" w:color="auto"/>
              <w:bottom w:val="single" w:sz="4" w:space="0" w:color="auto"/>
            </w:tcBorders>
            <w:vAlign w:val="center"/>
          </w:tcPr>
          <w:p w14:paraId="093A91F5" w14:textId="77777777" w:rsidR="00574CBD" w:rsidRPr="0095785B" w:rsidRDefault="00574CBD" w:rsidP="00945137">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945137" w:rsidRPr="0095785B" w14:paraId="6B5A2288" w14:textId="77777777" w:rsidTr="002A5E48">
        <w:trPr>
          <w:trHeight w:val="567"/>
        </w:trPr>
        <w:tc>
          <w:tcPr>
            <w:tcW w:w="7230" w:type="dxa"/>
            <w:gridSpan w:val="2"/>
            <w:shd w:val="clear" w:color="auto" w:fill="DEEAF6" w:themeFill="accent1" w:themeFillTint="33"/>
            <w:vAlign w:val="center"/>
          </w:tcPr>
          <w:p w14:paraId="7F5E753F" w14:textId="2D467980" w:rsidR="00945137" w:rsidRPr="0095785B" w:rsidRDefault="00945137" w:rsidP="007415B9">
            <w:pPr>
              <w:rPr>
                <w:rFonts w:ascii="Verdana" w:hAnsi="Verdana"/>
                <w:bCs/>
                <w:sz w:val="18"/>
                <w:szCs w:val="18"/>
              </w:rPr>
            </w:pPr>
            <w:r w:rsidRPr="0095785B">
              <w:rPr>
                <w:rFonts w:ascii="Verdana" w:hAnsi="Verdana" w:cs="Verdana"/>
                <w:b/>
                <w:sz w:val="18"/>
                <w:szCs w:val="18"/>
              </w:rPr>
              <w:t>H.</w:t>
            </w:r>
            <w:r w:rsidR="00904115">
              <w:rPr>
                <w:rFonts w:ascii="Verdana" w:hAnsi="Verdana" w:cs="Verdana"/>
                <w:sz w:val="18"/>
                <w:szCs w:val="18"/>
              </w:rPr>
              <w:t xml:space="preserve"> Omfatter projektet ”Å</w:t>
            </w:r>
            <w:r w:rsidRPr="0095785B">
              <w:rPr>
                <w:rFonts w:ascii="Verdana" w:hAnsi="Verdana" w:cs="Verdana"/>
                <w:sz w:val="18"/>
                <w:szCs w:val="18"/>
              </w:rPr>
              <w:t>bning af rørlagte strækninger</w:t>
            </w:r>
            <w:r w:rsidR="007415B9" w:rsidRPr="0095785B">
              <w:rPr>
                <w:rFonts w:ascii="Verdana" w:hAnsi="Verdana" w:cs="Verdana"/>
                <w:sz w:val="18"/>
                <w:szCs w:val="18"/>
              </w:rPr>
              <w:t xml:space="preserve"> med smårestaureringer</w:t>
            </w:r>
            <w:r w:rsidRPr="0095785B">
              <w:rPr>
                <w:rFonts w:ascii="Verdana" w:hAnsi="Verdana" w:cs="Verdana"/>
                <w:sz w:val="18"/>
                <w:szCs w:val="18"/>
              </w:rPr>
              <w:t>”</w:t>
            </w:r>
            <w:r w:rsidRPr="0095785B">
              <w:rPr>
                <w:rFonts w:ascii="Verdana" w:hAnsi="Verdana"/>
                <w:bCs/>
                <w:sz w:val="18"/>
                <w:szCs w:val="18"/>
              </w:rPr>
              <w:t>?</w:t>
            </w:r>
          </w:p>
        </w:tc>
        <w:tc>
          <w:tcPr>
            <w:tcW w:w="2409" w:type="dxa"/>
            <w:vAlign w:val="center"/>
          </w:tcPr>
          <w:p w14:paraId="65C4F92B" w14:textId="77777777" w:rsidR="00945137" w:rsidRPr="0095785B" w:rsidRDefault="00945137"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5097D1D8" w14:textId="77777777" w:rsidR="00945137" w:rsidRPr="0095785B" w:rsidRDefault="00945137"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71D719C6" w14:textId="77777777" w:rsidTr="00574CBD">
        <w:trPr>
          <w:trHeight w:val="567"/>
        </w:trPr>
        <w:tc>
          <w:tcPr>
            <w:tcW w:w="851" w:type="dxa"/>
            <w:vMerge w:val="restart"/>
            <w:shd w:val="clear" w:color="auto" w:fill="DEEAF6" w:themeFill="accent1" w:themeFillTint="33"/>
            <w:vAlign w:val="center"/>
          </w:tcPr>
          <w:p w14:paraId="325FFAFC" w14:textId="77777777" w:rsidR="00574CBD" w:rsidRPr="0095785B" w:rsidRDefault="00574CBD" w:rsidP="00945137">
            <w:pPr>
              <w:rPr>
                <w:rFonts w:ascii="Verdana" w:hAnsi="Verdana"/>
                <w:bCs/>
                <w:sz w:val="18"/>
                <w:szCs w:val="18"/>
              </w:rPr>
            </w:pPr>
          </w:p>
        </w:tc>
        <w:tc>
          <w:tcPr>
            <w:tcW w:w="6379" w:type="dxa"/>
            <w:shd w:val="clear" w:color="auto" w:fill="auto"/>
            <w:vAlign w:val="center"/>
          </w:tcPr>
          <w:p w14:paraId="272C6D37" w14:textId="3B52283F" w:rsidR="00574CBD" w:rsidRPr="0095785B" w:rsidRDefault="00574CBD" w:rsidP="00945137">
            <w:pPr>
              <w:rPr>
                <w:rFonts w:ascii="Verdana" w:hAnsi="Verdana" w:cs="Verdana"/>
                <w:sz w:val="18"/>
                <w:szCs w:val="18"/>
              </w:rPr>
            </w:pPr>
            <w:r>
              <w:rPr>
                <w:rFonts w:ascii="Verdana" w:hAnsi="Verdana" w:cs="Verdana"/>
                <w:sz w:val="18"/>
                <w:szCs w:val="18"/>
              </w:rPr>
              <w:t>Hvis ja, angiv ID nr. på rør</w:t>
            </w:r>
          </w:p>
        </w:tc>
        <w:tc>
          <w:tcPr>
            <w:tcW w:w="2409" w:type="dxa"/>
            <w:vAlign w:val="center"/>
          </w:tcPr>
          <w:p w14:paraId="6E669E62" w14:textId="1E518C6B" w:rsidR="00574CBD" w:rsidRPr="0095785B" w:rsidRDefault="00574CBD" w:rsidP="00945137">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3C59B64E" w14:textId="77777777" w:rsidTr="002A5E48">
        <w:trPr>
          <w:trHeight w:val="567"/>
        </w:trPr>
        <w:tc>
          <w:tcPr>
            <w:tcW w:w="851" w:type="dxa"/>
            <w:vMerge/>
            <w:shd w:val="clear" w:color="auto" w:fill="DEEAF6" w:themeFill="accent1" w:themeFillTint="33"/>
            <w:vAlign w:val="center"/>
          </w:tcPr>
          <w:p w14:paraId="3609F3A4" w14:textId="7F57ECE6"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7BEBBE27" w14:textId="63B5295C" w:rsidR="00574CBD" w:rsidRPr="0095785B" w:rsidRDefault="00574CBD" w:rsidP="00945137">
            <w:pPr>
              <w:rPr>
                <w:rFonts w:ascii="Verdana" w:hAnsi="Verdana"/>
                <w:bCs/>
                <w:sz w:val="18"/>
                <w:szCs w:val="18"/>
              </w:rPr>
            </w:pPr>
            <w:r w:rsidRPr="0095785B">
              <w:rPr>
                <w:rFonts w:ascii="Verdana" w:hAnsi="Verdana" w:cs="Verdana"/>
                <w:sz w:val="18"/>
                <w:szCs w:val="18"/>
              </w:rPr>
              <w:t>Etableres brinkanlægget stejlere end 1:1,5</w:t>
            </w:r>
            <w:r w:rsidRPr="0095785B">
              <w:rPr>
                <w:rFonts w:ascii="Verdana" w:hAnsi="Verdana"/>
                <w:bCs/>
                <w:sz w:val="18"/>
                <w:szCs w:val="18"/>
              </w:rPr>
              <w:t>?</w:t>
            </w:r>
          </w:p>
        </w:tc>
        <w:tc>
          <w:tcPr>
            <w:tcW w:w="2409" w:type="dxa"/>
            <w:vAlign w:val="center"/>
          </w:tcPr>
          <w:p w14:paraId="1DEADD06"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562DF696"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7BE93ED0" w14:textId="77777777" w:rsidTr="002A5E48">
        <w:trPr>
          <w:trHeight w:val="354"/>
        </w:trPr>
        <w:tc>
          <w:tcPr>
            <w:tcW w:w="851" w:type="dxa"/>
            <w:vMerge/>
            <w:shd w:val="clear" w:color="auto" w:fill="auto"/>
            <w:vAlign w:val="center"/>
          </w:tcPr>
          <w:p w14:paraId="1E02B8FF" w14:textId="1704E6C3"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8B391B2" w14:textId="73E3681E" w:rsidR="00574CBD" w:rsidRPr="0095785B" w:rsidRDefault="00574CBD" w:rsidP="00945137">
            <w:pPr>
              <w:rPr>
                <w:rFonts w:ascii="Verdana" w:hAnsi="Verdana" w:cs="Verdana"/>
                <w:sz w:val="18"/>
                <w:szCs w:val="18"/>
              </w:rPr>
            </w:pPr>
            <w:r w:rsidRPr="0095785B">
              <w:rPr>
                <w:rFonts w:ascii="Verdana" w:hAnsi="Verdana" w:cs="Verdana"/>
                <w:sz w:val="18"/>
                <w:szCs w:val="18"/>
              </w:rPr>
              <w:t xml:space="preserve">Hvis ja, begrund hvorfor:      </w:t>
            </w:r>
          </w:p>
        </w:tc>
      </w:tr>
      <w:tr w:rsidR="00574CBD" w:rsidRPr="0095785B" w14:paraId="3D35B4A0" w14:textId="77777777" w:rsidTr="002A5E48">
        <w:trPr>
          <w:trHeight w:val="567"/>
        </w:trPr>
        <w:tc>
          <w:tcPr>
            <w:tcW w:w="851" w:type="dxa"/>
            <w:vMerge/>
            <w:shd w:val="clear" w:color="auto" w:fill="DEEAF6" w:themeFill="accent1" w:themeFillTint="33"/>
            <w:vAlign w:val="center"/>
          </w:tcPr>
          <w:p w14:paraId="73EF02FC" w14:textId="75B90F66"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3E1BBA02" w14:textId="53EAE892" w:rsidR="00574CBD" w:rsidRPr="0095785B" w:rsidRDefault="00574CBD" w:rsidP="00945137">
            <w:pPr>
              <w:rPr>
                <w:rFonts w:ascii="Verdana" w:hAnsi="Verdana"/>
                <w:bCs/>
                <w:sz w:val="18"/>
                <w:szCs w:val="18"/>
              </w:rPr>
            </w:pPr>
            <w:r w:rsidRPr="0095785B">
              <w:rPr>
                <w:rFonts w:ascii="Verdana" w:hAnsi="Verdana" w:cs="Verdana"/>
                <w:sz w:val="18"/>
                <w:szCs w:val="18"/>
              </w:rPr>
              <w:t>Er faldet på strækningen mellem 1 og 10 promille</w:t>
            </w:r>
            <w:r w:rsidRPr="0095785B">
              <w:rPr>
                <w:rFonts w:ascii="Verdana" w:hAnsi="Verdana"/>
                <w:bCs/>
                <w:sz w:val="18"/>
                <w:szCs w:val="18"/>
              </w:rPr>
              <w:t>?</w:t>
            </w:r>
          </w:p>
        </w:tc>
        <w:tc>
          <w:tcPr>
            <w:tcW w:w="2409" w:type="dxa"/>
            <w:vAlign w:val="center"/>
          </w:tcPr>
          <w:p w14:paraId="48BBAFB9"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351339B" w14:textId="77777777" w:rsidR="00574CBD" w:rsidRPr="0095785B" w:rsidRDefault="00574CBD" w:rsidP="00945137">
            <w:pPr>
              <w:rPr>
                <w:rFonts w:ascii="Verdana" w:hAnsi="Verdana"/>
                <w:bCs/>
                <w:sz w:val="18"/>
                <w:szCs w:val="18"/>
              </w:rPr>
            </w:pPr>
            <w:r w:rsidRPr="0095785B">
              <w:rPr>
                <w:rFonts w:ascii="Verdana" w:hAnsi="Verdana"/>
                <w:bCs/>
                <w:sz w:val="18"/>
                <w:szCs w:val="18"/>
              </w:rPr>
              <w:lastRenderedPageBreak/>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6D550E88" w14:textId="77777777" w:rsidTr="00904115">
        <w:trPr>
          <w:trHeight w:val="354"/>
        </w:trPr>
        <w:tc>
          <w:tcPr>
            <w:tcW w:w="851" w:type="dxa"/>
            <w:vMerge/>
            <w:shd w:val="clear" w:color="auto" w:fill="auto"/>
            <w:vAlign w:val="center"/>
          </w:tcPr>
          <w:p w14:paraId="668CB1E0" w14:textId="54EF3BDD"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05F2681" w14:textId="3FC39DBE" w:rsidR="00574CBD" w:rsidRPr="0095785B" w:rsidRDefault="00574CBD"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0E6E236C" w14:textId="77777777" w:rsidTr="002A5E48">
        <w:trPr>
          <w:trHeight w:val="567"/>
        </w:trPr>
        <w:tc>
          <w:tcPr>
            <w:tcW w:w="851" w:type="dxa"/>
            <w:vMerge/>
            <w:shd w:val="clear" w:color="auto" w:fill="DEEAF6" w:themeFill="accent1" w:themeFillTint="33"/>
            <w:vAlign w:val="center"/>
          </w:tcPr>
          <w:p w14:paraId="31575842" w14:textId="17CB9FDC" w:rsidR="00574CBD" w:rsidRPr="0095785B" w:rsidRDefault="00574CBD" w:rsidP="00945137">
            <w:pPr>
              <w:rPr>
                <w:rFonts w:ascii="Verdana" w:hAnsi="Verdana"/>
                <w:bCs/>
                <w:sz w:val="18"/>
                <w:szCs w:val="18"/>
              </w:rPr>
            </w:pPr>
          </w:p>
        </w:tc>
        <w:tc>
          <w:tcPr>
            <w:tcW w:w="6379" w:type="dxa"/>
            <w:shd w:val="clear" w:color="auto" w:fill="DEEAF6" w:themeFill="accent1" w:themeFillTint="33"/>
            <w:vAlign w:val="center"/>
          </w:tcPr>
          <w:p w14:paraId="731B7848" w14:textId="3B459369" w:rsidR="00574CBD" w:rsidRPr="0095785B" w:rsidRDefault="00574CBD" w:rsidP="00945137">
            <w:pPr>
              <w:rPr>
                <w:rFonts w:ascii="Verdana" w:hAnsi="Verdana"/>
                <w:bCs/>
                <w:sz w:val="18"/>
                <w:szCs w:val="18"/>
              </w:rPr>
            </w:pPr>
            <w:r w:rsidRPr="0095785B">
              <w:rPr>
                <w:rFonts w:ascii="Verdana" w:hAnsi="Verdana" w:cs="Verdana"/>
                <w:sz w:val="18"/>
                <w:szCs w:val="18"/>
              </w:rPr>
              <w:t>Udlægges der groft materiale på strækningen og består den af naturligt bundsubstrat som gydegrus, større sten og dødt ved</w:t>
            </w:r>
            <w:r w:rsidRPr="0095785B">
              <w:rPr>
                <w:rFonts w:ascii="Verdana" w:hAnsi="Verdana"/>
                <w:bCs/>
                <w:sz w:val="18"/>
                <w:szCs w:val="18"/>
              </w:rPr>
              <w:t>?</w:t>
            </w:r>
          </w:p>
        </w:tc>
        <w:tc>
          <w:tcPr>
            <w:tcW w:w="2409" w:type="dxa"/>
            <w:vAlign w:val="center"/>
          </w:tcPr>
          <w:p w14:paraId="7FE24C2D"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7915B73" w14:textId="77777777" w:rsidR="00574CBD" w:rsidRPr="0095785B" w:rsidRDefault="00574CBD"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574CBD" w:rsidRPr="0095785B" w14:paraId="7ED354AD" w14:textId="77777777" w:rsidTr="002A5E48">
        <w:trPr>
          <w:trHeight w:val="354"/>
        </w:trPr>
        <w:tc>
          <w:tcPr>
            <w:tcW w:w="851" w:type="dxa"/>
            <w:vMerge/>
            <w:shd w:val="clear" w:color="auto" w:fill="auto"/>
            <w:vAlign w:val="center"/>
          </w:tcPr>
          <w:p w14:paraId="1C032E19" w14:textId="5A4CEE4A" w:rsidR="00574CBD" w:rsidRPr="0095785B"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2519524" w14:textId="4E875E69" w:rsidR="00574CBD" w:rsidRPr="0095785B" w:rsidRDefault="00574CBD" w:rsidP="00945137">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574CBD" w:rsidRPr="0095785B" w14:paraId="1737B4C7" w14:textId="77777777" w:rsidTr="002A5E48">
        <w:trPr>
          <w:trHeight w:val="327"/>
        </w:trPr>
        <w:tc>
          <w:tcPr>
            <w:tcW w:w="851" w:type="dxa"/>
            <w:vMerge/>
            <w:shd w:val="clear" w:color="auto" w:fill="DEEAF6" w:themeFill="accent1" w:themeFillTint="33"/>
            <w:vAlign w:val="center"/>
          </w:tcPr>
          <w:p w14:paraId="534F92DB" w14:textId="6BACF552" w:rsidR="00574CBD" w:rsidRPr="0095785B"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C645F72" w14:textId="717433E7" w:rsidR="00574CBD" w:rsidRPr="0095785B" w:rsidRDefault="00574CBD" w:rsidP="00945137">
            <w:pPr>
              <w:rPr>
                <w:rFonts w:ascii="Verdana" w:hAnsi="Verdana"/>
                <w:bCs/>
                <w:sz w:val="18"/>
                <w:szCs w:val="18"/>
              </w:rPr>
            </w:pPr>
            <w:r w:rsidRPr="0095785B">
              <w:rPr>
                <w:rFonts w:ascii="Verdana" w:hAnsi="Verdana"/>
                <w:bCs/>
                <w:sz w:val="18"/>
                <w:szCs w:val="18"/>
              </w:rPr>
              <w:t>Oplys længden på den rørlagte strækning:</w:t>
            </w:r>
          </w:p>
        </w:tc>
        <w:tc>
          <w:tcPr>
            <w:tcW w:w="2409" w:type="dxa"/>
            <w:tcBorders>
              <w:top w:val="single" w:sz="4" w:space="0" w:color="auto"/>
              <w:bottom w:val="single" w:sz="4" w:space="0" w:color="auto"/>
            </w:tcBorders>
            <w:vAlign w:val="center"/>
          </w:tcPr>
          <w:p w14:paraId="01AE4FCA" w14:textId="77777777" w:rsidR="00574CBD" w:rsidRPr="0095785B" w:rsidRDefault="00574CBD" w:rsidP="00945137">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r w:rsidR="00574CBD" w:rsidRPr="0095785B" w14:paraId="4AC73753" w14:textId="77777777" w:rsidTr="002A5E48">
        <w:trPr>
          <w:trHeight w:val="567"/>
        </w:trPr>
        <w:tc>
          <w:tcPr>
            <w:tcW w:w="851" w:type="dxa"/>
            <w:vMerge/>
            <w:tcBorders>
              <w:bottom w:val="single" w:sz="4" w:space="0" w:color="auto"/>
            </w:tcBorders>
            <w:shd w:val="clear" w:color="auto" w:fill="DEEAF6" w:themeFill="accent1" w:themeFillTint="33"/>
            <w:vAlign w:val="center"/>
          </w:tcPr>
          <w:p w14:paraId="40CD3C41" w14:textId="0ADE77CE" w:rsidR="00574CBD" w:rsidRPr="0095785B"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4F1EF935" w14:textId="752749BD" w:rsidR="00574CBD" w:rsidRPr="0095785B" w:rsidRDefault="00574CBD" w:rsidP="00945137">
            <w:pPr>
              <w:rPr>
                <w:rFonts w:ascii="Verdana" w:hAnsi="Verdana"/>
                <w:bCs/>
                <w:sz w:val="18"/>
                <w:szCs w:val="18"/>
              </w:rPr>
            </w:pPr>
            <w:r w:rsidRPr="0095785B">
              <w:rPr>
                <w:rFonts w:ascii="Verdana" w:hAnsi="Verdana" w:cs="Verdana"/>
                <w:sz w:val="18"/>
                <w:szCs w:val="18"/>
              </w:rPr>
              <w:t>Oplys længden på hvor lang en strækning, der reelt fjernes af den rørlagte strækning:</w:t>
            </w:r>
          </w:p>
        </w:tc>
        <w:tc>
          <w:tcPr>
            <w:tcW w:w="2409" w:type="dxa"/>
            <w:tcBorders>
              <w:top w:val="single" w:sz="4" w:space="0" w:color="auto"/>
              <w:bottom w:val="single" w:sz="4" w:space="0" w:color="auto"/>
            </w:tcBorders>
            <w:vAlign w:val="center"/>
          </w:tcPr>
          <w:p w14:paraId="724B3899" w14:textId="77777777" w:rsidR="00574CBD" w:rsidRPr="0095785B" w:rsidRDefault="00574CBD" w:rsidP="00945137">
            <w:pPr>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km.</w:t>
            </w:r>
          </w:p>
        </w:tc>
      </w:tr>
    </w:tbl>
    <w:p w14:paraId="17CCC0A5" w14:textId="77777777" w:rsidR="007415B9" w:rsidRPr="0095785B" w:rsidRDefault="007415B9" w:rsidP="0000028D">
      <w:pPr>
        <w:rPr>
          <w:rFonts w:ascii="Verdana" w:hAnsi="Verdana"/>
          <w:b/>
          <w:bCs/>
          <w:sz w:val="20"/>
        </w:rPr>
      </w:pPr>
    </w:p>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2409"/>
      </w:tblGrid>
      <w:tr w:rsidR="0000028D" w:rsidRPr="0095785B" w14:paraId="4B45FD2C" w14:textId="77777777" w:rsidTr="002A5E48">
        <w:trPr>
          <w:trHeight w:val="354"/>
        </w:trPr>
        <w:tc>
          <w:tcPr>
            <w:tcW w:w="9639" w:type="dxa"/>
            <w:gridSpan w:val="3"/>
            <w:tcBorders>
              <w:top w:val="single" w:sz="4" w:space="0" w:color="auto"/>
              <w:bottom w:val="single" w:sz="4" w:space="0" w:color="auto"/>
            </w:tcBorders>
            <w:shd w:val="clear" w:color="auto" w:fill="DEEAF6" w:themeFill="accent1" w:themeFillTint="33"/>
            <w:vAlign w:val="center"/>
          </w:tcPr>
          <w:p w14:paraId="05B6A78A" w14:textId="77777777" w:rsidR="0000028D" w:rsidRPr="0095785B" w:rsidRDefault="0000028D" w:rsidP="0000028D">
            <w:pPr>
              <w:rPr>
                <w:rFonts w:ascii="Verdana" w:hAnsi="Verdana" w:cs="Verdana"/>
                <w:b/>
                <w:sz w:val="18"/>
                <w:szCs w:val="18"/>
              </w:rPr>
            </w:pPr>
            <w:r w:rsidRPr="0095785B">
              <w:rPr>
                <w:rFonts w:ascii="Verdana" w:hAnsi="Verdana" w:cs="Verdana"/>
                <w:b/>
                <w:sz w:val="18"/>
                <w:szCs w:val="18"/>
              </w:rPr>
              <w:t>Punktbaserede restaureringer</w:t>
            </w:r>
          </w:p>
        </w:tc>
      </w:tr>
      <w:tr w:rsidR="0000028D" w:rsidRPr="0095785B" w14:paraId="6FAA100B" w14:textId="77777777" w:rsidTr="002A5E48">
        <w:trPr>
          <w:trHeight w:val="567"/>
        </w:trPr>
        <w:tc>
          <w:tcPr>
            <w:tcW w:w="7230" w:type="dxa"/>
            <w:gridSpan w:val="2"/>
            <w:shd w:val="clear" w:color="auto" w:fill="DEEAF6" w:themeFill="accent1" w:themeFillTint="33"/>
            <w:vAlign w:val="center"/>
          </w:tcPr>
          <w:p w14:paraId="570E68FC" w14:textId="609042B7" w:rsidR="0000028D" w:rsidRPr="0095785B" w:rsidRDefault="00846D05" w:rsidP="00846D05">
            <w:pPr>
              <w:rPr>
                <w:rFonts w:ascii="Verdana" w:hAnsi="Verdana"/>
                <w:bCs/>
                <w:sz w:val="18"/>
                <w:szCs w:val="18"/>
              </w:rPr>
            </w:pPr>
            <w:r w:rsidRPr="0095785B">
              <w:rPr>
                <w:rFonts w:ascii="Verdana" w:hAnsi="Verdana" w:cs="Verdana"/>
                <w:b/>
                <w:sz w:val="18"/>
                <w:szCs w:val="18"/>
              </w:rPr>
              <w:t>I</w:t>
            </w:r>
            <w:r w:rsidR="0000028D" w:rsidRPr="0095785B">
              <w:rPr>
                <w:rFonts w:ascii="Verdana" w:hAnsi="Verdana" w:cs="Verdana"/>
                <w:b/>
                <w:sz w:val="18"/>
                <w:szCs w:val="18"/>
              </w:rPr>
              <w:t>.</w:t>
            </w:r>
            <w:r w:rsidR="0000028D" w:rsidRPr="0095785B">
              <w:rPr>
                <w:rFonts w:ascii="Verdana" w:hAnsi="Verdana" w:cs="Verdana"/>
                <w:sz w:val="18"/>
                <w:szCs w:val="18"/>
              </w:rPr>
              <w:t xml:space="preserve"> </w:t>
            </w:r>
            <w:r w:rsidRPr="0095785B">
              <w:rPr>
                <w:rFonts w:ascii="Verdana" w:hAnsi="Verdana" w:cs="Verdana"/>
                <w:sz w:val="18"/>
                <w:szCs w:val="18"/>
              </w:rPr>
              <w:t xml:space="preserve">Omfatter </w:t>
            </w:r>
            <w:r w:rsidR="0000028D" w:rsidRPr="0095785B">
              <w:rPr>
                <w:rFonts w:ascii="Verdana" w:hAnsi="Verdana" w:cs="Verdana"/>
                <w:sz w:val="18"/>
                <w:szCs w:val="18"/>
              </w:rPr>
              <w:t xml:space="preserve">projektet </w:t>
            </w:r>
            <w:r w:rsidR="00904115">
              <w:rPr>
                <w:rFonts w:ascii="Verdana" w:hAnsi="Verdana" w:cs="Verdana"/>
                <w:sz w:val="18"/>
                <w:szCs w:val="18"/>
              </w:rPr>
              <w:t>”F</w:t>
            </w:r>
            <w:r w:rsidRPr="0095785B">
              <w:rPr>
                <w:rFonts w:ascii="Verdana" w:hAnsi="Verdana" w:cs="Verdana"/>
                <w:sz w:val="18"/>
                <w:szCs w:val="18"/>
              </w:rPr>
              <w:t>jernelse af fysiske spærring”</w:t>
            </w:r>
            <w:r w:rsidR="0000028D" w:rsidRPr="0095785B">
              <w:rPr>
                <w:rFonts w:ascii="Verdana" w:hAnsi="Verdana"/>
                <w:bCs/>
                <w:sz w:val="18"/>
                <w:szCs w:val="18"/>
              </w:rPr>
              <w:t>?</w:t>
            </w:r>
          </w:p>
        </w:tc>
        <w:tc>
          <w:tcPr>
            <w:tcW w:w="2409" w:type="dxa"/>
            <w:vAlign w:val="center"/>
          </w:tcPr>
          <w:p w14:paraId="5EDE69E1"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1590D0E1"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8501FB" w:rsidRPr="0095785B" w14:paraId="3131952C" w14:textId="77777777" w:rsidTr="002A5E48">
        <w:trPr>
          <w:trHeight w:val="567"/>
        </w:trPr>
        <w:tc>
          <w:tcPr>
            <w:tcW w:w="851" w:type="dxa"/>
            <w:vMerge w:val="restart"/>
            <w:shd w:val="clear" w:color="auto" w:fill="DEEAF6" w:themeFill="accent1" w:themeFillTint="33"/>
            <w:vAlign w:val="center"/>
          </w:tcPr>
          <w:p w14:paraId="47A87C7B" w14:textId="79056787" w:rsidR="008501FB" w:rsidRPr="0095785B" w:rsidRDefault="008501FB" w:rsidP="00AC2EC5">
            <w:pPr>
              <w:rPr>
                <w:rFonts w:ascii="Verdana" w:hAnsi="Verdana" w:cs="Verdana"/>
                <w:b/>
                <w:sz w:val="18"/>
                <w:szCs w:val="18"/>
              </w:rPr>
            </w:pPr>
          </w:p>
        </w:tc>
        <w:tc>
          <w:tcPr>
            <w:tcW w:w="6379" w:type="dxa"/>
            <w:shd w:val="clear" w:color="auto" w:fill="auto"/>
            <w:vAlign w:val="center"/>
          </w:tcPr>
          <w:p w14:paraId="7666944D" w14:textId="6C7B8090" w:rsidR="008501FB" w:rsidRPr="0095785B" w:rsidRDefault="008501FB" w:rsidP="005475F7">
            <w:pPr>
              <w:rPr>
                <w:rFonts w:ascii="Verdana" w:hAnsi="Verdana" w:cs="Verdana"/>
                <w:b/>
                <w:sz w:val="18"/>
                <w:szCs w:val="18"/>
              </w:rPr>
            </w:pPr>
            <w:r w:rsidRPr="0095785B">
              <w:rPr>
                <w:rFonts w:ascii="Verdana" w:hAnsi="Verdana" w:cs="Calibri"/>
                <w:color w:val="000000"/>
                <w:sz w:val="18"/>
                <w:szCs w:val="18"/>
              </w:rPr>
              <w:t>Hvis ja, angiv ID nr. på spærring (jf. MiljøGIS):</w:t>
            </w:r>
          </w:p>
        </w:tc>
        <w:tc>
          <w:tcPr>
            <w:tcW w:w="2409" w:type="dxa"/>
            <w:vAlign w:val="center"/>
          </w:tcPr>
          <w:p w14:paraId="585432E6" w14:textId="140C80E2" w:rsidR="008501FB" w:rsidRPr="0095785B" w:rsidRDefault="008501FB" w:rsidP="0000028D">
            <w:pPr>
              <w:rPr>
                <w:rFonts w:ascii="Verdana" w:hAnsi="Verdana"/>
                <w:bCs/>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7E4DCA9B" w14:textId="77777777" w:rsidTr="002A5E48">
        <w:trPr>
          <w:trHeight w:val="567"/>
        </w:trPr>
        <w:tc>
          <w:tcPr>
            <w:tcW w:w="851" w:type="dxa"/>
            <w:vMerge/>
            <w:shd w:val="clear" w:color="auto" w:fill="DEEAF6" w:themeFill="accent1" w:themeFillTint="33"/>
            <w:vAlign w:val="center"/>
          </w:tcPr>
          <w:p w14:paraId="7297F6FD" w14:textId="77777777" w:rsidR="00BD4876" w:rsidRPr="0095785B" w:rsidRDefault="00BD4876" w:rsidP="00BD4876">
            <w:pPr>
              <w:rPr>
                <w:rFonts w:ascii="Verdana" w:hAnsi="Verdana" w:cs="Verdana"/>
                <w:b/>
                <w:sz w:val="18"/>
                <w:szCs w:val="18"/>
              </w:rPr>
            </w:pPr>
          </w:p>
        </w:tc>
        <w:tc>
          <w:tcPr>
            <w:tcW w:w="6379" w:type="dxa"/>
            <w:shd w:val="clear" w:color="auto" w:fill="auto"/>
            <w:vAlign w:val="center"/>
          </w:tcPr>
          <w:p w14:paraId="4AEB4C29" w14:textId="7745AA3B"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409" w:type="dxa"/>
            <w:vAlign w:val="center"/>
          </w:tcPr>
          <w:p w14:paraId="3FD58B4C" w14:textId="46A085C8"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689A4254" w14:textId="77777777" w:rsidTr="002A5E48">
        <w:trPr>
          <w:trHeight w:val="567"/>
        </w:trPr>
        <w:tc>
          <w:tcPr>
            <w:tcW w:w="851" w:type="dxa"/>
            <w:vMerge/>
            <w:shd w:val="clear" w:color="auto" w:fill="DEEAF6" w:themeFill="accent1" w:themeFillTint="33"/>
            <w:vAlign w:val="center"/>
          </w:tcPr>
          <w:p w14:paraId="034E38CC" w14:textId="3EAF3B4A" w:rsidR="00BD4876" w:rsidRPr="0095785B" w:rsidRDefault="00BD4876" w:rsidP="00BD4876">
            <w:pPr>
              <w:rPr>
                <w:rFonts w:ascii="Verdana" w:hAnsi="Verdana" w:cs="Calibri"/>
                <w:color w:val="000000"/>
                <w:sz w:val="18"/>
                <w:szCs w:val="18"/>
              </w:rPr>
            </w:pPr>
          </w:p>
        </w:tc>
        <w:tc>
          <w:tcPr>
            <w:tcW w:w="6379" w:type="dxa"/>
            <w:shd w:val="clear" w:color="auto" w:fill="auto"/>
            <w:vAlign w:val="center"/>
          </w:tcPr>
          <w:p w14:paraId="6455D0A6" w14:textId="17B978DF"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409" w:type="dxa"/>
            <w:vAlign w:val="center"/>
          </w:tcPr>
          <w:p w14:paraId="4B326D5C" w14:textId="16C7682A"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5B09AA68" w14:textId="77777777" w:rsidTr="002A5E48">
        <w:trPr>
          <w:trHeight w:val="567"/>
        </w:trPr>
        <w:tc>
          <w:tcPr>
            <w:tcW w:w="851" w:type="dxa"/>
            <w:vMerge/>
            <w:shd w:val="clear" w:color="auto" w:fill="DEEAF6" w:themeFill="accent1" w:themeFillTint="33"/>
            <w:vAlign w:val="center"/>
          </w:tcPr>
          <w:p w14:paraId="23752966" w14:textId="536F17C2" w:rsidR="00BD4876" w:rsidRPr="0095785B" w:rsidRDefault="00BD4876" w:rsidP="00BD4876">
            <w:pPr>
              <w:rPr>
                <w:rFonts w:ascii="Verdana" w:hAnsi="Verdana" w:cs="Calibri"/>
                <w:color w:val="000000"/>
                <w:sz w:val="18"/>
                <w:szCs w:val="18"/>
              </w:rPr>
            </w:pPr>
          </w:p>
        </w:tc>
        <w:tc>
          <w:tcPr>
            <w:tcW w:w="6379" w:type="dxa"/>
            <w:shd w:val="clear" w:color="auto" w:fill="auto"/>
            <w:vAlign w:val="center"/>
          </w:tcPr>
          <w:p w14:paraId="3AA32156" w14:textId="0EE10C4A"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409" w:type="dxa"/>
            <w:vAlign w:val="center"/>
          </w:tcPr>
          <w:p w14:paraId="1F42A6E7" w14:textId="60AD2287"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63F59476" w14:textId="77777777" w:rsidTr="002A5E48">
        <w:trPr>
          <w:trHeight w:val="567"/>
        </w:trPr>
        <w:tc>
          <w:tcPr>
            <w:tcW w:w="851" w:type="dxa"/>
            <w:vMerge/>
            <w:shd w:val="clear" w:color="auto" w:fill="DEEAF6" w:themeFill="accent1" w:themeFillTint="33"/>
            <w:vAlign w:val="center"/>
          </w:tcPr>
          <w:p w14:paraId="5F3C0164" w14:textId="77777777" w:rsidR="00BD4876" w:rsidRPr="0095785B" w:rsidRDefault="00BD4876" w:rsidP="00BD4876">
            <w:pPr>
              <w:rPr>
                <w:rFonts w:ascii="Verdana" w:hAnsi="Verdana" w:cs="Calibri"/>
                <w:color w:val="000000"/>
                <w:sz w:val="18"/>
                <w:szCs w:val="18"/>
              </w:rPr>
            </w:pPr>
          </w:p>
        </w:tc>
        <w:tc>
          <w:tcPr>
            <w:tcW w:w="6379" w:type="dxa"/>
            <w:shd w:val="clear" w:color="auto" w:fill="auto"/>
            <w:vAlign w:val="center"/>
          </w:tcPr>
          <w:p w14:paraId="1C0E5171" w14:textId="3523210A"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409" w:type="dxa"/>
            <w:vAlign w:val="center"/>
          </w:tcPr>
          <w:p w14:paraId="6C57160B" w14:textId="1FB74384"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0B37682F" w14:textId="77777777" w:rsidTr="002A5E48">
        <w:trPr>
          <w:trHeight w:val="567"/>
        </w:trPr>
        <w:tc>
          <w:tcPr>
            <w:tcW w:w="851" w:type="dxa"/>
            <w:vMerge/>
            <w:shd w:val="clear" w:color="auto" w:fill="DEEAF6" w:themeFill="accent1" w:themeFillTint="33"/>
            <w:vAlign w:val="center"/>
          </w:tcPr>
          <w:p w14:paraId="04230D29" w14:textId="2688E86E" w:rsidR="00BD4876" w:rsidRPr="0095785B" w:rsidRDefault="00BD4876" w:rsidP="00BD4876">
            <w:pPr>
              <w:rPr>
                <w:rFonts w:ascii="Verdana" w:hAnsi="Verdana"/>
                <w:bCs/>
                <w:sz w:val="18"/>
                <w:szCs w:val="18"/>
              </w:rPr>
            </w:pPr>
          </w:p>
        </w:tc>
        <w:tc>
          <w:tcPr>
            <w:tcW w:w="6379" w:type="dxa"/>
            <w:shd w:val="clear" w:color="auto" w:fill="DEEAF6" w:themeFill="accent1" w:themeFillTint="33"/>
            <w:vAlign w:val="center"/>
          </w:tcPr>
          <w:p w14:paraId="6A365AB3" w14:textId="6680DFB3" w:rsidR="00BD4876" w:rsidRPr="0095785B" w:rsidRDefault="00BD4876" w:rsidP="00BD4876">
            <w:pPr>
              <w:rPr>
                <w:rFonts w:ascii="Verdana" w:hAnsi="Verdana"/>
                <w:bCs/>
                <w:sz w:val="18"/>
                <w:szCs w:val="18"/>
              </w:rPr>
            </w:pPr>
            <w:r w:rsidRPr="0095785B">
              <w:rPr>
                <w:rFonts w:ascii="Verdana" w:hAnsi="Verdana" w:cs="Verdana"/>
                <w:sz w:val="18"/>
                <w:szCs w:val="18"/>
              </w:rPr>
              <w:t>Er faldet efter fjernelse af spærringer mindre end 10 promille</w:t>
            </w:r>
            <w:r w:rsidRPr="0095785B">
              <w:rPr>
                <w:rFonts w:ascii="Verdana" w:hAnsi="Verdana"/>
                <w:bCs/>
                <w:sz w:val="18"/>
                <w:szCs w:val="18"/>
              </w:rPr>
              <w:t>?</w:t>
            </w:r>
          </w:p>
        </w:tc>
        <w:tc>
          <w:tcPr>
            <w:tcW w:w="2409" w:type="dxa"/>
            <w:vAlign w:val="center"/>
          </w:tcPr>
          <w:p w14:paraId="424263A9"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7F6340C"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2FA4EB8F" w14:textId="77777777" w:rsidTr="002A5E48">
        <w:trPr>
          <w:trHeight w:val="354"/>
        </w:trPr>
        <w:tc>
          <w:tcPr>
            <w:tcW w:w="851" w:type="dxa"/>
            <w:vMerge/>
            <w:shd w:val="clear" w:color="auto" w:fill="auto"/>
            <w:vAlign w:val="center"/>
          </w:tcPr>
          <w:p w14:paraId="72073016" w14:textId="0D885177" w:rsidR="00BD4876" w:rsidRPr="0095785B"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7A492E9" w14:textId="3A3DBA90" w:rsidR="00BD4876" w:rsidRPr="0095785B" w:rsidRDefault="00BD4876" w:rsidP="00BE0B1F">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D4876" w:rsidRPr="0095785B" w14:paraId="0E3B311B" w14:textId="77777777" w:rsidTr="002A5E48">
        <w:trPr>
          <w:trHeight w:val="567"/>
        </w:trPr>
        <w:tc>
          <w:tcPr>
            <w:tcW w:w="851" w:type="dxa"/>
            <w:vMerge/>
            <w:shd w:val="clear" w:color="auto" w:fill="DEEAF6" w:themeFill="accent1" w:themeFillTint="33"/>
            <w:vAlign w:val="center"/>
          </w:tcPr>
          <w:p w14:paraId="5E3481F5" w14:textId="513B66AF" w:rsidR="00BD4876" w:rsidRPr="0095785B" w:rsidRDefault="00BD4876" w:rsidP="00BD4876">
            <w:pPr>
              <w:rPr>
                <w:rFonts w:ascii="Verdana" w:hAnsi="Verdana"/>
                <w:bCs/>
                <w:sz w:val="18"/>
                <w:szCs w:val="18"/>
              </w:rPr>
            </w:pPr>
          </w:p>
        </w:tc>
        <w:tc>
          <w:tcPr>
            <w:tcW w:w="6379" w:type="dxa"/>
            <w:shd w:val="clear" w:color="auto" w:fill="DEEAF6" w:themeFill="accent1" w:themeFillTint="33"/>
            <w:vAlign w:val="center"/>
          </w:tcPr>
          <w:p w14:paraId="64ED8A8A" w14:textId="7D59E020" w:rsidR="00BD4876" w:rsidRPr="0095785B" w:rsidRDefault="00BD4876" w:rsidP="00BD4876">
            <w:pPr>
              <w:rPr>
                <w:rFonts w:ascii="Verdana" w:hAnsi="Verdana"/>
                <w:bCs/>
                <w:sz w:val="18"/>
                <w:szCs w:val="18"/>
              </w:rPr>
            </w:pPr>
            <w:r w:rsidRPr="0095785B">
              <w:rPr>
                <w:rFonts w:ascii="Verdana" w:hAnsi="Verdana" w:cs="Verdana"/>
                <w:sz w:val="18"/>
                <w:szCs w:val="18"/>
              </w:rPr>
              <w:t>Etableres brinkanlægget stejlere end 1:1,5</w:t>
            </w:r>
            <w:r w:rsidRPr="0095785B">
              <w:rPr>
                <w:rFonts w:ascii="Verdana" w:hAnsi="Verdana"/>
                <w:bCs/>
                <w:sz w:val="18"/>
                <w:szCs w:val="18"/>
              </w:rPr>
              <w:t>?</w:t>
            </w:r>
          </w:p>
        </w:tc>
        <w:tc>
          <w:tcPr>
            <w:tcW w:w="2409" w:type="dxa"/>
            <w:vAlign w:val="center"/>
          </w:tcPr>
          <w:p w14:paraId="07E8B5D0"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593B2B3"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5C8F2E48" w14:textId="77777777" w:rsidTr="002A5E48">
        <w:trPr>
          <w:trHeight w:val="354"/>
        </w:trPr>
        <w:tc>
          <w:tcPr>
            <w:tcW w:w="851" w:type="dxa"/>
            <w:vMerge/>
            <w:shd w:val="clear" w:color="auto" w:fill="auto"/>
            <w:vAlign w:val="center"/>
          </w:tcPr>
          <w:p w14:paraId="7F61E770" w14:textId="3C9FBDA1" w:rsidR="00BD4876" w:rsidRPr="0095785B"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0FD79581" w14:textId="115418C2" w:rsidR="00BD4876" w:rsidRPr="0095785B" w:rsidRDefault="00BD4876" w:rsidP="00BD4876">
            <w:pPr>
              <w:rPr>
                <w:rFonts w:ascii="Verdana" w:hAnsi="Verdana" w:cs="Verdana"/>
                <w:sz w:val="18"/>
                <w:szCs w:val="18"/>
              </w:rPr>
            </w:pPr>
            <w:r w:rsidRPr="0095785B">
              <w:rPr>
                <w:rFonts w:ascii="Verdana" w:hAnsi="Verdana" w:cs="Verdana"/>
                <w:sz w:val="18"/>
                <w:szCs w:val="18"/>
              </w:rPr>
              <w:t xml:space="preserve">Hvis ja,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D4876" w:rsidRPr="0095785B" w14:paraId="7EB175F2" w14:textId="77777777" w:rsidTr="002A5E48">
        <w:trPr>
          <w:trHeight w:val="567"/>
        </w:trPr>
        <w:tc>
          <w:tcPr>
            <w:tcW w:w="851" w:type="dxa"/>
            <w:vMerge/>
            <w:shd w:val="clear" w:color="auto" w:fill="DEEAF6" w:themeFill="accent1" w:themeFillTint="33"/>
            <w:vAlign w:val="center"/>
          </w:tcPr>
          <w:p w14:paraId="61ACCA01" w14:textId="4ACEE456" w:rsidR="00BD4876" w:rsidRPr="0095785B" w:rsidRDefault="00BD4876" w:rsidP="00BD4876">
            <w:pPr>
              <w:rPr>
                <w:rFonts w:ascii="Verdana" w:hAnsi="Verdana"/>
                <w:bCs/>
                <w:sz w:val="18"/>
                <w:szCs w:val="18"/>
              </w:rPr>
            </w:pPr>
          </w:p>
        </w:tc>
        <w:tc>
          <w:tcPr>
            <w:tcW w:w="6379" w:type="dxa"/>
            <w:shd w:val="clear" w:color="auto" w:fill="DEEAF6" w:themeFill="accent1" w:themeFillTint="33"/>
            <w:vAlign w:val="center"/>
          </w:tcPr>
          <w:p w14:paraId="7BEF77BD" w14:textId="7782559E" w:rsidR="00BD4876" w:rsidRPr="0095785B" w:rsidRDefault="00BD4876" w:rsidP="00BD4876">
            <w:pPr>
              <w:rPr>
                <w:rFonts w:ascii="Verdana" w:hAnsi="Verdana"/>
                <w:bCs/>
                <w:sz w:val="18"/>
                <w:szCs w:val="18"/>
              </w:rPr>
            </w:pPr>
            <w:r w:rsidRPr="0095785B">
              <w:rPr>
                <w:rFonts w:ascii="Verdana" w:hAnsi="Verdana"/>
                <w:bCs/>
                <w:sz w:val="18"/>
                <w:szCs w:val="18"/>
              </w:rPr>
              <w:t>Etableres et omløbsstryg?</w:t>
            </w:r>
          </w:p>
        </w:tc>
        <w:tc>
          <w:tcPr>
            <w:tcW w:w="2409" w:type="dxa"/>
            <w:vAlign w:val="center"/>
          </w:tcPr>
          <w:p w14:paraId="2CD189F8"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7DA6AFC1"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5C6F97DE" w14:textId="77777777" w:rsidTr="002A5E48">
        <w:trPr>
          <w:trHeight w:val="567"/>
        </w:trPr>
        <w:tc>
          <w:tcPr>
            <w:tcW w:w="851" w:type="dxa"/>
            <w:vMerge/>
            <w:shd w:val="clear" w:color="auto" w:fill="DEEAF6" w:themeFill="accent1" w:themeFillTint="33"/>
            <w:vAlign w:val="center"/>
          </w:tcPr>
          <w:p w14:paraId="3BD282BA" w14:textId="3B733AF8" w:rsidR="00BD4876" w:rsidRPr="0095785B" w:rsidRDefault="00BD4876" w:rsidP="00BD4876">
            <w:pPr>
              <w:rPr>
                <w:rFonts w:ascii="Verdana" w:hAnsi="Verdana"/>
                <w:bCs/>
                <w:sz w:val="18"/>
                <w:szCs w:val="18"/>
              </w:rPr>
            </w:pPr>
          </w:p>
        </w:tc>
        <w:tc>
          <w:tcPr>
            <w:tcW w:w="6379" w:type="dxa"/>
            <w:shd w:val="clear" w:color="auto" w:fill="DEEAF6" w:themeFill="accent1" w:themeFillTint="33"/>
            <w:vAlign w:val="center"/>
          </w:tcPr>
          <w:p w14:paraId="7906C869" w14:textId="37CF1DC3" w:rsidR="00BD4876" w:rsidRPr="0095785B" w:rsidRDefault="00BD4876" w:rsidP="00BD4876">
            <w:pPr>
              <w:rPr>
                <w:rFonts w:ascii="Verdana" w:hAnsi="Verdana"/>
                <w:bCs/>
                <w:sz w:val="18"/>
                <w:szCs w:val="18"/>
              </w:rPr>
            </w:pPr>
            <w:r w:rsidRPr="0095785B">
              <w:rPr>
                <w:rFonts w:ascii="Verdana" w:hAnsi="Verdana" w:cs="Verdana"/>
                <w:sz w:val="18"/>
                <w:szCs w:val="18"/>
              </w:rPr>
              <w:t>Dimensioneres stryget således, at der opretholdes mindst 50 % af medianminimumsvandføringen i stryget samtidig med at der ikke fjernes mere end 50 % af medianminimumsvandføringen fra stryget</w:t>
            </w:r>
            <w:r w:rsidRPr="0095785B">
              <w:rPr>
                <w:rFonts w:ascii="Verdana" w:hAnsi="Verdana"/>
                <w:bCs/>
                <w:sz w:val="18"/>
                <w:szCs w:val="18"/>
              </w:rPr>
              <w:t>?</w:t>
            </w:r>
          </w:p>
        </w:tc>
        <w:tc>
          <w:tcPr>
            <w:tcW w:w="2409" w:type="dxa"/>
            <w:vAlign w:val="center"/>
          </w:tcPr>
          <w:p w14:paraId="14435BF5"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772B8A8F"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754CE0F9" w14:textId="77777777" w:rsidTr="002A5E48">
        <w:trPr>
          <w:trHeight w:val="354"/>
        </w:trPr>
        <w:tc>
          <w:tcPr>
            <w:tcW w:w="851" w:type="dxa"/>
            <w:vMerge/>
            <w:tcBorders>
              <w:bottom w:val="single" w:sz="4" w:space="0" w:color="auto"/>
            </w:tcBorders>
            <w:shd w:val="clear" w:color="auto" w:fill="auto"/>
            <w:vAlign w:val="center"/>
          </w:tcPr>
          <w:p w14:paraId="156FD6FB" w14:textId="755FED10" w:rsidR="00BD4876" w:rsidRPr="0095785B"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0220CAB" w14:textId="6D2AE6AC" w:rsidR="00BD4876" w:rsidRPr="0095785B" w:rsidRDefault="00BD4876" w:rsidP="00BD4876">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D4876" w:rsidRPr="0095785B" w14:paraId="54870BAA" w14:textId="77777777" w:rsidTr="002A5E48">
        <w:trPr>
          <w:trHeight w:val="567"/>
        </w:trPr>
        <w:tc>
          <w:tcPr>
            <w:tcW w:w="7230" w:type="dxa"/>
            <w:gridSpan w:val="2"/>
            <w:shd w:val="clear" w:color="auto" w:fill="DEEAF6" w:themeFill="accent1" w:themeFillTint="33"/>
            <w:vAlign w:val="center"/>
          </w:tcPr>
          <w:p w14:paraId="215F9D08" w14:textId="63A471F4" w:rsidR="00BD4876" w:rsidRPr="0095785B" w:rsidRDefault="00BD4876" w:rsidP="00BD4876">
            <w:pPr>
              <w:rPr>
                <w:rFonts w:ascii="Verdana" w:hAnsi="Verdana"/>
                <w:bCs/>
                <w:sz w:val="18"/>
                <w:szCs w:val="18"/>
              </w:rPr>
            </w:pPr>
            <w:r w:rsidRPr="0095785B">
              <w:rPr>
                <w:rFonts w:ascii="Verdana" w:hAnsi="Verdana" w:cs="Verdana"/>
                <w:b/>
                <w:sz w:val="18"/>
                <w:szCs w:val="18"/>
              </w:rPr>
              <w:t>J.</w:t>
            </w:r>
            <w:r w:rsidR="00904115">
              <w:rPr>
                <w:rFonts w:ascii="Verdana" w:hAnsi="Verdana" w:cs="Verdana"/>
                <w:sz w:val="18"/>
                <w:szCs w:val="18"/>
              </w:rPr>
              <w:t xml:space="preserve"> Omfatter projektet ”E</w:t>
            </w:r>
            <w:r w:rsidRPr="0095785B">
              <w:rPr>
                <w:rFonts w:ascii="Verdana" w:hAnsi="Verdana" w:cs="Verdana"/>
                <w:sz w:val="18"/>
                <w:szCs w:val="18"/>
              </w:rPr>
              <w:t>tablering af sandfang”</w:t>
            </w:r>
            <w:r w:rsidRPr="0095785B">
              <w:rPr>
                <w:rFonts w:ascii="Verdana" w:hAnsi="Verdana"/>
                <w:bCs/>
                <w:sz w:val="18"/>
                <w:szCs w:val="18"/>
              </w:rPr>
              <w:t>?</w:t>
            </w:r>
          </w:p>
        </w:tc>
        <w:tc>
          <w:tcPr>
            <w:tcW w:w="2409" w:type="dxa"/>
            <w:vAlign w:val="center"/>
          </w:tcPr>
          <w:p w14:paraId="6C17F706"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E6C8714"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3217E" w:rsidRPr="0095785B" w14:paraId="1CB212FD" w14:textId="77777777" w:rsidTr="0073217E">
        <w:trPr>
          <w:trHeight w:val="567"/>
        </w:trPr>
        <w:tc>
          <w:tcPr>
            <w:tcW w:w="851" w:type="dxa"/>
            <w:vMerge w:val="restart"/>
            <w:shd w:val="clear" w:color="auto" w:fill="DEEAF6" w:themeFill="accent1" w:themeFillTint="33"/>
            <w:vAlign w:val="center"/>
          </w:tcPr>
          <w:p w14:paraId="2548EEED" w14:textId="77777777" w:rsidR="0073217E" w:rsidRPr="0095785B" w:rsidRDefault="0073217E" w:rsidP="00BD4876">
            <w:pPr>
              <w:rPr>
                <w:rFonts w:ascii="Verdana" w:hAnsi="Verdana"/>
                <w:bCs/>
                <w:sz w:val="18"/>
                <w:szCs w:val="18"/>
              </w:rPr>
            </w:pPr>
          </w:p>
        </w:tc>
        <w:tc>
          <w:tcPr>
            <w:tcW w:w="8788" w:type="dxa"/>
            <w:gridSpan w:val="2"/>
            <w:shd w:val="clear" w:color="auto" w:fill="auto"/>
            <w:vAlign w:val="center"/>
          </w:tcPr>
          <w:p w14:paraId="5702ACF5" w14:textId="5D2380B0" w:rsidR="0073217E" w:rsidRPr="0095785B" w:rsidRDefault="0073217E" w:rsidP="00BD4876">
            <w:pPr>
              <w:rPr>
                <w:rFonts w:ascii="Verdana" w:hAnsi="Verdana"/>
                <w:bCs/>
                <w:sz w:val="18"/>
                <w:szCs w:val="18"/>
              </w:rPr>
            </w:pPr>
            <w:r>
              <w:rPr>
                <w:rFonts w:ascii="Verdana" w:hAnsi="Verdana"/>
                <w:bCs/>
                <w:sz w:val="18"/>
                <w:szCs w:val="18"/>
              </w:rPr>
              <w:t>Hvor mange sandfang etableres?</w:t>
            </w:r>
            <w:r w:rsidRPr="0095785B">
              <w:rPr>
                <w:rFonts w:ascii="Verdana" w:hAnsi="Verdana" w:cs="Verdana"/>
                <w:sz w:val="18"/>
                <w:szCs w:val="18"/>
              </w:rPr>
              <w:t xml:space="preserve">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73217E" w:rsidRPr="0095785B" w14:paraId="3023E8D9" w14:textId="77777777" w:rsidTr="002A5E48">
        <w:trPr>
          <w:trHeight w:val="567"/>
        </w:trPr>
        <w:tc>
          <w:tcPr>
            <w:tcW w:w="851" w:type="dxa"/>
            <w:vMerge/>
            <w:shd w:val="clear" w:color="auto" w:fill="DEEAF6" w:themeFill="accent1" w:themeFillTint="33"/>
            <w:vAlign w:val="center"/>
          </w:tcPr>
          <w:p w14:paraId="60088A5A" w14:textId="7697702C" w:rsidR="0073217E" w:rsidRPr="0095785B" w:rsidRDefault="0073217E" w:rsidP="00BD4876">
            <w:pPr>
              <w:rPr>
                <w:rFonts w:ascii="Verdana" w:hAnsi="Verdana"/>
                <w:bCs/>
                <w:sz w:val="18"/>
                <w:szCs w:val="18"/>
              </w:rPr>
            </w:pPr>
          </w:p>
        </w:tc>
        <w:tc>
          <w:tcPr>
            <w:tcW w:w="6379" w:type="dxa"/>
            <w:shd w:val="clear" w:color="auto" w:fill="DEEAF6" w:themeFill="accent1" w:themeFillTint="33"/>
            <w:vAlign w:val="center"/>
          </w:tcPr>
          <w:p w14:paraId="5BD76D45" w14:textId="1D830FD3" w:rsidR="0073217E" w:rsidRPr="0095785B" w:rsidRDefault="0073217E" w:rsidP="00BD4876">
            <w:pPr>
              <w:rPr>
                <w:rFonts w:ascii="Verdana" w:hAnsi="Verdana"/>
                <w:bCs/>
                <w:sz w:val="18"/>
                <w:szCs w:val="18"/>
              </w:rPr>
            </w:pPr>
            <w:r w:rsidRPr="0095785B">
              <w:rPr>
                <w:rFonts w:ascii="Verdana" w:hAnsi="Verdana" w:cs="Verdana"/>
                <w:sz w:val="18"/>
                <w:szCs w:val="18"/>
              </w:rPr>
              <w:t>Er sandfangets størrelse tilpasset vandløbets maksimalvandføring</w:t>
            </w:r>
            <w:r w:rsidRPr="0095785B">
              <w:rPr>
                <w:rFonts w:ascii="Verdana" w:hAnsi="Verdana"/>
                <w:bCs/>
                <w:sz w:val="18"/>
                <w:szCs w:val="18"/>
              </w:rPr>
              <w:t>?</w:t>
            </w:r>
          </w:p>
        </w:tc>
        <w:tc>
          <w:tcPr>
            <w:tcW w:w="2409" w:type="dxa"/>
            <w:vAlign w:val="center"/>
          </w:tcPr>
          <w:p w14:paraId="7287DB36" w14:textId="77777777" w:rsidR="0073217E" w:rsidRPr="0095785B" w:rsidRDefault="0073217E"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0F19D14" w14:textId="77777777" w:rsidR="0073217E" w:rsidRPr="0095785B" w:rsidRDefault="0073217E"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3217E" w:rsidRPr="0095785B" w14:paraId="1DD53D3C" w14:textId="77777777" w:rsidTr="002A5E48">
        <w:trPr>
          <w:trHeight w:val="354"/>
        </w:trPr>
        <w:tc>
          <w:tcPr>
            <w:tcW w:w="851" w:type="dxa"/>
            <w:vMerge/>
            <w:tcBorders>
              <w:bottom w:val="single" w:sz="4" w:space="0" w:color="auto"/>
            </w:tcBorders>
            <w:shd w:val="clear" w:color="auto" w:fill="auto"/>
            <w:vAlign w:val="center"/>
          </w:tcPr>
          <w:p w14:paraId="1B0DE39A" w14:textId="2D64D9A4" w:rsidR="0073217E" w:rsidRPr="0095785B" w:rsidRDefault="0073217E"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CA8ABD7" w14:textId="360CD37A" w:rsidR="0073217E" w:rsidRPr="0095785B" w:rsidRDefault="0073217E" w:rsidP="00BD4876">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BD4876" w:rsidRPr="0095785B" w14:paraId="4BA8EAFC" w14:textId="77777777" w:rsidTr="002A5E48">
        <w:trPr>
          <w:trHeight w:val="567"/>
        </w:trPr>
        <w:tc>
          <w:tcPr>
            <w:tcW w:w="7230" w:type="dxa"/>
            <w:gridSpan w:val="2"/>
            <w:shd w:val="clear" w:color="auto" w:fill="DEEAF6" w:themeFill="accent1" w:themeFillTint="33"/>
            <w:vAlign w:val="center"/>
          </w:tcPr>
          <w:p w14:paraId="189AF074" w14:textId="6BC9C3D8" w:rsidR="00BD4876" w:rsidRPr="0095785B" w:rsidRDefault="00BD4876" w:rsidP="00BD4876">
            <w:pPr>
              <w:rPr>
                <w:rFonts w:ascii="Verdana" w:hAnsi="Verdana"/>
                <w:bCs/>
                <w:sz w:val="18"/>
                <w:szCs w:val="18"/>
              </w:rPr>
            </w:pPr>
            <w:r w:rsidRPr="0095785B">
              <w:rPr>
                <w:rFonts w:ascii="Verdana" w:hAnsi="Verdana" w:cs="Verdana"/>
                <w:b/>
                <w:sz w:val="18"/>
                <w:szCs w:val="18"/>
              </w:rPr>
              <w:t>K.</w:t>
            </w:r>
            <w:r w:rsidR="00904115">
              <w:rPr>
                <w:rFonts w:ascii="Verdana" w:hAnsi="Verdana" w:cs="Verdana"/>
                <w:sz w:val="18"/>
                <w:szCs w:val="18"/>
              </w:rPr>
              <w:t xml:space="preserve"> Omfatter projektet ”E</w:t>
            </w:r>
            <w:r w:rsidRPr="0095785B">
              <w:rPr>
                <w:rFonts w:ascii="Verdana" w:hAnsi="Verdana" w:cs="Verdana"/>
                <w:sz w:val="18"/>
                <w:szCs w:val="18"/>
              </w:rPr>
              <w:t>tablering af okkerrensningsanlæg”</w:t>
            </w:r>
            <w:r w:rsidRPr="0095785B">
              <w:rPr>
                <w:rFonts w:ascii="Verdana" w:hAnsi="Verdana"/>
                <w:bCs/>
                <w:sz w:val="18"/>
                <w:szCs w:val="18"/>
              </w:rPr>
              <w:t>?</w:t>
            </w:r>
          </w:p>
        </w:tc>
        <w:tc>
          <w:tcPr>
            <w:tcW w:w="2409" w:type="dxa"/>
            <w:vAlign w:val="center"/>
          </w:tcPr>
          <w:p w14:paraId="0B075AD3"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4340B79"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4B1FA063" w14:textId="77777777" w:rsidTr="00574CBD">
        <w:trPr>
          <w:trHeight w:val="567"/>
        </w:trPr>
        <w:tc>
          <w:tcPr>
            <w:tcW w:w="851" w:type="dxa"/>
            <w:vMerge w:val="restart"/>
            <w:tcBorders>
              <w:top w:val="single" w:sz="4" w:space="0" w:color="auto"/>
              <w:bottom w:val="single" w:sz="4" w:space="0" w:color="auto"/>
            </w:tcBorders>
            <w:shd w:val="clear" w:color="auto" w:fill="DEEAF6" w:themeFill="accent1" w:themeFillTint="33"/>
            <w:vAlign w:val="center"/>
          </w:tcPr>
          <w:p w14:paraId="0FC148ED" w14:textId="6D1657EF" w:rsidR="00BD4876" w:rsidRPr="0095785B" w:rsidRDefault="00BD4876" w:rsidP="00BD4876">
            <w:pPr>
              <w:rPr>
                <w:rFonts w:ascii="Verdana" w:hAnsi="Verdana"/>
                <w:bCs/>
                <w:sz w:val="18"/>
                <w:szCs w:val="18"/>
              </w:rPr>
            </w:pPr>
          </w:p>
        </w:tc>
        <w:tc>
          <w:tcPr>
            <w:tcW w:w="6379" w:type="dxa"/>
            <w:shd w:val="clear" w:color="auto" w:fill="DEEAF6" w:themeFill="accent1" w:themeFillTint="33"/>
            <w:vAlign w:val="center"/>
          </w:tcPr>
          <w:p w14:paraId="2A4BB112" w14:textId="07DB4664" w:rsidR="00BD4876" w:rsidRPr="0095785B" w:rsidRDefault="00BD4876" w:rsidP="00BD4876">
            <w:pPr>
              <w:rPr>
                <w:rFonts w:ascii="Verdana" w:hAnsi="Verdana"/>
                <w:bCs/>
                <w:sz w:val="18"/>
                <w:szCs w:val="18"/>
              </w:rPr>
            </w:pPr>
            <w:r w:rsidRPr="0095785B">
              <w:rPr>
                <w:rFonts w:ascii="Verdana" w:hAnsi="Verdana" w:cs="Verdana"/>
                <w:sz w:val="18"/>
                <w:szCs w:val="18"/>
              </w:rPr>
              <w:t>Er opholdstiden i anlægget mindst 10 timer ved middelvandføring</w:t>
            </w:r>
            <w:r w:rsidRPr="0095785B">
              <w:rPr>
                <w:rFonts w:ascii="Verdana" w:hAnsi="Verdana"/>
                <w:bCs/>
                <w:sz w:val="18"/>
                <w:szCs w:val="18"/>
              </w:rPr>
              <w:t>?</w:t>
            </w:r>
          </w:p>
        </w:tc>
        <w:tc>
          <w:tcPr>
            <w:tcW w:w="2409" w:type="dxa"/>
            <w:vAlign w:val="center"/>
          </w:tcPr>
          <w:p w14:paraId="34D4CC1E"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2A766CD" w14:textId="77777777"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2A6E6E">
              <w:rPr>
                <w:rFonts w:ascii="Verdana" w:hAnsi="Verdana"/>
                <w:bCs/>
                <w:sz w:val="18"/>
                <w:szCs w:val="18"/>
              </w:rPr>
            </w:r>
            <w:r w:rsidR="002A6E6E">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BD4876" w:rsidRPr="0095785B" w14:paraId="44FAE594" w14:textId="77777777" w:rsidTr="00574CBD">
        <w:trPr>
          <w:trHeight w:val="354"/>
        </w:trPr>
        <w:tc>
          <w:tcPr>
            <w:tcW w:w="851" w:type="dxa"/>
            <w:vMerge/>
            <w:tcBorders>
              <w:top w:val="single" w:sz="4" w:space="0" w:color="auto"/>
              <w:bottom w:val="single" w:sz="4" w:space="0" w:color="auto"/>
            </w:tcBorders>
            <w:shd w:val="clear" w:color="auto" w:fill="auto"/>
            <w:vAlign w:val="center"/>
          </w:tcPr>
          <w:p w14:paraId="3788BF59" w14:textId="074E55FF" w:rsidR="00BD4876" w:rsidRPr="0095785B"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1758CE9C" w14:textId="2519CC9C" w:rsidR="00BD4876" w:rsidRPr="0095785B" w:rsidRDefault="00BD4876" w:rsidP="00BD4876">
            <w:pPr>
              <w:rPr>
                <w:rFonts w:ascii="Verdana" w:hAnsi="Verdana" w:cs="Verdana"/>
                <w:sz w:val="18"/>
                <w:szCs w:val="18"/>
              </w:rPr>
            </w:pPr>
            <w:r w:rsidRPr="0095785B">
              <w:rPr>
                <w:rFonts w:ascii="Verdana" w:hAnsi="Verdana" w:cs="Verdana"/>
                <w:sz w:val="18"/>
                <w:szCs w:val="18"/>
              </w:rPr>
              <w:t xml:space="preserve">Hvis nej, begrund hvorfor: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p w14:paraId="370AE837" w14:textId="77777777" w:rsidR="0000028D" w:rsidRPr="0095785B" w:rsidRDefault="0000028D">
      <w:pPr>
        <w:rPr>
          <w:rFonts w:ascii="Verdana" w:hAnsi="Verdana"/>
        </w:rPr>
      </w:pPr>
    </w:p>
    <w:p w14:paraId="387B54A8" w14:textId="7801BC2A" w:rsidR="0000028D" w:rsidRPr="0095785B" w:rsidRDefault="002A6E6E">
      <w:pPr>
        <w:rPr>
          <w:rFonts w:ascii="Verdana" w:hAnsi="Verdana"/>
          <w:b/>
          <w:sz w:val="20"/>
        </w:rPr>
      </w:pPr>
      <w:r>
        <w:rPr>
          <w:rFonts w:ascii="Verdana" w:hAnsi="Verdana"/>
          <w:b/>
          <w:sz w:val="20"/>
        </w:rPr>
        <w:t>6</w:t>
      </w:r>
      <w:bookmarkStart w:id="0" w:name="_GoBack"/>
      <w:bookmarkEnd w:id="0"/>
      <w:r w:rsidR="007415B9" w:rsidRPr="0095785B">
        <w:rPr>
          <w:rFonts w:ascii="Verdana" w:hAnsi="Verdana"/>
          <w:b/>
          <w:sz w:val="20"/>
        </w:rPr>
        <w:t>. Betydelig effekt.</w:t>
      </w:r>
    </w:p>
    <w:tbl>
      <w:tblPr>
        <w:tblStyle w:val="Tabel-Gitter"/>
        <w:tblW w:w="9639" w:type="dxa"/>
        <w:tblInd w:w="-5" w:type="dxa"/>
        <w:tblLook w:val="04A0" w:firstRow="1" w:lastRow="0" w:firstColumn="1" w:lastColumn="0" w:noHBand="0" w:noVBand="1"/>
      </w:tblPr>
      <w:tblGrid>
        <w:gridCol w:w="9639"/>
      </w:tblGrid>
      <w:tr w:rsidR="000F4384" w:rsidRPr="0095785B" w14:paraId="10AB4D77" w14:textId="77777777" w:rsidTr="002A5E48">
        <w:trPr>
          <w:trHeight w:val="567"/>
        </w:trPr>
        <w:tc>
          <w:tcPr>
            <w:tcW w:w="9639" w:type="dxa"/>
            <w:shd w:val="clear" w:color="auto" w:fill="DEEAF6" w:themeFill="accent1" w:themeFillTint="33"/>
            <w:vAlign w:val="center"/>
          </w:tcPr>
          <w:p w14:paraId="463155F9" w14:textId="33D4CA09" w:rsidR="000F4384" w:rsidRPr="0095785B" w:rsidRDefault="000F4384" w:rsidP="005475F7">
            <w:pPr>
              <w:rPr>
                <w:rFonts w:ascii="Verdana" w:hAnsi="Verdana"/>
                <w:sz w:val="18"/>
                <w:szCs w:val="18"/>
              </w:rPr>
            </w:pPr>
            <w:r w:rsidRPr="0095785B">
              <w:rPr>
                <w:rFonts w:ascii="Verdana" w:hAnsi="Verdana"/>
                <w:sz w:val="18"/>
                <w:szCs w:val="18"/>
              </w:rPr>
              <w:t xml:space="preserve">Hvis det ansøgte beløb er højere end 1,5 x referenceværdien (jf. bilag 1, kriteriebekendtgørelsen) begrundes om projektet vil have betydelig effekt. </w:t>
            </w:r>
          </w:p>
          <w:p w14:paraId="65914259" w14:textId="6D85E1C7" w:rsidR="00AD26DB" w:rsidRPr="0095785B" w:rsidRDefault="000F4384" w:rsidP="005475F7">
            <w:pPr>
              <w:rPr>
                <w:rFonts w:ascii="Verdana" w:hAnsi="Verdana"/>
                <w:sz w:val="18"/>
                <w:szCs w:val="18"/>
              </w:rPr>
            </w:pPr>
            <w:r w:rsidRPr="0095785B">
              <w:rPr>
                <w:rFonts w:ascii="Verdana" w:hAnsi="Verdana"/>
                <w:sz w:val="18"/>
                <w:szCs w:val="18"/>
              </w:rPr>
              <w:t xml:space="preserve">Obs. </w:t>
            </w:r>
            <w:hyperlink r:id="rId7" w:history="1">
              <w:r w:rsidRPr="0039498E">
                <w:rPr>
                  <w:rStyle w:val="Hyperlink"/>
                  <w:rFonts w:ascii="Verdana" w:hAnsi="Verdana"/>
                  <w:sz w:val="18"/>
                  <w:szCs w:val="18"/>
                </w:rPr>
                <w:t xml:space="preserve">Hjælp til beregning af referenceværdi kan findes </w:t>
              </w:r>
              <w:r w:rsidR="001E10CF">
                <w:rPr>
                  <w:rStyle w:val="Hyperlink"/>
                  <w:rFonts w:ascii="Verdana" w:hAnsi="Verdana"/>
                  <w:sz w:val="18"/>
                  <w:szCs w:val="18"/>
                </w:rPr>
                <w:t>ved at klikke</w:t>
              </w:r>
              <w:r w:rsidR="0039498E" w:rsidRPr="0039498E">
                <w:rPr>
                  <w:rStyle w:val="Hyperlink"/>
                  <w:rFonts w:ascii="Verdana" w:hAnsi="Verdana"/>
                  <w:sz w:val="18"/>
                  <w:szCs w:val="18"/>
                </w:rPr>
                <w:t xml:space="preserve"> her</w:t>
              </w:r>
            </w:hyperlink>
            <w:r w:rsidR="0039498E">
              <w:rPr>
                <w:rFonts w:ascii="Verdana" w:hAnsi="Verdana"/>
                <w:sz w:val="18"/>
                <w:szCs w:val="18"/>
              </w:rPr>
              <w:t>.</w:t>
            </w:r>
            <w:r w:rsidR="00F343A1">
              <w:rPr>
                <w:rFonts w:ascii="Verdana" w:hAnsi="Verdana"/>
                <w:sz w:val="18"/>
                <w:szCs w:val="18"/>
              </w:rPr>
              <w:t xml:space="preserve"> Dette ark skal dog ikke vedhæftes i ansøgningen.</w:t>
            </w:r>
          </w:p>
        </w:tc>
      </w:tr>
      <w:tr w:rsidR="000F4384" w:rsidRPr="0095785B" w14:paraId="5C259474" w14:textId="77777777" w:rsidTr="002A5E48">
        <w:trPr>
          <w:trHeight w:val="567"/>
        </w:trPr>
        <w:tc>
          <w:tcPr>
            <w:tcW w:w="9639" w:type="dxa"/>
            <w:shd w:val="clear" w:color="auto" w:fill="auto"/>
            <w:vAlign w:val="center"/>
          </w:tcPr>
          <w:p w14:paraId="48FAE4BA" w14:textId="14F1DF2E" w:rsidR="000F4384" w:rsidRPr="0095785B" w:rsidRDefault="000F4384" w:rsidP="005475F7">
            <w:pPr>
              <w:rPr>
                <w:rFonts w:ascii="Verdana" w:hAnsi="Verdana"/>
                <w:sz w:val="18"/>
                <w:szCs w:val="18"/>
              </w:rPr>
            </w:pPr>
            <w:r w:rsidRPr="0095785B">
              <w:rPr>
                <w:rFonts w:ascii="Verdana" w:hAnsi="Verdana" w:cs="Verdana"/>
                <w:sz w:val="18"/>
                <w:szCs w:val="18"/>
              </w:rPr>
              <w:t xml:space="preserve">Begrund: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p w14:paraId="0D4E77D6" w14:textId="77777777" w:rsidR="007415B9" w:rsidRDefault="007415B9"/>
    <w:p w14:paraId="6E6B803A" w14:textId="77777777" w:rsidR="0000028D" w:rsidRDefault="0000028D"/>
    <w:p w14:paraId="2D23310D" w14:textId="77777777" w:rsidR="0000028D" w:rsidRDefault="0000028D"/>
    <w:p w14:paraId="3A1D7C7D" w14:textId="77777777" w:rsidR="0000028D" w:rsidRDefault="0000028D"/>
    <w:p w14:paraId="183DAD2A" w14:textId="77777777" w:rsidR="0000028D" w:rsidRDefault="0000028D"/>
    <w:p w14:paraId="1128F15D" w14:textId="77777777" w:rsidR="0000028D" w:rsidRDefault="0000028D"/>
    <w:p w14:paraId="6AC02CBD" w14:textId="77777777" w:rsidR="0000028D" w:rsidRDefault="0000028D"/>
    <w:p w14:paraId="69813216" w14:textId="77777777" w:rsidR="0000028D" w:rsidRDefault="0000028D"/>
    <w:p w14:paraId="1C6B779F" w14:textId="77777777" w:rsidR="0000028D" w:rsidRDefault="0000028D"/>
    <w:p w14:paraId="61D8CB61" w14:textId="77777777" w:rsidR="0000028D" w:rsidRDefault="0000028D"/>
    <w:sectPr w:rsidR="000002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306FA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C0427"/>
    <w:multiLevelType w:val="hybridMultilevel"/>
    <w:tmpl w:val="DEEE0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2F01B8"/>
    <w:multiLevelType w:val="hybridMultilevel"/>
    <w:tmpl w:val="50F0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289D3F13"/>
    <w:multiLevelType w:val="hybridMultilevel"/>
    <w:tmpl w:val="7B6C7E38"/>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10F02"/>
    <w:multiLevelType w:val="hybridMultilevel"/>
    <w:tmpl w:val="0892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6C6EAB"/>
    <w:multiLevelType w:val="multilevel"/>
    <w:tmpl w:val="C50AA11A"/>
    <w:lvl w:ilvl="0">
      <w:start w:val="15"/>
      <w:numFmt w:val="decimal"/>
      <w:lvlText w:val="%1."/>
      <w:lvlJc w:val="left"/>
      <w:pPr>
        <w:tabs>
          <w:tab w:val="num" w:pos="360"/>
        </w:tabs>
        <w:ind w:left="360" w:hanging="360"/>
      </w:pPr>
      <w:rPr>
        <w:rFonts w:hint="default"/>
        <w:sz w:val="20"/>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FA86A41"/>
    <w:multiLevelType w:val="hybridMultilevel"/>
    <w:tmpl w:val="25E64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441763"/>
    <w:multiLevelType w:val="hybridMultilevel"/>
    <w:tmpl w:val="B17A1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23EEF"/>
    <w:multiLevelType w:val="hybridMultilevel"/>
    <w:tmpl w:val="3F5AD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EC51DB"/>
    <w:multiLevelType w:val="hybridMultilevel"/>
    <w:tmpl w:val="806E8C72"/>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7642B0"/>
    <w:multiLevelType w:val="hybridMultilevel"/>
    <w:tmpl w:val="2BE0AD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05D5EB3"/>
    <w:multiLevelType w:val="multilevel"/>
    <w:tmpl w:val="3640B9D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2"/>
  </w:num>
  <w:num w:numId="3">
    <w:abstractNumId w:val="14"/>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4"/>
  </w:num>
  <w:num w:numId="9">
    <w:abstractNumId w:val="3"/>
  </w:num>
  <w:num w:numId="10">
    <w:abstractNumId w:val="20"/>
  </w:num>
  <w:num w:numId="11">
    <w:abstractNumId w:val="21"/>
  </w:num>
  <w:num w:numId="12">
    <w:abstractNumId w:val="6"/>
  </w:num>
  <w:num w:numId="13">
    <w:abstractNumId w:val="19"/>
  </w:num>
  <w:num w:numId="14">
    <w:abstractNumId w:val="17"/>
  </w:num>
  <w:num w:numId="15">
    <w:abstractNumId w:val="0"/>
  </w:num>
  <w:num w:numId="16">
    <w:abstractNumId w:val="5"/>
  </w:num>
  <w:num w:numId="17">
    <w:abstractNumId w:val="10"/>
  </w:num>
  <w:num w:numId="18">
    <w:abstractNumId w:val="13"/>
  </w:num>
  <w:num w:numId="19">
    <w:abstractNumId w:val="12"/>
  </w:num>
  <w:num w:numId="20">
    <w:abstractNumId w:val="11"/>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06"/>
    <w:rsid w:val="0000028D"/>
    <w:rsid w:val="00000962"/>
    <w:rsid w:val="00002478"/>
    <w:rsid w:val="00002AE0"/>
    <w:rsid w:val="00003579"/>
    <w:rsid w:val="00003B99"/>
    <w:rsid w:val="00004DF2"/>
    <w:rsid w:val="00005939"/>
    <w:rsid w:val="00006380"/>
    <w:rsid w:val="0000773C"/>
    <w:rsid w:val="000079F6"/>
    <w:rsid w:val="00010A34"/>
    <w:rsid w:val="000113F1"/>
    <w:rsid w:val="000118CB"/>
    <w:rsid w:val="00011F05"/>
    <w:rsid w:val="000121C1"/>
    <w:rsid w:val="00014437"/>
    <w:rsid w:val="00014644"/>
    <w:rsid w:val="0001465C"/>
    <w:rsid w:val="00015497"/>
    <w:rsid w:val="000156BA"/>
    <w:rsid w:val="0001646A"/>
    <w:rsid w:val="000173EF"/>
    <w:rsid w:val="00017B8F"/>
    <w:rsid w:val="00021D43"/>
    <w:rsid w:val="00022B2B"/>
    <w:rsid w:val="00022BC1"/>
    <w:rsid w:val="0002443C"/>
    <w:rsid w:val="00024DB3"/>
    <w:rsid w:val="00025521"/>
    <w:rsid w:val="0002572E"/>
    <w:rsid w:val="00025B7F"/>
    <w:rsid w:val="00025FE2"/>
    <w:rsid w:val="0002759B"/>
    <w:rsid w:val="00027777"/>
    <w:rsid w:val="00027C1B"/>
    <w:rsid w:val="0003005C"/>
    <w:rsid w:val="0003039D"/>
    <w:rsid w:val="00031FD4"/>
    <w:rsid w:val="000320CD"/>
    <w:rsid w:val="00032211"/>
    <w:rsid w:val="000330F5"/>
    <w:rsid w:val="00033229"/>
    <w:rsid w:val="000342DD"/>
    <w:rsid w:val="00034900"/>
    <w:rsid w:val="000349B1"/>
    <w:rsid w:val="00037A82"/>
    <w:rsid w:val="00041487"/>
    <w:rsid w:val="000416C9"/>
    <w:rsid w:val="00041E6B"/>
    <w:rsid w:val="00042783"/>
    <w:rsid w:val="00043305"/>
    <w:rsid w:val="00043C88"/>
    <w:rsid w:val="00043FB7"/>
    <w:rsid w:val="00044237"/>
    <w:rsid w:val="000450FC"/>
    <w:rsid w:val="000470E5"/>
    <w:rsid w:val="00047356"/>
    <w:rsid w:val="00047574"/>
    <w:rsid w:val="00047C31"/>
    <w:rsid w:val="00047DAA"/>
    <w:rsid w:val="000503E0"/>
    <w:rsid w:val="00050D61"/>
    <w:rsid w:val="00050FDD"/>
    <w:rsid w:val="00051423"/>
    <w:rsid w:val="000517AF"/>
    <w:rsid w:val="00052101"/>
    <w:rsid w:val="00052D99"/>
    <w:rsid w:val="00053A1B"/>
    <w:rsid w:val="00054AF1"/>
    <w:rsid w:val="00055D3A"/>
    <w:rsid w:val="0005722A"/>
    <w:rsid w:val="000603EB"/>
    <w:rsid w:val="00061179"/>
    <w:rsid w:val="00061AA6"/>
    <w:rsid w:val="00061D5A"/>
    <w:rsid w:val="00062CB7"/>
    <w:rsid w:val="000635D8"/>
    <w:rsid w:val="000636B9"/>
    <w:rsid w:val="00063D6E"/>
    <w:rsid w:val="00064CED"/>
    <w:rsid w:val="00065E01"/>
    <w:rsid w:val="00065FD3"/>
    <w:rsid w:val="000663D1"/>
    <w:rsid w:val="00066886"/>
    <w:rsid w:val="00067174"/>
    <w:rsid w:val="000676FF"/>
    <w:rsid w:val="0007156C"/>
    <w:rsid w:val="0007181E"/>
    <w:rsid w:val="0007215D"/>
    <w:rsid w:val="00073CD3"/>
    <w:rsid w:val="00074BF3"/>
    <w:rsid w:val="00074FDA"/>
    <w:rsid w:val="000751E5"/>
    <w:rsid w:val="000768AC"/>
    <w:rsid w:val="00076B3D"/>
    <w:rsid w:val="00081856"/>
    <w:rsid w:val="00082157"/>
    <w:rsid w:val="00082CDC"/>
    <w:rsid w:val="0008313A"/>
    <w:rsid w:val="000837F4"/>
    <w:rsid w:val="00083905"/>
    <w:rsid w:val="00083AB4"/>
    <w:rsid w:val="00084470"/>
    <w:rsid w:val="000849B6"/>
    <w:rsid w:val="00084F13"/>
    <w:rsid w:val="000855BD"/>
    <w:rsid w:val="0008666A"/>
    <w:rsid w:val="00086F3A"/>
    <w:rsid w:val="00086FF4"/>
    <w:rsid w:val="0009024B"/>
    <w:rsid w:val="000904C8"/>
    <w:rsid w:val="0009064B"/>
    <w:rsid w:val="0009095D"/>
    <w:rsid w:val="00091FA6"/>
    <w:rsid w:val="00091FC1"/>
    <w:rsid w:val="00094441"/>
    <w:rsid w:val="00095E4D"/>
    <w:rsid w:val="00095EB3"/>
    <w:rsid w:val="00097583"/>
    <w:rsid w:val="00097EC8"/>
    <w:rsid w:val="000A05F1"/>
    <w:rsid w:val="000A1E7B"/>
    <w:rsid w:val="000A1ECB"/>
    <w:rsid w:val="000A24EB"/>
    <w:rsid w:val="000A2BF5"/>
    <w:rsid w:val="000A3142"/>
    <w:rsid w:val="000A3A45"/>
    <w:rsid w:val="000A54A4"/>
    <w:rsid w:val="000A5F8A"/>
    <w:rsid w:val="000A61BC"/>
    <w:rsid w:val="000A6A20"/>
    <w:rsid w:val="000A7D87"/>
    <w:rsid w:val="000A7F8D"/>
    <w:rsid w:val="000B1D67"/>
    <w:rsid w:val="000B1FC4"/>
    <w:rsid w:val="000B23FD"/>
    <w:rsid w:val="000B5463"/>
    <w:rsid w:val="000B5C0A"/>
    <w:rsid w:val="000B7198"/>
    <w:rsid w:val="000B72DC"/>
    <w:rsid w:val="000B762B"/>
    <w:rsid w:val="000C02CD"/>
    <w:rsid w:val="000C0B0B"/>
    <w:rsid w:val="000C1C45"/>
    <w:rsid w:val="000C2442"/>
    <w:rsid w:val="000C2853"/>
    <w:rsid w:val="000C3609"/>
    <w:rsid w:val="000C411D"/>
    <w:rsid w:val="000C48F0"/>
    <w:rsid w:val="000C4B3A"/>
    <w:rsid w:val="000C4F33"/>
    <w:rsid w:val="000C4FEF"/>
    <w:rsid w:val="000C6739"/>
    <w:rsid w:val="000C689D"/>
    <w:rsid w:val="000D1020"/>
    <w:rsid w:val="000D2B0D"/>
    <w:rsid w:val="000D2CBB"/>
    <w:rsid w:val="000D3128"/>
    <w:rsid w:val="000D446D"/>
    <w:rsid w:val="000D455F"/>
    <w:rsid w:val="000D45D9"/>
    <w:rsid w:val="000D53CE"/>
    <w:rsid w:val="000D6185"/>
    <w:rsid w:val="000E06A4"/>
    <w:rsid w:val="000E090E"/>
    <w:rsid w:val="000E1E3C"/>
    <w:rsid w:val="000E2413"/>
    <w:rsid w:val="000E27A2"/>
    <w:rsid w:val="000E27E8"/>
    <w:rsid w:val="000E304F"/>
    <w:rsid w:val="000E3543"/>
    <w:rsid w:val="000E42F0"/>
    <w:rsid w:val="000E47CD"/>
    <w:rsid w:val="000E69EE"/>
    <w:rsid w:val="000E7E9E"/>
    <w:rsid w:val="000F0B1F"/>
    <w:rsid w:val="000F1B21"/>
    <w:rsid w:val="000F2EFE"/>
    <w:rsid w:val="000F38FC"/>
    <w:rsid w:val="000F394B"/>
    <w:rsid w:val="000F3967"/>
    <w:rsid w:val="000F4384"/>
    <w:rsid w:val="000F50FE"/>
    <w:rsid w:val="000F52CE"/>
    <w:rsid w:val="000F64D4"/>
    <w:rsid w:val="001000F4"/>
    <w:rsid w:val="001007C5"/>
    <w:rsid w:val="001013EC"/>
    <w:rsid w:val="001025E5"/>
    <w:rsid w:val="001028CC"/>
    <w:rsid w:val="00102990"/>
    <w:rsid w:val="00102DAD"/>
    <w:rsid w:val="00103772"/>
    <w:rsid w:val="001053A4"/>
    <w:rsid w:val="00105C5A"/>
    <w:rsid w:val="00106868"/>
    <w:rsid w:val="00106915"/>
    <w:rsid w:val="00106F2F"/>
    <w:rsid w:val="00107544"/>
    <w:rsid w:val="001106E8"/>
    <w:rsid w:val="00110A5B"/>
    <w:rsid w:val="00111329"/>
    <w:rsid w:val="001114E4"/>
    <w:rsid w:val="001115E6"/>
    <w:rsid w:val="00111611"/>
    <w:rsid w:val="00114AF6"/>
    <w:rsid w:val="00114CF4"/>
    <w:rsid w:val="00115755"/>
    <w:rsid w:val="00115771"/>
    <w:rsid w:val="00115906"/>
    <w:rsid w:val="00115EEC"/>
    <w:rsid w:val="00117B66"/>
    <w:rsid w:val="00117BB5"/>
    <w:rsid w:val="00120D50"/>
    <w:rsid w:val="00120D5B"/>
    <w:rsid w:val="00122E1D"/>
    <w:rsid w:val="0012331E"/>
    <w:rsid w:val="001253A3"/>
    <w:rsid w:val="001257CA"/>
    <w:rsid w:val="00126D15"/>
    <w:rsid w:val="00127ACB"/>
    <w:rsid w:val="00130B5D"/>
    <w:rsid w:val="00132FA9"/>
    <w:rsid w:val="0013379C"/>
    <w:rsid w:val="0013432B"/>
    <w:rsid w:val="00134F33"/>
    <w:rsid w:val="001352D0"/>
    <w:rsid w:val="00135CB3"/>
    <w:rsid w:val="00135FA5"/>
    <w:rsid w:val="001362F1"/>
    <w:rsid w:val="00137C71"/>
    <w:rsid w:val="001401D1"/>
    <w:rsid w:val="00140321"/>
    <w:rsid w:val="001409F8"/>
    <w:rsid w:val="00140A80"/>
    <w:rsid w:val="00141145"/>
    <w:rsid w:val="00142067"/>
    <w:rsid w:val="001423FE"/>
    <w:rsid w:val="001437F1"/>
    <w:rsid w:val="00143B46"/>
    <w:rsid w:val="0014422C"/>
    <w:rsid w:val="00144407"/>
    <w:rsid w:val="0014445C"/>
    <w:rsid w:val="001459C6"/>
    <w:rsid w:val="00145E87"/>
    <w:rsid w:val="00145EB2"/>
    <w:rsid w:val="00147A1D"/>
    <w:rsid w:val="00147DD0"/>
    <w:rsid w:val="001506A4"/>
    <w:rsid w:val="001509A4"/>
    <w:rsid w:val="001515CC"/>
    <w:rsid w:val="0015171F"/>
    <w:rsid w:val="00152119"/>
    <w:rsid w:val="0015274D"/>
    <w:rsid w:val="001534FF"/>
    <w:rsid w:val="00153628"/>
    <w:rsid w:val="001536F5"/>
    <w:rsid w:val="00153A8B"/>
    <w:rsid w:val="00153E3F"/>
    <w:rsid w:val="001543B2"/>
    <w:rsid w:val="001544E1"/>
    <w:rsid w:val="001548B9"/>
    <w:rsid w:val="0015561D"/>
    <w:rsid w:val="00155999"/>
    <w:rsid w:val="0015692F"/>
    <w:rsid w:val="00156D00"/>
    <w:rsid w:val="0016007A"/>
    <w:rsid w:val="001607DB"/>
    <w:rsid w:val="00161192"/>
    <w:rsid w:val="00161545"/>
    <w:rsid w:val="00161EE9"/>
    <w:rsid w:val="00162272"/>
    <w:rsid w:val="00162381"/>
    <w:rsid w:val="00162E87"/>
    <w:rsid w:val="001631BE"/>
    <w:rsid w:val="001631F9"/>
    <w:rsid w:val="00163BB4"/>
    <w:rsid w:val="001647AF"/>
    <w:rsid w:val="0016525E"/>
    <w:rsid w:val="0016538B"/>
    <w:rsid w:val="00165411"/>
    <w:rsid w:val="0016573A"/>
    <w:rsid w:val="00166374"/>
    <w:rsid w:val="001664AF"/>
    <w:rsid w:val="001674F8"/>
    <w:rsid w:val="0017141E"/>
    <w:rsid w:val="001719B1"/>
    <w:rsid w:val="001723EC"/>
    <w:rsid w:val="00172861"/>
    <w:rsid w:val="00172C21"/>
    <w:rsid w:val="00174095"/>
    <w:rsid w:val="001743FF"/>
    <w:rsid w:val="0017618E"/>
    <w:rsid w:val="0017723A"/>
    <w:rsid w:val="00180221"/>
    <w:rsid w:val="001806C7"/>
    <w:rsid w:val="00180911"/>
    <w:rsid w:val="00181D0C"/>
    <w:rsid w:val="00181EF1"/>
    <w:rsid w:val="00182A88"/>
    <w:rsid w:val="00183E6B"/>
    <w:rsid w:val="00184364"/>
    <w:rsid w:val="001849E7"/>
    <w:rsid w:val="00184AF3"/>
    <w:rsid w:val="00186DA8"/>
    <w:rsid w:val="00190B44"/>
    <w:rsid w:val="00191CFD"/>
    <w:rsid w:val="00191E57"/>
    <w:rsid w:val="0019272E"/>
    <w:rsid w:val="001927E1"/>
    <w:rsid w:val="00194082"/>
    <w:rsid w:val="001940E7"/>
    <w:rsid w:val="001958E6"/>
    <w:rsid w:val="00196342"/>
    <w:rsid w:val="00196E16"/>
    <w:rsid w:val="00197403"/>
    <w:rsid w:val="001A02DE"/>
    <w:rsid w:val="001A0CA5"/>
    <w:rsid w:val="001A1606"/>
    <w:rsid w:val="001A168E"/>
    <w:rsid w:val="001A252C"/>
    <w:rsid w:val="001A2910"/>
    <w:rsid w:val="001A4CC0"/>
    <w:rsid w:val="001A52B3"/>
    <w:rsid w:val="001A5D57"/>
    <w:rsid w:val="001A613D"/>
    <w:rsid w:val="001A6A7A"/>
    <w:rsid w:val="001A6AEC"/>
    <w:rsid w:val="001A7A5C"/>
    <w:rsid w:val="001B079D"/>
    <w:rsid w:val="001B1277"/>
    <w:rsid w:val="001B1920"/>
    <w:rsid w:val="001B1A09"/>
    <w:rsid w:val="001B4208"/>
    <w:rsid w:val="001B44CE"/>
    <w:rsid w:val="001B543D"/>
    <w:rsid w:val="001B5A06"/>
    <w:rsid w:val="001B73CC"/>
    <w:rsid w:val="001C04A7"/>
    <w:rsid w:val="001C0683"/>
    <w:rsid w:val="001C09E1"/>
    <w:rsid w:val="001C0EE9"/>
    <w:rsid w:val="001C11F0"/>
    <w:rsid w:val="001C17BE"/>
    <w:rsid w:val="001C1F15"/>
    <w:rsid w:val="001C21A4"/>
    <w:rsid w:val="001C2A5E"/>
    <w:rsid w:val="001C3C0E"/>
    <w:rsid w:val="001C4A84"/>
    <w:rsid w:val="001C625A"/>
    <w:rsid w:val="001C6D10"/>
    <w:rsid w:val="001C7F14"/>
    <w:rsid w:val="001D0AB0"/>
    <w:rsid w:val="001D0CBF"/>
    <w:rsid w:val="001D2428"/>
    <w:rsid w:val="001D297A"/>
    <w:rsid w:val="001D415A"/>
    <w:rsid w:val="001D4259"/>
    <w:rsid w:val="001D5BB3"/>
    <w:rsid w:val="001E087D"/>
    <w:rsid w:val="001E0979"/>
    <w:rsid w:val="001E0C53"/>
    <w:rsid w:val="001E0FAC"/>
    <w:rsid w:val="001E10CF"/>
    <w:rsid w:val="001E1311"/>
    <w:rsid w:val="001E21BC"/>
    <w:rsid w:val="001E34A8"/>
    <w:rsid w:val="001E3793"/>
    <w:rsid w:val="001E391D"/>
    <w:rsid w:val="001E4AE5"/>
    <w:rsid w:val="001E5D58"/>
    <w:rsid w:val="001E604A"/>
    <w:rsid w:val="001E6B69"/>
    <w:rsid w:val="001E74CF"/>
    <w:rsid w:val="001E776A"/>
    <w:rsid w:val="001E7D64"/>
    <w:rsid w:val="001F10EA"/>
    <w:rsid w:val="001F26AF"/>
    <w:rsid w:val="001F2ECE"/>
    <w:rsid w:val="001F45CF"/>
    <w:rsid w:val="001F52F5"/>
    <w:rsid w:val="001F6F6F"/>
    <w:rsid w:val="001F72B1"/>
    <w:rsid w:val="001F74AB"/>
    <w:rsid w:val="001F7567"/>
    <w:rsid w:val="00200701"/>
    <w:rsid w:val="00200A77"/>
    <w:rsid w:val="00200F05"/>
    <w:rsid w:val="00202B54"/>
    <w:rsid w:val="002030BD"/>
    <w:rsid w:val="002062EF"/>
    <w:rsid w:val="002066DD"/>
    <w:rsid w:val="0021039A"/>
    <w:rsid w:val="00210FF3"/>
    <w:rsid w:val="00211F71"/>
    <w:rsid w:val="002129BF"/>
    <w:rsid w:val="002133F7"/>
    <w:rsid w:val="00213812"/>
    <w:rsid w:val="00214855"/>
    <w:rsid w:val="00214B92"/>
    <w:rsid w:val="0021547F"/>
    <w:rsid w:val="00217428"/>
    <w:rsid w:val="0022018A"/>
    <w:rsid w:val="00220AC3"/>
    <w:rsid w:val="00220CDF"/>
    <w:rsid w:val="00221919"/>
    <w:rsid w:val="0022374D"/>
    <w:rsid w:val="00223DB3"/>
    <w:rsid w:val="0022408B"/>
    <w:rsid w:val="002240BE"/>
    <w:rsid w:val="002241A3"/>
    <w:rsid w:val="0022550E"/>
    <w:rsid w:val="0022554B"/>
    <w:rsid w:val="00225A08"/>
    <w:rsid w:val="00225B09"/>
    <w:rsid w:val="00225CB7"/>
    <w:rsid w:val="00226C05"/>
    <w:rsid w:val="00227D9C"/>
    <w:rsid w:val="00230328"/>
    <w:rsid w:val="002319A3"/>
    <w:rsid w:val="00231E9A"/>
    <w:rsid w:val="002332EC"/>
    <w:rsid w:val="002333B8"/>
    <w:rsid w:val="002333E4"/>
    <w:rsid w:val="00234499"/>
    <w:rsid w:val="002358FC"/>
    <w:rsid w:val="00235966"/>
    <w:rsid w:val="00237108"/>
    <w:rsid w:val="002372B3"/>
    <w:rsid w:val="00237871"/>
    <w:rsid w:val="00237F34"/>
    <w:rsid w:val="0024053F"/>
    <w:rsid w:val="002429F6"/>
    <w:rsid w:val="00243C51"/>
    <w:rsid w:val="00244B5C"/>
    <w:rsid w:val="00245F9C"/>
    <w:rsid w:val="002464A1"/>
    <w:rsid w:val="00246D44"/>
    <w:rsid w:val="00247390"/>
    <w:rsid w:val="0025062D"/>
    <w:rsid w:val="00250E6F"/>
    <w:rsid w:val="00250F49"/>
    <w:rsid w:val="00251364"/>
    <w:rsid w:val="0025203E"/>
    <w:rsid w:val="00252724"/>
    <w:rsid w:val="00252A41"/>
    <w:rsid w:val="00252AB2"/>
    <w:rsid w:val="00252FB9"/>
    <w:rsid w:val="00254667"/>
    <w:rsid w:val="00254899"/>
    <w:rsid w:val="00254DB5"/>
    <w:rsid w:val="00255753"/>
    <w:rsid w:val="0025598F"/>
    <w:rsid w:val="00255AC7"/>
    <w:rsid w:val="00255D71"/>
    <w:rsid w:val="0025602F"/>
    <w:rsid w:val="002560FD"/>
    <w:rsid w:val="002563D4"/>
    <w:rsid w:val="002564B1"/>
    <w:rsid w:val="002566B8"/>
    <w:rsid w:val="00256A79"/>
    <w:rsid w:val="00256F1C"/>
    <w:rsid w:val="00257530"/>
    <w:rsid w:val="002576E8"/>
    <w:rsid w:val="00260C40"/>
    <w:rsid w:val="00260CBE"/>
    <w:rsid w:val="00260DCA"/>
    <w:rsid w:val="00260E00"/>
    <w:rsid w:val="00260F82"/>
    <w:rsid w:val="0026127C"/>
    <w:rsid w:val="0026388F"/>
    <w:rsid w:val="002647E6"/>
    <w:rsid w:val="00264905"/>
    <w:rsid w:val="00266290"/>
    <w:rsid w:val="00266495"/>
    <w:rsid w:val="00266C97"/>
    <w:rsid w:val="00267763"/>
    <w:rsid w:val="00267B9E"/>
    <w:rsid w:val="00271DDF"/>
    <w:rsid w:val="002724B9"/>
    <w:rsid w:val="002727DA"/>
    <w:rsid w:val="00272800"/>
    <w:rsid w:val="002742E0"/>
    <w:rsid w:val="00274C1A"/>
    <w:rsid w:val="002757C9"/>
    <w:rsid w:val="002761E0"/>
    <w:rsid w:val="00276F3D"/>
    <w:rsid w:val="002776DC"/>
    <w:rsid w:val="00277749"/>
    <w:rsid w:val="00277F0C"/>
    <w:rsid w:val="002805F3"/>
    <w:rsid w:val="00282A2E"/>
    <w:rsid w:val="00282C43"/>
    <w:rsid w:val="00285114"/>
    <w:rsid w:val="002855E3"/>
    <w:rsid w:val="002867A6"/>
    <w:rsid w:val="00287627"/>
    <w:rsid w:val="002877CD"/>
    <w:rsid w:val="002906D3"/>
    <w:rsid w:val="002920BE"/>
    <w:rsid w:val="00292249"/>
    <w:rsid w:val="00292989"/>
    <w:rsid w:val="00293983"/>
    <w:rsid w:val="0029493E"/>
    <w:rsid w:val="0029651F"/>
    <w:rsid w:val="00297DB0"/>
    <w:rsid w:val="002A0086"/>
    <w:rsid w:val="002A0D9C"/>
    <w:rsid w:val="002A191F"/>
    <w:rsid w:val="002A1F81"/>
    <w:rsid w:val="002A25A5"/>
    <w:rsid w:val="002A560D"/>
    <w:rsid w:val="002A5E48"/>
    <w:rsid w:val="002A654A"/>
    <w:rsid w:val="002A6C4A"/>
    <w:rsid w:val="002A6E6E"/>
    <w:rsid w:val="002A71A4"/>
    <w:rsid w:val="002A7285"/>
    <w:rsid w:val="002A76A0"/>
    <w:rsid w:val="002A7A51"/>
    <w:rsid w:val="002B1441"/>
    <w:rsid w:val="002B1883"/>
    <w:rsid w:val="002B19F5"/>
    <w:rsid w:val="002B1B20"/>
    <w:rsid w:val="002B1D00"/>
    <w:rsid w:val="002B2B60"/>
    <w:rsid w:val="002B3207"/>
    <w:rsid w:val="002B3A90"/>
    <w:rsid w:val="002B498D"/>
    <w:rsid w:val="002B5E38"/>
    <w:rsid w:val="002B783C"/>
    <w:rsid w:val="002C12F2"/>
    <w:rsid w:val="002C14B5"/>
    <w:rsid w:val="002C21A8"/>
    <w:rsid w:val="002C2BC3"/>
    <w:rsid w:val="002C2F0A"/>
    <w:rsid w:val="002C3787"/>
    <w:rsid w:val="002C5EA6"/>
    <w:rsid w:val="002C72FA"/>
    <w:rsid w:val="002C7DD9"/>
    <w:rsid w:val="002D20E6"/>
    <w:rsid w:val="002D27F1"/>
    <w:rsid w:val="002D319C"/>
    <w:rsid w:val="002D387B"/>
    <w:rsid w:val="002D46CF"/>
    <w:rsid w:val="002D53C9"/>
    <w:rsid w:val="002D5761"/>
    <w:rsid w:val="002D5FFB"/>
    <w:rsid w:val="002D66B8"/>
    <w:rsid w:val="002D6787"/>
    <w:rsid w:val="002D6B1A"/>
    <w:rsid w:val="002D6ED6"/>
    <w:rsid w:val="002D700B"/>
    <w:rsid w:val="002E054E"/>
    <w:rsid w:val="002E09A7"/>
    <w:rsid w:val="002E0F24"/>
    <w:rsid w:val="002E28F0"/>
    <w:rsid w:val="002E34FA"/>
    <w:rsid w:val="002E4010"/>
    <w:rsid w:val="002E4ACA"/>
    <w:rsid w:val="002E4E96"/>
    <w:rsid w:val="002E5F6B"/>
    <w:rsid w:val="002E6F92"/>
    <w:rsid w:val="002E73D2"/>
    <w:rsid w:val="002F0869"/>
    <w:rsid w:val="002F08CE"/>
    <w:rsid w:val="002F1278"/>
    <w:rsid w:val="002F152E"/>
    <w:rsid w:val="002F30E8"/>
    <w:rsid w:val="002F3462"/>
    <w:rsid w:val="002F48AA"/>
    <w:rsid w:val="002F55BF"/>
    <w:rsid w:val="002F64FF"/>
    <w:rsid w:val="002F6FB1"/>
    <w:rsid w:val="002F71DC"/>
    <w:rsid w:val="002F738C"/>
    <w:rsid w:val="002F7C75"/>
    <w:rsid w:val="002F7D44"/>
    <w:rsid w:val="00300713"/>
    <w:rsid w:val="00300CB3"/>
    <w:rsid w:val="0030135F"/>
    <w:rsid w:val="003013A3"/>
    <w:rsid w:val="00301EDD"/>
    <w:rsid w:val="003049B7"/>
    <w:rsid w:val="00304B9B"/>
    <w:rsid w:val="00304D27"/>
    <w:rsid w:val="00304DFF"/>
    <w:rsid w:val="00305D9C"/>
    <w:rsid w:val="00306D16"/>
    <w:rsid w:val="00310F57"/>
    <w:rsid w:val="00311D5A"/>
    <w:rsid w:val="00311D9C"/>
    <w:rsid w:val="003120F9"/>
    <w:rsid w:val="0031252C"/>
    <w:rsid w:val="00312C6A"/>
    <w:rsid w:val="003147F7"/>
    <w:rsid w:val="00316578"/>
    <w:rsid w:val="003165E3"/>
    <w:rsid w:val="00317F59"/>
    <w:rsid w:val="003204CA"/>
    <w:rsid w:val="00320A1D"/>
    <w:rsid w:val="00321D8C"/>
    <w:rsid w:val="003233A9"/>
    <w:rsid w:val="003237FB"/>
    <w:rsid w:val="003243B3"/>
    <w:rsid w:val="00324F06"/>
    <w:rsid w:val="0033044D"/>
    <w:rsid w:val="0033051B"/>
    <w:rsid w:val="00331E59"/>
    <w:rsid w:val="003329CD"/>
    <w:rsid w:val="00332B71"/>
    <w:rsid w:val="00334937"/>
    <w:rsid w:val="003363F5"/>
    <w:rsid w:val="003377AE"/>
    <w:rsid w:val="00340E2B"/>
    <w:rsid w:val="00341A58"/>
    <w:rsid w:val="00341E09"/>
    <w:rsid w:val="00341EDC"/>
    <w:rsid w:val="003422A6"/>
    <w:rsid w:val="00342FF5"/>
    <w:rsid w:val="003436BB"/>
    <w:rsid w:val="003437CC"/>
    <w:rsid w:val="003441A9"/>
    <w:rsid w:val="00345FB9"/>
    <w:rsid w:val="00346647"/>
    <w:rsid w:val="00346DE0"/>
    <w:rsid w:val="00350065"/>
    <w:rsid w:val="00351320"/>
    <w:rsid w:val="003518D3"/>
    <w:rsid w:val="00351C12"/>
    <w:rsid w:val="00352AE2"/>
    <w:rsid w:val="0035340E"/>
    <w:rsid w:val="003542D8"/>
    <w:rsid w:val="003543F0"/>
    <w:rsid w:val="003552BF"/>
    <w:rsid w:val="00355EC9"/>
    <w:rsid w:val="00356513"/>
    <w:rsid w:val="00360944"/>
    <w:rsid w:val="00360E20"/>
    <w:rsid w:val="003617C2"/>
    <w:rsid w:val="00364CED"/>
    <w:rsid w:val="00364D28"/>
    <w:rsid w:val="00364E67"/>
    <w:rsid w:val="00370CCC"/>
    <w:rsid w:val="003711D8"/>
    <w:rsid w:val="003717A6"/>
    <w:rsid w:val="00371EB7"/>
    <w:rsid w:val="003728BD"/>
    <w:rsid w:val="00374A57"/>
    <w:rsid w:val="00374ACE"/>
    <w:rsid w:val="0037772C"/>
    <w:rsid w:val="003801A6"/>
    <w:rsid w:val="00380CA3"/>
    <w:rsid w:val="003814D4"/>
    <w:rsid w:val="00382055"/>
    <w:rsid w:val="003822F5"/>
    <w:rsid w:val="00384037"/>
    <w:rsid w:val="003844C9"/>
    <w:rsid w:val="003848C1"/>
    <w:rsid w:val="003855DE"/>
    <w:rsid w:val="00386199"/>
    <w:rsid w:val="003869BC"/>
    <w:rsid w:val="00386F1D"/>
    <w:rsid w:val="0038761C"/>
    <w:rsid w:val="003909A7"/>
    <w:rsid w:val="00390B46"/>
    <w:rsid w:val="00390E53"/>
    <w:rsid w:val="003917B1"/>
    <w:rsid w:val="00391B6B"/>
    <w:rsid w:val="00391C8D"/>
    <w:rsid w:val="0039233A"/>
    <w:rsid w:val="0039498E"/>
    <w:rsid w:val="00394C4B"/>
    <w:rsid w:val="00396BCE"/>
    <w:rsid w:val="00396CC1"/>
    <w:rsid w:val="00397361"/>
    <w:rsid w:val="00397404"/>
    <w:rsid w:val="003A080B"/>
    <w:rsid w:val="003A0920"/>
    <w:rsid w:val="003A0CA0"/>
    <w:rsid w:val="003A1F93"/>
    <w:rsid w:val="003A32F9"/>
    <w:rsid w:val="003A5D4D"/>
    <w:rsid w:val="003A6F75"/>
    <w:rsid w:val="003A77EC"/>
    <w:rsid w:val="003B20E4"/>
    <w:rsid w:val="003B295B"/>
    <w:rsid w:val="003B2A5E"/>
    <w:rsid w:val="003B31E4"/>
    <w:rsid w:val="003B36F7"/>
    <w:rsid w:val="003B40C0"/>
    <w:rsid w:val="003B40E1"/>
    <w:rsid w:val="003B4101"/>
    <w:rsid w:val="003B4611"/>
    <w:rsid w:val="003B4859"/>
    <w:rsid w:val="003B5873"/>
    <w:rsid w:val="003B5E61"/>
    <w:rsid w:val="003B7436"/>
    <w:rsid w:val="003B78D2"/>
    <w:rsid w:val="003B7B9B"/>
    <w:rsid w:val="003C0F2B"/>
    <w:rsid w:val="003C11A1"/>
    <w:rsid w:val="003C14DF"/>
    <w:rsid w:val="003C1FF2"/>
    <w:rsid w:val="003C20F9"/>
    <w:rsid w:val="003C2347"/>
    <w:rsid w:val="003C374C"/>
    <w:rsid w:val="003C3D85"/>
    <w:rsid w:val="003C4363"/>
    <w:rsid w:val="003C4596"/>
    <w:rsid w:val="003C466E"/>
    <w:rsid w:val="003C48D3"/>
    <w:rsid w:val="003C50A0"/>
    <w:rsid w:val="003C5BD9"/>
    <w:rsid w:val="003C601F"/>
    <w:rsid w:val="003C60E7"/>
    <w:rsid w:val="003C6D31"/>
    <w:rsid w:val="003D0C69"/>
    <w:rsid w:val="003D0D3C"/>
    <w:rsid w:val="003D14A5"/>
    <w:rsid w:val="003D16FA"/>
    <w:rsid w:val="003D1CC9"/>
    <w:rsid w:val="003D2EE4"/>
    <w:rsid w:val="003D437E"/>
    <w:rsid w:val="003D4BBC"/>
    <w:rsid w:val="003D517A"/>
    <w:rsid w:val="003D5454"/>
    <w:rsid w:val="003D549C"/>
    <w:rsid w:val="003D7314"/>
    <w:rsid w:val="003D7CB2"/>
    <w:rsid w:val="003D7E44"/>
    <w:rsid w:val="003D7E52"/>
    <w:rsid w:val="003E0E53"/>
    <w:rsid w:val="003E243F"/>
    <w:rsid w:val="003E2E6B"/>
    <w:rsid w:val="003E2FCC"/>
    <w:rsid w:val="003E3A39"/>
    <w:rsid w:val="003E4208"/>
    <w:rsid w:val="003E4395"/>
    <w:rsid w:val="003E561E"/>
    <w:rsid w:val="003E582B"/>
    <w:rsid w:val="003E75FC"/>
    <w:rsid w:val="003E7971"/>
    <w:rsid w:val="003F0B05"/>
    <w:rsid w:val="003F185B"/>
    <w:rsid w:val="003F27E9"/>
    <w:rsid w:val="003F2BF0"/>
    <w:rsid w:val="003F3751"/>
    <w:rsid w:val="003F398E"/>
    <w:rsid w:val="003F3E52"/>
    <w:rsid w:val="003F5FB3"/>
    <w:rsid w:val="003F6935"/>
    <w:rsid w:val="003F72E3"/>
    <w:rsid w:val="003F7483"/>
    <w:rsid w:val="003F75AB"/>
    <w:rsid w:val="003F79EE"/>
    <w:rsid w:val="00401937"/>
    <w:rsid w:val="00401CD3"/>
    <w:rsid w:val="00402293"/>
    <w:rsid w:val="00402CAB"/>
    <w:rsid w:val="0040384A"/>
    <w:rsid w:val="00404405"/>
    <w:rsid w:val="00405835"/>
    <w:rsid w:val="004058AF"/>
    <w:rsid w:val="00406158"/>
    <w:rsid w:val="00407268"/>
    <w:rsid w:val="00410072"/>
    <w:rsid w:val="00410293"/>
    <w:rsid w:val="00410C35"/>
    <w:rsid w:val="00412EB5"/>
    <w:rsid w:val="00414319"/>
    <w:rsid w:val="00414EF0"/>
    <w:rsid w:val="00415B7C"/>
    <w:rsid w:val="00415C00"/>
    <w:rsid w:val="00415E82"/>
    <w:rsid w:val="00416356"/>
    <w:rsid w:val="00416805"/>
    <w:rsid w:val="004175F7"/>
    <w:rsid w:val="0042016A"/>
    <w:rsid w:val="004219B4"/>
    <w:rsid w:val="004224CF"/>
    <w:rsid w:val="00422511"/>
    <w:rsid w:val="00422830"/>
    <w:rsid w:val="00423316"/>
    <w:rsid w:val="00423850"/>
    <w:rsid w:val="004249DE"/>
    <w:rsid w:val="00425168"/>
    <w:rsid w:val="004258E9"/>
    <w:rsid w:val="00425E13"/>
    <w:rsid w:val="004305C3"/>
    <w:rsid w:val="00431A4B"/>
    <w:rsid w:val="00432688"/>
    <w:rsid w:val="0043535A"/>
    <w:rsid w:val="00435444"/>
    <w:rsid w:val="004358E6"/>
    <w:rsid w:val="00435ACC"/>
    <w:rsid w:val="0043755A"/>
    <w:rsid w:val="00437C27"/>
    <w:rsid w:val="00440B15"/>
    <w:rsid w:val="00441215"/>
    <w:rsid w:val="0044159A"/>
    <w:rsid w:val="004420FB"/>
    <w:rsid w:val="004421FB"/>
    <w:rsid w:val="004424EA"/>
    <w:rsid w:val="004434A4"/>
    <w:rsid w:val="0044363A"/>
    <w:rsid w:val="00444C26"/>
    <w:rsid w:val="004455D1"/>
    <w:rsid w:val="0044652C"/>
    <w:rsid w:val="00446D60"/>
    <w:rsid w:val="00446E33"/>
    <w:rsid w:val="004509F0"/>
    <w:rsid w:val="00451695"/>
    <w:rsid w:val="00452024"/>
    <w:rsid w:val="0045228D"/>
    <w:rsid w:val="004526E2"/>
    <w:rsid w:val="00453DFC"/>
    <w:rsid w:val="00454039"/>
    <w:rsid w:val="00454275"/>
    <w:rsid w:val="00454821"/>
    <w:rsid w:val="0045491D"/>
    <w:rsid w:val="004551C9"/>
    <w:rsid w:val="0045626C"/>
    <w:rsid w:val="004562AF"/>
    <w:rsid w:val="00456B6F"/>
    <w:rsid w:val="00457CE7"/>
    <w:rsid w:val="0046020E"/>
    <w:rsid w:val="00460E2D"/>
    <w:rsid w:val="00462602"/>
    <w:rsid w:val="00462FD8"/>
    <w:rsid w:val="00463113"/>
    <w:rsid w:val="004638FF"/>
    <w:rsid w:val="004653B0"/>
    <w:rsid w:val="00466C5F"/>
    <w:rsid w:val="00466E0D"/>
    <w:rsid w:val="0046771E"/>
    <w:rsid w:val="00470115"/>
    <w:rsid w:val="00470EA5"/>
    <w:rsid w:val="004714AD"/>
    <w:rsid w:val="00473B3B"/>
    <w:rsid w:val="004741A0"/>
    <w:rsid w:val="00474CB5"/>
    <w:rsid w:val="004759D8"/>
    <w:rsid w:val="00475A20"/>
    <w:rsid w:val="00476F2F"/>
    <w:rsid w:val="004802DB"/>
    <w:rsid w:val="00480948"/>
    <w:rsid w:val="00480DD1"/>
    <w:rsid w:val="00481E6A"/>
    <w:rsid w:val="0048296A"/>
    <w:rsid w:val="00482CCC"/>
    <w:rsid w:val="00483595"/>
    <w:rsid w:val="0048508A"/>
    <w:rsid w:val="00485571"/>
    <w:rsid w:val="0048672C"/>
    <w:rsid w:val="00486928"/>
    <w:rsid w:val="00487ED7"/>
    <w:rsid w:val="004909D7"/>
    <w:rsid w:val="00490A65"/>
    <w:rsid w:val="00490FD3"/>
    <w:rsid w:val="00491B3D"/>
    <w:rsid w:val="00491CF6"/>
    <w:rsid w:val="004921F9"/>
    <w:rsid w:val="00492767"/>
    <w:rsid w:val="0049368F"/>
    <w:rsid w:val="00494247"/>
    <w:rsid w:val="004947FF"/>
    <w:rsid w:val="004954F5"/>
    <w:rsid w:val="00495F3A"/>
    <w:rsid w:val="004967E5"/>
    <w:rsid w:val="004978C9"/>
    <w:rsid w:val="004A03F2"/>
    <w:rsid w:val="004A10B8"/>
    <w:rsid w:val="004A16C4"/>
    <w:rsid w:val="004A26F1"/>
    <w:rsid w:val="004A30BA"/>
    <w:rsid w:val="004A521A"/>
    <w:rsid w:val="004A5518"/>
    <w:rsid w:val="004A6351"/>
    <w:rsid w:val="004A63FF"/>
    <w:rsid w:val="004A70CF"/>
    <w:rsid w:val="004A74A7"/>
    <w:rsid w:val="004B0417"/>
    <w:rsid w:val="004B0C75"/>
    <w:rsid w:val="004B1455"/>
    <w:rsid w:val="004B1B8C"/>
    <w:rsid w:val="004B1EB4"/>
    <w:rsid w:val="004B2224"/>
    <w:rsid w:val="004B2518"/>
    <w:rsid w:val="004B2CA7"/>
    <w:rsid w:val="004B2E44"/>
    <w:rsid w:val="004B311D"/>
    <w:rsid w:val="004B3D68"/>
    <w:rsid w:val="004B3F23"/>
    <w:rsid w:val="004B5633"/>
    <w:rsid w:val="004B5AF1"/>
    <w:rsid w:val="004B66D7"/>
    <w:rsid w:val="004B6FC1"/>
    <w:rsid w:val="004B709F"/>
    <w:rsid w:val="004C0687"/>
    <w:rsid w:val="004C1CF5"/>
    <w:rsid w:val="004C1F46"/>
    <w:rsid w:val="004C2DA1"/>
    <w:rsid w:val="004C411C"/>
    <w:rsid w:val="004C4C7B"/>
    <w:rsid w:val="004C58F5"/>
    <w:rsid w:val="004C5AA2"/>
    <w:rsid w:val="004C6275"/>
    <w:rsid w:val="004C7239"/>
    <w:rsid w:val="004D0689"/>
    <w:rsid w:val="004D0DE8"/>
    <w:rsid w:val="004D1413"/>
    <w:rsid w:val="004D3677"/>
    <w:rsid w:val="004D40E4"/>
    <w:rsid w:val="004D42E5"/>
    <w:rsid w:val="004D43B1"/>
    <w:rsid w:val="004D4D46"/>
    <w:rsid w:val="004D5DC3"/>
    <w:rsid w:val="004D604F"/>
    <w:rsid w:val="004D60D5"/>
    <w:rsid w:val="004D6FA6"/>
    <w:rsid w:val="004D7746"/>
    <w:rsid w:val="004D7DFC"/>
    <w:rsid w:val="004E04BA"/>
    <w:rsid w:val="004E08F2"/>
    <w:rsid w:val="004E1C93"/>
    <w:rsid w:val="004E2378"/>
    <w:rsid w:val="004E24FE"/>
    <w:rsid w:val="004E2974"/>
    <w:rsid w:val="004E29DA"/>
    <w:rsid w:val="004E29F9"/>
    <w:rsid w:val="004E2D61"/>
    <w:rsid w:val="004E2FE3"/>
    <w:rsid w:val="004E342C"/>
    <w:rsid w:val="004E49AF"/>
    <w:rsid w:val="004E55DB"/>
    <w:rsid w:val="004E57CA"/>
    <w:rsid w:val="004E5B28"/>
    <w:rsid w:val="004E5B45"/>
    <w:rsid w:val="004E635F"/>
    <w:rsid w:val="004E7CDD"/>
    <w:rsid w:val="004E7EE2"/>
    <w:rsid w:val="004E7FF2"/>
    <w:rsid w:val="004F017B"/>
    <w:rsid w:val="004F07A7"/>
    <w:rsid w:val="004F2477"/>
    <w:rsid w:val="004F3003"/>
    <w:rsid w:val="004F34EF"/>
    <w:rsid w:val="004F3852"/>
    <w:rsid w:val="004F4CC6"/>
    <w:rsid w:val="004F5AF6"/>
    <w:rsid w:val="004F6AD2"/>
    <w:rsid w:val="004F6D1A"/>
    <w:rsid w:val="004F7183"/>
    <w:rsid w:val="004F7190"/>
    <w:rsid w:val="004F7744"/>
    <w:rsid w:val="004F78F4"/>
    <w:rsid w:val="004F7A19"/>
    <w:rsid w:val="00500BDF"/>
    <w:rsid w:val="00500BEC"/>
    <w:rsid w:val="0050169A"/>
    <w:rsid w:val="00502C1B"/>
    <w:rsid w:val="00503B42"/>
    <w:rsid w:val="0050427E"/>
    <w:rsid w:val="00504C13"/>
    <w:rsid w:val="005050B8"/>
    <w:rsid w:val="00505470"/>
    <w:rsid w:val="00505F2A"/>
    <w:rsid w:val="005067F2"/>
    <w:rsid w:val="00507301"/>
    <w:rsid w:val="005076B9"/>
    <w:rsid w:val="00507992"/>
    <w:rsid w:val="005109CC"/>
    <w:rsid w:val="00511211"/>
    <w:rsid w:val="0051161E"/>
    <w:rsid w:val="00511D23"/>
    <w:rsid w:val="005122F9"/>
    <w:rsid w:val="00513474"/>
    <w:rsid w:val="00513A7B"/>
    <w:rsid w:val="00513D33"/>
    <w:rsid w:val="00514758"/>
    <w:rsid w:val="00514A64"/>
    <w:rsid w:val="00514FC8"/>
    <w:rsid w:val="005152FF"/>
    <w:rsid w:val="00515A0A"/>
    <w:rsid w:val="00516124"/>
    <w:rsid w:val="005167F8"/>
    <w:rsid w:val="00516A66"/>
    <w:rsid w:val="0051785C"/>
    <w:rsid w:val="005179AA"/>
    <w:rsid w:val="00517C2F"/>
    <w:rsid w:val="005201FD"/>
    <w:rsid w:val="00520D52"/>
    <w:rsid w:val="00520FA8"/>
    <w:rsid w:val="0052289C"/>
    <w:rsid w:val="00522DC9"/>
    <w:rsid w:val="00522DF8"/>
    <w:rsid w:val="00523084"/>
    <w:rsid w:val="00523AC0"/>
    <w:rsid w:val="0052422B"/>
    <w:rsid w:val="00526448"/>
    <w:rsid w:val="00526E54"/>
    <w:rsid w:val="005275A3"/>
    <w:rsid w:val="0053033E"/>
    <w:rsid w:val="00530A2F"/>
    <w:rsid w:val="00530D34"/>
    <w:rsid w:val="0053321C"/>
    <w:rsid w:val="0053351D"/>
    <w:rsid w:val="005338BB"/>
    <w:rsid w:val="00533B9D"/>
    <w:rsid w:val="005340CA"/>
    <w:rsid w:val="00534242"/>
    <w:rsid w:val="00534CD8"/>
    <w:rsid w:val="0054050A"/>
    <w:rsid w:val="00540655"/>
    <w:rsid w:val="00540A6C"/>
    <w:rsid w:val="00540BF9"/>
    <w:rsid w:val="00541119"/>
    <w:rsid w:val="00542339"/>
    <w:rsid w:val="00543CB8"/>
    <w:rsid w:val="0054541E"/>
    <w:rsid w:val="005454E3"/>
    <w:rsid w:val="00545580"/>
    <w:rsid w:val="005462A1"/>
    <w:rsid w:val="005464DF"/>
    <w:rsid w:val="00546D52"/>
    <w:rsid w:val="00546FCB"/>
    <w:rsid w:val="005475F7"/>
    <w:rsid w:val="00547B0C"/>
    <w:rsid w:val="00547F2D"/>
    <w:rsid w:val="0055021C"/>
    <w:rsid w:val="0055098F"/>
    <w:rsid w:val="005528D6"/>
    <w:rsid w:val="00552FB9"/>
    <w:rsid w:val="0055432A"/>
    <w:rsid w:val="0055438B"/>
    <w:rsid w:val="0055502B"/>
    <w:rsid w:val="00556110"/>
    <w:rsid w:val="005562B6"/>
    <w:rsid w:val="005616E8"/>
    <w:rsid w:val="00563FB4"/>
    <w:rsid w:val="00564390"/>
    <w:rsid w:val="00564752"/>
    <w:rsid w:val="00566AD8"/>
    <w:rsid w:val="00570458"/>
    <w:rsid w:val="0057074C"/>
    <w:rsid w:val="00570819"/>
    <w:rsid w:val="00570FEB"/>
    <w:rsid w:val="005728CA"/>
    <w:rsid w:val="005746E0"/>
    <w:rsid w:val="00574AFE"/>
    <w:rsid w:val="00574CBD"/>
    <w:rsid w:val="00575287"/>
    <w:rsid w:val="00575653"/>
    <w:rsid w:val="00575B0A"/>
    <w:rsid w:val="0057764F"/>
    <w:rsid w:val="00577FE6"/>
    <w:rsid w:val="00580970"/>
    <w:rsid w:val="005811E6"/>
    <w:rsid w:val="005825C1"/>
    <w:rsid w:val="005835FB"/>
    <w:rsid w:val="00583B6E"/>
    <w:rsid w:val="005848C6"/>
    <w:rsid w:val="00585042"/>
    <w:rsid w:val="00585772"/>
    <w:rsid w:val="005861A8"/>
    <w:rsid w:val="00592E0F"/>
    <w:rsid w:val="00592F10"/>
    <w:rsid w:val="00594908"/>
    <w:rsid w:val="00594D02"/>
    <w:rsid w:val="005951F8"/>
    <w:rsid w:val="005974FA"/>
    <w:rsid w:val="00597B96"/>
    <w:rsid w:val="00597FFA"/>
    <w:rsid w:val="005A0095"/>
    <w:rsid w:val="005A0118"/>
    <w:rsid w:val="005A038E"/>
    <w:rsid w:val="005A04CD"/>
    <w:rsid w:val="005A0817"/>
    <w:rsid w:val="005A1597"/>
    <w:rsid w:val="005A4176"/>
    <w:rsid w:val="005A49A8"/>
    <w:rsid w:val="005A53B1"/>
    <w:rsid w:val="005A5BFA"/>
    <w:rsid w:val="005A603C"/>
    <w:rsid w:val="005A71EC"/>
    <w:rsid w:val="005B0258"/>
    <w:rsid w:val="005B1553"/>
    <w:rsid w:val="005B1EFB"/>
    <w:rsid w:val="005B5DDC"/>
    <w:rsid w:val="005B61C2"/>
    <w:rsid w:val="005B68F9"/>
    <w:rsid w:val="005B6AB2"/>
    <w:rsid w:val="005B6ECE"/>
    <w:rsid w:val="005C06D3"/>
    <w:rsid w:val="005C0E3C"/>
    <w:rsid w:val="005C0F00"/>
    <w:rsid w:val="005C11A9"/>
    <w:rsid w:val="005C2532"/>
    <w:rsid w:val="005C31A6"/>
    <w:rsid w:val="005C417A"/>
    <w:rsid w:val="005C427D"/>
    <w:rsid w:val="005C43DB"/>
    <w:rsid w:val="005C4AB7"/>
    <w:rsid w:val="005C504A"/>
    <w:rsid w:val="005C57AB"/>
    <w:rsid w:val="005C644F"/>
    <w:rsid w:val="005C64EF"/>
    <w:rsid w:val="005C6A25"/>
    <w:rsid w:val="005C6AEF"/>
    <w:rsid w:val="005C6C6C"/>
    <w:rsid w:val="005C6F94"/>
    <w:rsid w:val="005C7091"/>
    <w:rsid w:val="005C7407"/>
    <w:rsid w:val="005D2082"/>
    <w:rsid w:val="005D2A89"/>
    <w:rsid w:val="005D2A93"/>
    <w:rsid w:val="005D2EF3"/>
    <w:rsid w:val="005D3AB0"/>
    <w:rsid w:val="005D3FCC"/>
    <w:rsid w:val="005D7951"/>
    <w:rsid w:val="005D7F3D"/>
    <w:rsid w:val="005E21DA"/>
    <w:rsid w:val="005E2336"/>
    <w:rsid w:val="005E27EA"/>
    <w:rsid w:val="005E2D79"/>
    <w:rsid w:val="005E338E"/>
    <w:rsid w:val="005E374B"/>
    <w:rsid w:val="005E45A5"/>
    <w:rsid w:val="005E49CE"/>
    <w:rsid w:val="005E4ACB"/>
    <w:rsid w:val="005E5E7D"/>
    <w:rsid w:val="005E6A38"/>
    <w:rsid w:val="005E6D6E"/>
    <w:rsid w:val="005E7679"/>
    <w:rsid w:val="005E7780"/>
    <w:rsid w:val="005E7ACF"/>
    <w:rsid w:val="005F0B5D"/>
    <w:rsid w:val="005F12FA"/>
    <w:rsid w:val="005F1843"/>
    <w:rsid w:val="005F1CD7"/>
    <w:rsid w:val="005F27F5"/>
    <w:rsid w:val="005F4390"/>
    <w:rsid w:val="005F5144"/>
    <w:rsid w:val="005F73C4"/>
    <w:rsid w:val="0060104C"/>
    <w:rsid w:val="006020E4"/>
    <w:rsid w:val="00602AB1"/>
    <w:rsid w:val="006033F3"/>
    <w:rsid w:val="00604DEF"/>
    <w:rsid w:val="00605313"/>
    <w:rsid w:val="00605B70"/>
    <w:rsid w:val="00606765"/>
    <w:rsid w:val="006067D8"/>
    <w:rsid w:val="006067DC"/>
    <w:rsid w:val="00607679"/>
    <w:rsid w:val="006079AD"/>
    <w:rsid w:val="00610D77"/>
    <w:rsid w:val="006111B5"/>
    <w:rsid w:val="00611F68"/>
    <w:rsid w:val="006129E1"/>
    <w:rsid w:val="00612D0D"/>
    <w:rsid w:val="00612F8A"/>
    <w:rsid w:val="0061322E"/>
    <w:rsid w:val="006137C4"/>
    <w:rsid w:val="00614BC4"/>
    <w:rsid w:val="00615822"/>
    <w:rsid w:val="00615A22"/>
    <w:rsid w:val="006163EA"/>
    <w:rsid w:val="00616644"/>
    <w:rsid w:val="006169B1"/>
    <w:rsid w:val="0061714B"/>
    <w:rsid w:val="00617822"/>
    <w:rsid w:val="00617D04"/>
    <w:rsid w:val="006208D3"/>
    <w:rsid w:val="00621703"/>
    <w:rsid w:val="00621A64"/>
    <w:rsid w:val="006229D1"/>
    <w:rsid w:val="00623181"/>
    <w:rsid w:val="00623508"/>
    <w:rsid w:val="00623E9E"/>
    <w:rsid w:val="0062427F"/>
    <w:rsid w:val="006243DE"/>
    <w:rsid w:val="006252CE"/>
    <w:rsid w:val="00625DCA"/>
    <w:rsid w:val="00626566"/>
    <w:rsid w:val="00626608"/>
    <w:rsid w:val="00626C53"/>
    <w:rsid w:val="006316F5"/>
    <w:rsid w:val="006317F1"/>
    <w:rsid w:val="00632629"/>
    <w:rsid w:val="006329FF"/>
    <w:rsid w:val="00633707"/>
    <w:rsid w:val="00634278"/>
    <w:rsid w:val="0063466D"/>
    <w:rsid w:val="006369CE"/>
    <w:rsid w:val="0063735B"/>
    <w:rsid w:val="0063755A"/>
    <w:rsid w:val="00640E19"/>
    <w:rsid w:val="00641512"/>
    <w:rsid w:val="006416D9"/>
    <w:rsid w:val="00641C04"/>
    <w:rsid w:val="00642F81"/>
    <w:rsid w:val="0064319D"/>
    <w:rsid w:val="006437AB"/>
    <w:rsid w:val="00644568"/>
    <w:rsid w:val="00644B95"/>
    <w:rsid w:val="00645543"/>
    <w:rsid w:val="00645B39"/>
    <w:rsid w:val="00645B54"/>
    <w:rsid w:val="00650712"/>
    <w:rsid w:val="0065236D"/>
    <w:rsid w:val="00652E7F"/>
    <w:rsid w:val="0065321C"/>
    <w:rsid w:val="0065470C"/>
    <w:rsid w:val="00654AB2"/>
    <w:rsid w:val="00655775"/>
    <w:rsid w:val="00656790"/>
    <w:rsid w:val="006600B9"/>
    <w:rsid w:val="00660127"/>
    <w:rsid w:val="00660980"/>
    <w:rsid w:val="00661589"/>
    <w:rsid w:val="00662343"/>
    <w:rsid w:val="006623CA"/>
    <w:rsid w:val="0066267C"/>
    <w:rsid w:val="00663042"/>
    <w:rsid w:val="00663075"/>
    <w:rsid w:val="00663373"/>
    <w:rsid w:val="00663CDD"/>
    <w:rsid w:val="0066433C"/>
    <w:rsid w:val="00664FA8"/>
    <w:rsid w:val="00667C2E"/>
    <w:rsid w:val="006718FE"/>
    <w:rsid w:val="00671A41"/>
    <w:rsid w:val="00673F8B"/>
    <w:rsid w:val="006742A5"/>
    <w:rsid w:val="006754C1"/>
    <w:rsid w:val="00675F49"/>
    <w:rsid w:val="006763B6"/>
    <w:rsid w:val="006773F9"/>
    <w:rsid w:val="00677AD2"/>
    <w:rsid w:val="0068031D"/>
    <w:rsid w:val="0068185D"/>
    <w:rsid w:val="00681C2C"/>
    <w:rsid w:val="00682EC5"/>
    <w:rsid w:val="00683BC9"/>
    <w:rsid w:val="00684357"/>
    <w:rsid w:val="00684B30"/>
    <w:rsid w:val="00684D3F"/>
    <w:rsid w:val="006913FF"/>
    <w:rsid w:val="006922FE"/>
    <w:rsid w:val="00694144"/>
    <w:rsid w:val="00694575"/>
    <w:rsid w:val="006945ED"/>
    <w:rsid w:val="00694894"/>
    <w:rsid w:val="006949AC"/>
    <w:rsid w:val="00695633"/>
    <w:rsid w:val="006957B2"/>
    <w:rsid w:val="00696EBA"/>
    <w:rsid w:val="00697E42"/>
    <w:rsid w:val="00697EFC"/>
    <w:rsid w:val="00697F25"/>
    <w:rsid w:val="006A05C8"/>
    <w:rsid w:val="006A1334"/>
    <w:rsid w:val="006A1E2A"/>
    <w:rsid w:val="006A28AB"/>
    <w:rsid w:val="006A45F4"/>
    <w:rsid w:val="006A4AEC"/>
    <w:rsid w:val="006A51C6"/>
    <w:rsid w:val="006A5B0B"/>
    <w:rsid w:val="006A6171"/>
    <w:rsid w:val="006A618C"/>
    <w:rsid w:val="006A6C49"/>
    <w:rsid w:val="006A7A55"/>
    <w:rsid w:val="006A7B26"/>
    <w:rsid w:val="006A7E3C"/>
    <w:rsid w:val="006B0E87"/>
    <w:rsid w:val="006B146E"/>
    <w:rsid w:val="006B16B0"/>
    <w:rsid w:val="006B170F"/>
    <w:rsid w:val="006B22CF"/>
    <w:rsid w:val="006B23EA"/>
    <w:rsid w:val="006B2488"/>
    <w:rsid w:val="006B2C63"/>
    <w:rsid w:val="006B41C5"/>
    <w:rsid w:val="006B4B4B"/>
    <w:rsid w:val="006B527E"/>
    <w:rsid w:val="006B652C"/>
    <w:rsid w:val="006C127F"/>
    <w:rsid w:val="006C1616"/>
    <w:rsid w:val="006C17EE"/>
    <w:rsid w:val="006C18DC"/>
    <w:rsid w:val="006C1DB7"/>
    <w:rsid w:val="006C2ACB"/>
    <w:rsid w:val="006C2D80"/>
    <w:rsid w:val="006C395B"/>
    <w:rsid w:val="006C3D2D"/>
    <w:rsid w:val="006C450D"/>
    <w:rsid w:val="006C4572"/>
    <w:rsid w:val="006C4AF2"/>
    <w:rsid w:val="006C4D14"/>
    <w:rsid w:val="006C502D"/>
    <w:rsid w:val="006C5ADC"/>
    <w:rsid w:val="006C7FD5"/>
    <w:rsid w:val="006D036C"/>
    <w:rsid w:val="006D0A7B"/>
    <w:rsid w:val="006D0C4F"/>
    <w:rsid w:val="006D0EF2"/>
    <w:rsid w:val="006D39FE"/>
    <w:rsid w:val="006D41D3"/>
    <w:rsid w:val="006D5659"/>
    <w:rsid w:val="006D5C1F"/>
    <w:rsid w:val="006D5DFC"/>
    <w:rsid w:val="006D6A26"/>
    <w:rsid w:val="006D75DF"/>
    <w:rsid w:val="006D78A4"/>
    <w:rsid w:val="006E0A40"/>
    <w:rsid w:val="006E1571"/>
    <w:rsid w:val="006E2F4E"/>
    <w:rsid w:val="006E34BC"/>
    <w:rsid w:val="006E3789"/>
    <w:rsid w:val="006E384C"/>
    <w:rsid w:val="006E3FC6"/>
    <w:rsid w:val="006E44F6"/>
    <w:rsid w:val="006E4A12"/>
    <w:rsid w:val="006E5230"/>
    <w:rsid w:val="006E5968"/>
    <w:rsid w:val="006E5D7D"/>
    <w:rsid w:val="006E6810"/>
    <w:rsid w:val="006E6C7D"/>
    <w:rsid w:val="006E74E4"/>
    <w:rsid w:val="006F00CB"/>
    <w:rsid w:val="006F144F"/>
    <w:rsid w:val="006F150E"/>
    <w:rsid w:val="006F18E8"/>
    <w:rsid w:val="006F1B42"/>
    <w:rsid w:val="006F2001"/>
    <w:rsid w:val="006F26E4"/>
    <w:rsid w:val="006F2ECE"/>
    <w:rsid w:val="006F3D38"/>
    <w:rsid w:val="006F3FC2"/>
    <w:rsid w:val="006F436A"/>
    <w:rsid w:val="006F4C11"/>
    <w:rsid w:val="006F58A3"/>
    <w:rsid w:val="006F5B06"/>
    <w:rsid w:val="006F5B6F"/>
    <w:rsid w:val="006F6063"/>
    <w:rsid w:val="006F6298"/>
    <w:rsid w:val="006F6C1C"/>
    <w:rsid w:val="006F7443"/>
    <w:rsid w:val="006F7AA3"/>
    <w:rsid w:val="00701105"/>
    <w:rsid w:val="00701CE8"/>
    <w:rsid w:val="0070296C"/>
    <w:rsid w:val="00703209"/>
    <w:rsid w:val="00703737"/>
    <w:rsid w:val="007042FF"/>
    <w:rsid w:val="0070484F"/>
    <w:rsid w:val="007053E1"/>
    <w:rsid w:val="00705D22"/>
    <w:rsid w:val="007062BE"/>
    <w:rsid w:val="007062D7"/>
    <w:rsid w:val="00706350"/>
    <w:rsid w:val="007077C4"/>
    <w:rsid w:val="00707A3C"/>
    <w:rsid w:val="007106C9"/>
    <w:rsid w:val="0071137B"/>
    <w:rsid w:val="00711AB3"/>
    <w:rsid w:val="007126FE"/>
    <w:rsid w:val="007129E8"/>
    <w:rsid w:val="00713DC8"/>
    <w:rsid w:val="00714F32"/>
    <w:rsid w:val="00715275"/>
    <w:rsid w:val="00715C19"/>
    <w:rsid w:val="00715CAB"/>
    <w:rsid w:val="00715E6F"/>
    <w:rsid w:val="00717CC7"/>
    <w:rsid w:val="0072124E"/>
    <w:rsid w:val="00721C68"/>
    <w:rsid w:val="00722EFF"/>
    <w:rsid w:val="007236B9"/>
    <w:rsid w:val="007239CD"/>
    <w:rsid w:val="00723C08"/>
    <w:rsid w:val="00724836"/>
    <w:rsid w:val="00725682"/>
    <w:rsid w:val="007257E4"/>
    <w:rsid w:val="0072585A"/>
    <w:rsid w:val="00726164"/>
    <w:rsid w:val="00726769"/>
    <w:rsid w:val="007267CB"/>
    <w:rsid w:val="00727CAC"/>
    <w:rsid w:val="00730ECE"/>
    <w:rsid w:val="00731607"/>
    <w:rsid w:val="00731E56"/>
    <w:rsid w:val="0073217E"/>
    <w:rsid w:val="00732F4A"/>
    <w:rsid w:val="00733069"/>
    <w:rsid w:val="00733AC8"/>
    <w:rsid w:val="00733BB4"/>
    <w:rsid w:val="0073453E"/>
    <w:rsid w:val="007345C0"/>
    <w:rsid w:val="00734D10"/>
    <w:rsid w:val="00736215"/>
    <w:rsid w:val="007365F8"/>
    <w:rsid w:val="00737460"/>
    <w:rsid w:val="00737C05"/>
    <w:rsid w:val="00740425"/>
    <w:rsid w:val="00740CA4"/>
    <w:rsid w:val="00740DEA"/>
    <w:rsid w:val="00740FB8"/>
    <w:rsid w:val="007410C9"/>
    <w:rsid w:val="007415B9"/>
    <w:rsid w:val="00741927"/>
    <w:rsid w:val="007427D7"/>
    <w:rsid w:val="00743937"/>
    <w:rsid w:val="0074510C"/>
    <w:rsid w:val="007457FD"/>
    <w:rsid w:val="0074587F"/>
    <w:rsid w:val="00745D6C"/>
    <w:rsid w:val="00746FAC"/>
    <w:rsid w:val="00750816"/>
    <w:rsid w:val="0075088A"/>
    <w:rsid w:val="0075192E"/>
    <w:rsid w:val="00751C91"/>
    <w:rsid w:val="0075302C"/>
    <w:rsid w:val="007539EF"/>
    <w:rsid w:val="00756F64"/>
    <w:rsid w:val="00760553"/>
    <w:rsid w:val="00760559"/>
    <w:rsid w:val="007611F0"/>
    <w:rsid w:val="00761A50"/>
    <w:rsid w:val="007623A8"/>
    <w:rsid w:val="007623B3"/>
    <w:rsid w:val="00762E89"/>
    <w:rsid w:val="00764EBF"/>
    <w:rsid w:val="00764FF0"/>
    <w:rsid w:val="00765D38"/>
    <w:rsid w:val="00765DF2"/>
    <w:rsid w:val="00766D7D"/>
    <w:rsid w:val="00766F3F"/>
    <w:rsid w:val="00771648"/>
    <w:rsid w:val="00771B31"/>
    <w:rsid w:val="00772860"/>
    <w:rsid w:val="00773834"/>
    <w:rsid w:val="007746F7"/>
    <w:rsid w:val="007747A2"/>
    <w:rsid w:val="00774DFD"/>
    <w:rsid w:val="00775220"/>
    <w:rsid w:val="0077585B"/>
    <w:rsid w:val="007760FD"/>
    <w:rsid w:val="007761A1"/>
    <w:rsid w:val="00776A7D"/>
    <w:rsid w:val="007771B9"/>
    <w:rsid w:val="00777F8F"/>
    <w:rsid w:val="00780AF6"/>
    <w:rsid w:val="007810A3"/>
    <w:rsid w:val="00782060"/>
    <w:rsid w:val="00782142"/>
    <w:rsid w:val="00782328"/>
    <w:rsid w:val="00782942"/>
    <w:rsid w:val="00783BC9"/>
    <w:rsid w:val="00784ADB"/>
    <w:rsid w:val="00785FF5"/>
    <w:rsid w:val="007901C0"/>
    <w:rsid w:val="00790D8F"/>
    <w:rsid w:val="007933A1"/>
    <w:rsid w:val="00793B47"/>
    <w:rsid w:val="00795EE3"/>
    <w:rsid w:val="00796AB9"/>
    <w:rsid w:val="00796CB5"/>
    <w:rsid w:val="00797AF5"/>
    <w:rsid w:val="00797F49"/>
    <w:rsid w:val="007A08E6"/>
    <w:rsid w:val="007A0B38"/>
    <w:rsid w:val="007A0E99"/>
    <w:rsid w:val="007A1C55"/>
    <w:rsid w:val="007A2062"/>
    <w:rsid w:val="007A2C8E"/>
    <w:rsid w:val="007A2F94"/>
    <w:rsid w:val="007A3974"/>
    <w:rsid w:val="007A3B01"/>
    <w:rsid w:val="007A3BE8"/>
    <w:rsid w:val="007A4826"/>
    <w:rsid w:val="007A4A01"/>
    <w:rsid w:val="007A5115"/>
    <w:rsid w:val="007A5920"/>
    <w:rsid w:val="007A602A"/>
    <w:rsid w:val="007A695A"/>
    <w:rsid w:val="007A6BDE"/>
    <w:rsid w:val="007B04AC"/>
    <w:rsid w:val="007B11B7"/>
    <w:rsid w:val="007B1455"/>
    <w:rsid w:val="007B1EC5"/>
    <w:rsid w:val="007B2242"/>
    <w:rsid w:val="007B23FA"/>
    <w:rsid w:val="007B299E"/>
    <w:rsid w:val="007B37ED"/>
    <w:rsid w:val="007B3831"/>
    <w:rsid w:val="007B412A"/>
    <w:rsid w:val="007B41C5"/>
    <w:rsid w:val="007B5452"/>
    <w:rsid w:val="007B6A14"/>
    <w:rsid w:val="007B7731"/>
    <w:rsid w:val="007C0C35"/>
    <w:rsid w:val="007C0D4D"/>
    <w:rsid w:val="007C118B"/>
    <w:rsid w:val="007C2263"/>
    <w:rsid w:val="007C29B9"/>
    <w:rsid w:val="007C2CF4"/>
    <w:rsid w:val="007C2D61"/>
    <w:rsid w:val="007C3DA6"/>
    <w:rsid w:val="007C41BA"/>
    <w:rsid w:val="007C54DA"/>
    <w:rsid w:val="007C55E0"/>
    <w:rsid w:val="007C55F2"/>
    <w:rsid w:val="007C5DBD"/>
    <w:rsid w:val="007C6D9E"/>
    <w:rsid w:val="007D03F5"/>
    <w:rsid w:val="007D0B98"/>
    <w:rsid w:val="007D0FB2"/>
    <w:rsid w:val="007D1544"/>
    <w:rsid w:val="007D1805"/>
    <w:rsid w:val="007D2231"/>
    <w:rsid w:val="007D39CC"/>
    <w:rsid w:val="007D3C30"/>
    <w:rsid w:val="007D73D8"/>
    <w:rsid w:val="007D7F6E"/>
    <w:rsid w:val="007E07F6"/>
    <w:rsid w:val="007E0D6C"/>
    <w:rsid w:val="007E12E6"/>
    <w:rsid w:val="007E1BF9"/>
    <w:rsid w:val="007E1C54"/>
    <w:rsid w:val="007E365F"/>
    <w:rsid w:val="007E3D59"/>
    <w:rsid w:val="007E51AC"/>
    <w:rsid w:val="007E5885"/>
    <w:rsid w:val="007E7CD8"/>
    <w:rsid w:val="007E7D87"/>
    <w:rsid w:val="007E7F36"/>
    <w:rsid w:val="007F0846"/>
    <w:rsid w:val="007F0CF6"/>
    <w:rsid w:val="007F15A6"/>
    <w:rsid w:val="007F2B12"/>
    <w:rsid w:val="007F2F99"/>
    <w:rsid w:val="007F2FE9"/>
    <w:rsid w:val="007F3275"/>
    <w:rsid w:val="007F39E7"/>
    <w:rsid w:val="007F49E1"/>
    <w:rsid w:val="007F4D63"/>
    <w:rsid w:val="007F5032"/>
    <w:rsid w:val="007F661E"/>
    <w:rsid w:val="007F6BF6"/>
    <w:rsid w:val="007F6C27"/>
    <w:rsid w:val="007F722E"/>
    <w:rsid w:val="007F7264"/>
    <w:rsid w:val="00800CAB"/>
    <w:rsid w:val="008012A6"/>
    <w:rsid w:val="00802402"/>
    <w:rsid w:val="0080249B"/>
    <w:rsid w:val="00804791"/>
    <w:rsid w:val="00804DC4"/>
    <w:rsid w:val="008057A5"/>
    <w:rsid w:val="00805F81"/>
    <w:rsid w:val="00806B22"/>
    <w:rsid w:val="00810863"/>
    <w:rsid w:val="00811826"/>
    <w:rsid w:val="008121FE"/>
    <w:rsid w:val="00812593"/>
    <w:rsid w:val="00813253"/>
    <w:rsid w:val="00814A45"/>
    <w:rsid w:val="00815E82"/>
    <w:rsid w:val="00816512"/>
    <w:rsid w:val="00816896"/>
    <w:rsid w:val="00816DDB"/>
    <w:rsid w:val="00817060"/>
    <w:rsid w:val="00817DB8"/>
    <w:rsid w:val="0082110C"/>
    <w:rsid w:val="0082134F"/>
    <w:rsid w:val="00821427"/>
    <w:rsid w:val="008214D6"/>
    <w:rsid w:val="008217C6"/>
    <w:rsid w:val="00821CB9"/>
    <w:rsid w:val="00822444"/>
    <w:rsid w:val="00822A9F"/>
    <w:rsid w:val="008243AA"/>
    <w:rsid w:val="00824E85"/>
    <w:rsid w:val="008251C1"/>
    <w:rsid w:val="00825D63"/>
    <w:rsid w:val="0082669A"/>
    <w:rsid w:val="00826C0F"/>
    <w:rsid w:val="00827A6F"/>
    <w:rsid w:val="00830D58"/>
    <w:rsid w:val="00831080"/>
    <w:rsid w:val="008317D1"/>
    <w:rsid w:val="00831E0E"/>
    <w:rsid w:val="00834140"/>
    <w:rsid w:val="00835B42"/>
    <w:rsid w:val="00835CA8"/>
    <w:rsid w:val="00835EE9"/>
    <w:rsid w:val="00836C64"/>
    <w:rsid w:val="008377FD"/>
    <w:rsid w:val="00841CD5"/>
    <w:rsid w:val="00842DBA"/>
    <w:rsid w:val="00843975"/>
    <w:rsid w:val="00843EB2"/>
    <w:rsid w:val="00844760"/>
    <w:rsid w:val="00844867"/>
    <w:rsid w:val="008464ED"/>
    <w:rsid w:val="00846512"/>
    <w:rsid w:val="00846D05"/>
    <w:rsid w:val="00847992"/>
    <w:rsid w:val="008501FB"/>
    <w:rsid w:val="00850A27"/>
    <w:rsid w:val="0085100A"/>
    <w:rsid w:val="008512F8"/>
    <w:rsid w:val="00851B40"/>
    <w:rsid w:val="00851CAD"/>
    <w:rsid w:val="00852186"/>
    <w:rsid w:val="008521C1"/>
    <w:rsid w:val="00853BD3"/>
    <w:rsid w:val="00853D29"/>
    <w:rsid w:val="008543B5"/>
    <w:rsid w:val="00857A87"/>
    <w:rsid w:val="00857CFA"/>
    <w:rsid w:val="00861858"/>
    <w:rsid w:val="00861A40"/>
    <w:rsid w:val="00861F16"/>
    <w:rsid w:val="00862819"/>
    <w:rsid w:val="008628FC"/>
    <w:rsid w:val="008647DF"/>
    <w:rsid w:val="008659A2"/>
    <w:rsid w:val="00866C7B"/>
    <w:rsid w:val="00870698"/>
    <w:rsid w:val="00871AFF"/>
    <w:rsid w:val="008724D9"/>
    <w:rsid w:val="00875079"/>
    <w:rsid w:val="00875602"/>
    <w:rsid w:val="008768DB"/>
    <w:rsid w:val="008770EA"/>
    <w:rsid w:val="00880EE5"/>
    <w:rsid w:val="00882BDA"/>
    <w:rsid w:val="00883619"/>
    <w:rsid w:val="0088385B"/>
    <w:rsid w:val="00884705"/>
    <w:rsid w:val="008849D0"/>
    <w:rsid w:val="00884ED5"/>
    <w:rsid w:val="008903E4"/>
    <w:rsid w:val="008905E6"/>
    <w:rsid w:val="008913B8"/>
    <w:rsid w:val="00891DC5"/>
    <w:rsid w:val="0089256D"/>
    <w:rsid w:val="00894C67"/>
    <w:rsid w:val="00895F61"/>
    <w:rsid w:val="008960B9"/>
    <w:rsid w:val="00896497"/>
    <w:rsid w:val="008964B9"/>
    <w:rsid w:val="00896980"/>
    <w:rsid w:val="00896D52"/>
    <w:rsid w:val="0089788A"/>
    <w:rsid w:val="008A21F1"/>
    <w:rsid w:val="008A40DD"/>
    <w:rsid w:val="008A4272"/>
    <w:rsid w:val="008A5898"/>
    <w:rsid w:val="008A6486"/>
    <w:rsid w:val="008A6E53"/>
    <w:rsid w:val="008A6E8A"/>
    <w:rsid w:val="008A72A2"/>
    <w:rsid w:val="008A7DF9"/>
    <w:rsid w:val="008A7FD1"/>
    <w:rsid w:val="008B03A2"/>
    <w:rsid w:val="008B0D2F"/>
    <w:rsid w:val="008B12EE"/>
    <w:rsid w:val="008B1A40"/>
    <w:rsid w:val="008B1C86"/>
    <w:rsid w:val="008B1E04"/>
    <w:rsid w:val="008B40A0"/>
    <w:rsid w:val="008B4365"/>
    <w:rsid w:val="008B44E2"/>
    <w:rsid w:val="008B49AA"/>
    <w:rsid w:val="008B58FC"/>
    <w:rsid w:val="008B5921"/>
    <w:rsid w:val="008B76D0"/>
    <w:rsid w:val="008C1DF9"/>
    <w:rsid w:val="008C1E19"/>
    <w:rsid w:val="008C2C17"/>
    <w:rsid w:val="008C2D86"/>
    <w:rsid w:val="008C34B4"/>
    <w:rsid w:val="008C4583"/>
    <w:rsid w:val="008C5DB3"/>
    <w:rsid w:val="008C61F0"/>
    <w:rsid w:val="008C6C11"/>
    <w:rsid w:val="008D09FC"/>
    <w:rsid w:val="008D1DC3"/>
    <w:rsid w:val="008D2308"/>
    <w:rsid w:val="008D2D44"/>
    <w:rsid w:val="008D3350"/>
    <w:rsid w:val="008D3D11"/>
    <w:rsid w:val="008D6BC1"/>
    <w:rsid w:val="008D6C51"/>
    <w:rsid w:val="008E015B"/>
    <w:rsid w:val="008E147D"/>
    <w:rsid w:val="008E2425"/>
    <w:rsid w:val="008E2769"/>
    <w:rsid w:val="008E309C"/>
    <w:rsid w:val="008E4511"/>
    <w:rsid w:val="008E50EA"/>
    <w:rsid w:val="008E57EE"/>
    <w:rsid w:val="008E65E6"/>
    <w:rsid w:val="008E7126"/>
    <w:rsid w:val="008E73B0"/>
    <w:rsid w:val="008F0CC5"/>
    <w:rsid w:val="008F12BA"/>
    <w:rsid w:val="008F2517"/>
    <w:rsid w:val="008F2545"/>
    <w:rsid w:val="008F2EB9"/>
    <w:rsid w:val="008F40B8"/>
    <w:rsid w:val="008F459F"/>
    <w:rsid w:val="008F55A6"/>
    <w:rsid w:val="008F5FD4"/>
    <w:rsid w:val="008F6446"/>
    <w:rsid w:val="00900BF8"/>
    <w:rsid w:val="00900F7D"/>
    <w:rsid w:val="009013BF"/>
    <w:rsid w:val="0090150F"/>
    <w:rsid w:val="0090233C"/>
    <w:rsid w:val="009030B2"/>
    <w:rsid w:val="009038D9"/>
    <w:rsid w:val="00904115"/>
    <w:rsid w:val="00904C62"/>
    <w:rsid w:val="00904DC9"/>
    <w:rsid w:val="00904EAB"/>
    <w:rsid w:val="00905B86"/>
    <w:rsid w:val="009062B7"/>
    <w:rsid w:val="0090683E"/>
    <w:rsid w:val="0090747D"/>
    <w:rsid w:val="00910D8A"/>
    <w:rsid w:val="00911825"/>
    <w:rsid w:val="00912C72"/>
    <w:rsid w:val="009135A0"/>
    <w:rsid w:val="00913F66"/>
    <w:rsid w:val="00914A80"/>
    <w:rsid w:val="0091520D"/>
    <w:rsid w:val="00916060"/>
    <w:rsid w:val="00916569"/>
    <w:rsid w:val="009170B1"/>
    <w:rsid w:val="009174D6"/>
    <w:rsid w:val="00917692"/>
    <w:rsid w:val="00917AEC"/>
    <w:rsid w:val="00917CC5"/>
    <w:rsid w:val="009200D7"/>
    <w:rsid w:val="009207AF"/>
    <w:rsid w:val="009216B8"/>
    <w:rsid w:val="0092171F"/>
    <w:rsid w:val="00921931"/>
    <w:rsid w:val="00922277"/>
    <w:rsid w:val="0092243C"/>
    <w:rsid w:val="009229DE"/>
    <w:rsid w:val="00922A07"/>
    <w:rsid w:val="00922C5B"/>
    <w:rsid w:val="0092433B"/>
    <w:rsid w:val="00924391"/>
    <w:rsid w:val="00924673"/>
    <w:rsid w:val="00925DF4"/>
    <w:rsid w:val="00926EE6"/>
    <w:rsid w:val="00927CAE"/>
    <w:rsid w:val="00930446"/>
    <w:rsid w:val="0093099F"/>
    <w:rsid w:val="00931179"/>
    <w:rsid w:val="00931F98"/>
    <w:rsid w:val="00932B84"/>
    <w:rsid w:val="00932D62"/>
    <w:rsid w:val="00933006"/>
    <w:rsid w:val="00933069"/>
    <w:rsid w:val="00933174"/>
    <w:rsid w:val="009333B9"/>
    <w:rsid w:val="0093359D"/>
    <w:rsid w:val="009351A0"/>
    <w:rsid w:val="0093561D"/>
    <w:rsid w:val="009361C0"/>
    <w:rsid w:val="009363CB"/>
    <w:rsid w:val="00936C2B"/>
    <w:rsid w:val="00936F28"/>
    <w:rsid w:val="00937098"/>
    <w:rsid w:val="009371BE"/>
    <w:rsid w:val="00940454"/>
    <w:rsid w:val="00940AC0"/>
    <w:rsid w:val="00941134"/>
    <w:rsid w:val="0094298B"/>
    <w:rsid w:val="00942D21"/>
    <w:rsid w:val="009430AE"/>
    <w:rsid w:val="00943F91"/>
    <w:rsid w:val="00944823"/>
    <w:rsid w:val="00945137"/>
    <w:rsid w:val="0094565D"/>
    <w:rsid w:val="0094598B"/>
    <w:rsid w:val="00946096"/>
    <w:rsid w:val="0094615A"/>
    <w:rsid w:val="009464F6"/>
    <w:rsid w:val="0094699A"/>
    <w:rsid w:val="00946E48"/>
    <w:rsid w:val="009503A1"/>
    <w:rsid w:val="00950CE0"/>
    <w:rsid w:val="00951FA2"/>
    <w:rsid w:val="00951FB7"/>
    <w:rsid w:val="009521F3"/>
    <w:rsid w:val="00953A1F"/>
    <w:rsid w:val="00953BE8"/>
    <w:rsid w:val="00953EA0"/>
    <w:rsid w:val="009543D7"/>
    <w:rsid w:val="009544F5"/>
    <w:rsid w:val="0095575F"/>
    <w:rsid w:val="00955B48"/>
    <w:rsid w:val="00955F16"/>
    <w:rsid w:val="0095785B"/>
    <w:rsid w:val="00960219"/>
    <w:rsid w:val="00960574"/>
    <w:rsid w:val="0096109F"/>
    <w:rsid w:val="009611D2"/>
    <w:rsid w:val="00961B2D"/>
    <w:rsid w:val="00961CF0"/>
    <w:rsid w:val="0096204F"/>
    <w:rsid w:val="00962296"/>
    <w:rsid w:val="00962545"/>
    <w:rsid w:val="009627C8"/>
    <w:rsid w:val="0096563C"/>
    <w:rsid w:val="009657E8"/>
    <w:rsid w:val="0096613D"/>
    <w:rsid w:val="00966273"/>
    <w:rsid w:val="00966FED"/>
    <w:rsid w:val="00967BE6"/>
    <w:rsid w:val="00967ED9"/>
    <w:rsid w:val="009701AD"/>
    <w:rsid w:val="00970384"/>
    <w:rsid w:val="0097150E"/>
    <w:rsid w:val="00972DB9"/>
    <w:rsid w:val="00973129"/>
    <w:rsid w:val="00974550"/>
    <w:rsid w:val="00974F77"/>
    <w:rsid w:val="009753D7"/>
    <w:rsid w:val="00976D6D"/>
    <w:rsid w:val="0097785B"/>
    <w:rsid w:val="0097792D"/>
    <w:rsid w:val="00981DA9"/>
    <w:rsid w:val="00982782"/>
    <w:rsid w:val="00983101"/>
    <w:rsid w:val="009848EF"/>
    <w:rsid w:val="0098514E"/>
    <w:rsid w:val="009863BF"/>
    <w:rsid w:val="00986616"/>
    <w:rsid w:val="009868A2"/>
    <w:rsid w:val="009868C0"/>
    <w:rsid w:val="00986A3B"/>
    <w:rsid w:val="00986D25"/>
    <w:rsid w:val="00986F0F"/>
    <w:rsid w:val="00987185"/>
    <w:rsid w:val="009879CE"/>
    <w:rsid w:val="00987E78"/>
    <w:rsid w:val="00987FC2"/>
    <w:rsid w:val="00987FD6"/>
    <w:rsid w:val="0099059F"/>
    <w:rsid w:val="0099092F"/>
    <w:rsid w:val="00990F7F"/>
    <w:rsid w:val="00991077"/>
    <w:rsid w:val="00991471"/>
    <w:rsid w:val="00992F04"/>
    <w:rsid w:val="0099331E"/>
    <w:rsid w:val="00993762"/>
    <w:rsid w:val="009937F8"/>
    <w:rsid w:val="00993820"/>
    <w:rsid w:val="00993995"/>
    <w:rsid w:val="00994317"/>
    <w:rsid w:val="00994D46"/>
    <w:rsid w:val="0099550D"/>
    <w:rsid w:val="00995B70"/>
    <w:rsid w:val="00996263"/>
    <w:rsid w:val="009A02D5"/>
    <w:rsid w:val="009A2EB4"/>
    <w:rsid w:val="009A3064"/>
    <w:rsid w:val="009A3A26"/>
    <w:rsid w:val="009A3E15"/>
    <w:rsid w:val="009A50A0"/>
    <w:rsid w:val="009A50C8"/>
    <w:rsid w:val="009A52AC"/>
    <w:rsid w:val="009A5BDC"/>
    <w:rsid w:val="009A617D"/>
    <w:rsid w:val="009A73D1"/>
    <w:rsid w:val="009B0026"/>
    <w:rsid w:val="009B0684"/>
    <w:rsid w:val="009B0A80"/>
    <w:rsid w:val="009B1DE6"/>
    <w:rsid w:val="009B2437"/>
    <w:rsid w:val="009B270E"/>
    <w:rsid w:val="009B298B"/>
    <w:rsid w:val="009B2EFA"/>
    <w:rsid w:val="009B314D"/>
    <w:rsid w:val="009B3A18"/>
    <w:rsid w:val="009B40D0"/>
    <w:rsid w:val="009B46BE"/>
    <w:rsid w:val="009B561D"/>
    <w:rsid w:val="009B5D16"/>
    <w:rsid w:val="009B6927"/>
    <w:rsid w:val="009C06EB"/>
    <w:rsid w:val="009C0CB0"/>
    <w:rsid w:val="009C2FF3"/>
    <w:rsid w:val="009C324D"/>
    <w:rsid w:val="009C3C4E"/>
    <w:rsid w:val="009C4293"/>
    <w:rsid w:val="009C5130"/>
    <w:rsid w:val="009C5A63"/>
    <w:rsid w:val="009C5B37"/>
    <w:rsid w:val="009C64BE"/>
    <w:rsid w:val="009C6891"/>
    <w:rsid w:val="009D0677"/>
    <w:rsid w:val="009D3DCB"/>
    <w:rsid w:val="009D4082"/>
    <w:rsid w:val="009D52F9"/>
    <w:rsid w:val="009D5798"/>
    <w:rsid w:val="009D74E5"/>
    <w:rsid w:val="009E058B"/>
    <w:rsid w:val="009E07F2"/>
    <w:rsid w:val="009E187C"/>
    <w:rsid w:val="009E1DFB"/>
    <w:rsid w:val="009E20E2"/>
    <w:rsid w:val="009E3181"/>
    <w:rsid w:val="009E4262"/>
    <w:rsid w:val="009E455B"/>
    <w:rsid w:val="009E485C"/>
    <w:rsid w:val="009E568F"/>
    <w:rsid w:val="009E5766"/>
    <w:rsid w:val="009E5769"/>
    <w:rsid w:val="009E5A7E"/>
    <w:rsid w:val="009E7247"/>
    <w:rsid w:val="009E793B"/>
    <w:rsid w:val="009E7F6C"/>
    <w:rsid w:val="009F037B"/>
    <w:rsid w:val="009F076D"/>
    <w:rsid w:val="009F091C"/>
    <w:rsid w:val="009F095E"/>
    <w:rsid w:val="009F0F54"/>
    <w:rsid w:val="009F11A4"/>
    <w:rsid w:val="009F15A8"/>
    <w:rsid w:val="009F188B"/>
    <w:rsid w:val="009F2303"/>
    <w:rsid w:val="009F2835"/>
    <w:rsid w:val="009F3338"/>
    <w:rsid w:val="009F37B1"/>
    <w:rsid w:val="009F37E1"/>
    <w:rsid w:val="009F4328"/>
    <w:rsid w:val="009F4834"/>
    <w:rsid w:val="009F5722"/>
    <w:rsid w:val="009F615D"/>
    <w:rsid w:val="009F6280"/>
    <w:rsid w:val="009F70D2"/>
    <w:rsid w:val="00A00707"/>
    <w:rsid w:val="00A00947"/>
    <w:rsid w:val="00A01B0C"/>
    <w:rsid w:val="00A01C77"/>
    <w:rsid w:val="00A02AEF"/>
    <w:rsid w:val="00A02C5E"/>
    <w:rsid w:val="00A02F62"/>
    <w:rsid w:val="00A02FB7"/>
    <w:rsid w:val="00A03071"/>
    <w:rsid w:val="00A03EEC"/>
    <w:rsid w:val="00A04591"/>
    <w:rsid w:val="00A04D06"/>
    <w:rsid w:val="00A04D89"/>
    <w:rsid w:val="00A04D9D"/>
    <w:rsid w:val="00A05C46"/>
    <w:rsid w:val="00A05FE8"/>
    <w:rsid w:val="00A10065"/>
    <w:rsid w:val="00A101B9"/>
    <w:rsid w:val="00A11676"/>
    <w:rsid w:val="00A12A7E"/>
    <w:rsid w:val="00A1369B"/>
    <w:rsid w:val="00A13A93"/>
    <w:rsid w:val="00A13C2B"/>
    <w:rsid w:val="00A1459F"/>
    <w:rsid w:val="00A14965"/>
    <w:rsid w:val="00A1525D"/>
    <w:rsid w:val="00A15D13"/>
    <w:rsid w:val="00A20A1A"/>
    <w:rsid w:val="00A20D8E"/>
    <w:rsid w:val="00A2394D"/>
    <w:rsid w:val="00A23AA7"/>
    <w:rsid w:val="00A23ACD"/>
    <w:rsid w:val="00A256FC"/>
    <w:rsid w:val="00A2652E"/>
    <w:rsid w:val="00A2676C"/>
    <w:rsid w:val="00A30115"/>
    <w:rsid w:val="00A316CF"/>
    <w:rsid w:val="00A321F2"/>
    <w:rsid w:val="00A33AED"/>
    <w:rsid w:val="00A33F7F"/>
    <w:rsid w:val="00A342F9"/>
    <w:rsid w:val="00A3457C"/>
    <w:rsid w:val="00A3508C"/>
    <w:rsid w:val="00A350BD"/>
    <w:rsid w:val="00A36003"/>
    <w:rsid w:val="00A36572"/>
    <w:rsid w:val="00A40367"/>
    <w:rsid w:val="00A40D0F"/>
    <w:rsid w:val="00A412DA"/>
    <w:rsid w:val="00A41A74"/>
    <w:rsid w:val="00A426CF"/>
    <w:rsid w:val="00A42E61"/>
    <w:rsid w:val="00A443FF"/>
    <w:rsid w:val="00A449E9"/>
    <w:rsid w:val="00A44EAC"/>
    <w:rsid w:val="00A45445"/>
    <w:rsid w:val="00A455E6"/>
    <w:rsid w:val="00A46C39"/>
    <w:rsid w:val="00A4794F"/>
    <w:rsid w:val="00A47B60"/>
    <w:rsid w:val="00A501BA"/>
    <w:rsid w:val="00A5045C"/>
    <w:rsid w:val="00A5060F"/>
    <w:rsid w:val="00A52346"/>
    <w:rsid w:val="00A53156"/>
    <w:rsid w:val="00A539DF"/>
    <w:rsid w:val="00A53C42"/>
    <w:rsid w:val="00A54120"/>
    <w:rsid w:val="00A5420F"/>
    <w:rsid w:val="00A5480D"/>
    <w:rsid w:val="00A54D87"/>
    <w:rsid w:val="00A557D0"/>
    <w:rsid w:val="00A558FF"/>
    <w:rsid w:val="00A565E2"/>
    <w:rsid w:val="00A567F8"/>
    <w:rsid w:val="00A56E3F"/>
    <w:rsid w:val="00A571E9"/>
    <w:rsid w:val="00A575DC"/>
    <w:rsid w:val="00A57E2D"/>
    <w:rsid w:val="00A60236"/>
    <w:rsid w:val="00A608DF"/>
    <w:rsid w:val="00A61354"/>
    <w:rsid w:val="00A61905"/>
    <w:rsid w:val="00A6200A"/>
    <w:rsid w:val="00A628EE"/>
    <w:rsid w:val="00A62EC8"/>
    <w:rsid w:val="00A63419"/>
    <w:rsid w:val="00A651E1"/>
    <w:rsid w:val="00A67503"/>
    <w:rsid w:val="00A70637"/>
    <w:rsid w:val="00A71797"/>
    <w:rsid w:val="00A71AC0"/>
    <w:rsid w:val="00A724C2"/>
    <w:rsid w:val="00A72637"/>
    <w:rsid w:val="00A73CE1"/>
    <w:rsid w:val="00A73DD4"/>
    <w:rsid w:val="00A7412A"/>
    <w:rsid w:val="00A74414"/>
    <w:rsid w:val="00A74B0D"/>
    <w:rsid w:val="00A770CB"/>
    <w:rsid w:val="00A7775E"/>
    <w:rsid w:val="00A778FF"/>
    <w:rsid w:val="00A807C4"/>
    <w:rsid w:val="00A80F62"/>
    <w:rsid w:val="00A81282"/>
    <w:rsid w:val="00A819D2"/>
    <w:rsid w:val="00A81B7E"/>
    <w:rsid w:val="00A81C9F"/>
    <w:rsid w:val="00A81EF4"/>
    <w:rsid w:val="00A81F9C"/>
    <w:rsid w:val="00A82D4D"/>
    <w:rsid w:val="00A834C7"/>
    <w:rsid w:val="00A8380F"/>
    <w:rsid w:val="00A844F3"/>
    <w:rsid w:val="00A86BC4"/>
    <w:rsid w:val="00A871E2"/>
    <w:rsid w:val="00A87F7A"/>
    <w:rsid w:val="00A90637"/>
    <w:rsid w:val="00A90734"/>
    <w:rsid w:val="00A920E3"/>
    <w:rsid w:val="00A939DA"/>
    <w:rsid w:val="00A953BE"/>
    <w:rsid w:val="00A95453"/>
    <w:rsid w:val="00A95A46"/>
    <w:rsid w:val="00A96B27"/>
    <w:rsid w:val="00A97073"/>
    <w:rsid w:val="00A97C61"/>
    <w:rsid w:val="00AA16EF"/>
    <w:rsid w:val="00AA315D"/>
    <w:rsid w:val="00AA327E"/>
    <w:rsid w:val="00AA3D67"/>
    <w:rsid w:val="00AA3F71"/>
    <w:rsid w:val="00AA402B"/>
    <w:rsid w:val="00AA458E"/>
    <w:rsid w:val="00AA55D9"/>
    <w:rsid w:val="00AB0455"/>
    <w:rsid w:val="00AB0E29"/>
    <w:rsid w:val="00AB1254"/>
    <w:rsid w:val="00AB1873"/>
    <w:rsid w:val="00AB1C91"/>
    <w:rsid w:val="00AB303B"/>
    <w:rsid w:val="00AB4648"/>
    <w:rsid w:val="00AB6561"/>
    <w:rsid w:val="00AB6657"/>
    <w:rsid w:val="00AB66DA"/>
    <w:rsid w:val="00AB6DA4"/>
    <w:rsid w:val="00AC03E1"/>
    <w:rsid w:val="00AC11D1"/>
    <w:rsid w:val="00AC200D"/>
    <w:rsid w:val="00AC2AA7"/>
    <w:rsid w:val="00AC2EC5"/>
    <w:rsid w:val="00AC472A"/>
    <w:rsid w:val="00AC600B"/>
    <w:rsid w:val="00AD01DE"/>
    <w:rsid w:val="00AD08DF"/>
    <w:rsid w:val="00AD0DBB"/>
    <w:rsid w:val="00AD1585"/>
    <w:rsid w:val="00AD1684"/>
    <w:rsid w:val="00AD1AAF"/>
    <w:rsid w:val="00AD1F64"/>
    <w:rsid w:val="00AD26DB"/>
    <w:rsid w:val="00AD4374"/>
    <w:rsid w:val="00AD6D1A"/>
    <w:rsid w:val="00AD7C95"/>
    <w:rsid w:val="00AE0C3F"/>
    <w:rsid w:val="00AE0D51"/>
    <w:rsid w:val="00AE3983"/>
    <w:rsid w:val="00AE43B5"/>
    <w:rsid w:val="00AE5460"/>
    <w:rsid w:val="00AE5BD9"/>
    <w:rsid w:val="00AE5FCF"/>
    <w:rsid w:val="00AE6B64"/>
    <w:rsid w:val="00AF17D8"/>
    <w:rsid w:val="00AF193B"/>
    <w:rsid w:val="00AF29A1"/>
    <w:rsid w:val="00AF2F46"/>
    <w:rsid w:val="00AF3182"/>
    <w:rsid w:val="00AF4695"/>
    <w:rsid w:val="00AF4DDA"/>
    <w:rsid w:val="00AF50D6"/>
    <w:rsid w:val="00AF54B7"/>
    <w:rsid w:val="00AF597A"/>
    <w:rsid w:val="00AF621B"/>
    <w:rsid w:val="00AF7471"/>
    <w:rsid w:val="00B0185C"/>
    <w:rsid w:val="00B02301"/>
    <w:rsid w:val="00B02412"/>
    <w:rsid w:val="00B05009"/>
    <w:rsid w:val="00B05E81"/>
    <w:rsid w:val="00B07E11"/>
    <w:rsid w:val="00B07F7B"/>
    <w:rsid w:val="00B1153D"/>
    <w:rsid w:val="00B115EF"/>
    <w:rsid w:val="00B13358"/>
    <w:rsid w:val="00B13C01"/>
    <w:rsid w:val="00B15857"/>
    <w:rsid w:val="00B15981"/>
    <w:rsid w:val="00B17CB7"/>
    <w:rsid w:val="00B17DB6"/>
    <w:rsid w:val="00B20116"/>
    <w:rsid w:val="00B2054D"/>
    <w:rsid w:val="00B208AD"/>
    <w:rsid w:val="00B21B19"/>
    <w:rsid w:val="00B22676"/>
    <w:rsid w:val="00B231D5"/>
    <w:rsid w:val="00B233B9"/>
    <w:rsid w:val="00B24197"/>
    <w:rsid w:val="00B242E1"/>
    <w:rsid w:val="00B24820"/>
    <w:rsid w:val="00B24870"/>
    <w:rsid w:val="00B260B0"/>
    <w:rsid w:val="00B26A1E"/>
    <w:rsid w:val="00B27A60"/>
    <w:rsid w:val="00B27B1F"/>
    <w:rsid w:val="00B30B22"/>
    <w:rsid w:val="00B315C1"/>
    <w:rsid w:val="00B31AC5"/>
    <w:rsid w:val="00B32D00"/>
    <w:rsid w:val="00B33A51"/>
    <w:rsid w:val="00B33CA9"/>
    <w:rsid w:val="00B33F40"/>
    <w:rsid w:val="00B34066"/>
    <w:rsid w:val="00B3460C"/>
    <w:rsid w:val="00B3555F"/>
    <w:rsid w:val="00B3592F"/>
    <w:rsid w:val="00B376E7"/>
    <w:rsid w:val="00B40904"/>
    <w:rsid w:val="00B40948"/>
    <w:rsid w:val="00B40CC6"/>
    <w:rsid w:val="00B40E2C"/>
    <w:rsid w:val="00B43E6F"/>
    <w:rsid w:val="00B44C57"/>
    <w:rsid w:val="00B44CB5"/>
    <w:rsid w:val="00B45248"/>
    <w:rsid w:val="00B453F4"/>
    <w:rsid w:val="00B469AC"/>
    <w:rsid w:val="00B46E08"/>
    <w:rsid w:val="00B472E2"/>
    <w:rsid w:val="00B47B84"/>
    <w:rsid w:val="00B5023F"/>
    <w:rsid w:val="00B5035D"/>
    <w:rsid w:val="00B51849"/>
    <w:rsid w:val="00B51AF6"/>
    <w:rsid w:val="00B51EE5"/>
    <w:rsid w:val="00B52555"/>
    <w:rsid w:val="00B529A0"/>
    <w:rsid w:val="00B55BA9"/>
    <w:rsid w:val="00B55DC3"/>
    <w:rsid w:val="00B55FC3"/>
    <w:rsid w:val="00B561E5"/>
    <w:rsid w:val="00B56557"/>
    <w:rsid w:val="00B605DC"/>
    <w:rsid w:val="00B6072C"/>
    <w:rsid w:val="00B61499"/>
    <w:rsid w:val="00B61BA1"/>
    <w:rsid w:val="00B61E6E"/>
    <w:rsid w:val="00B62404"/>
    <w:rsid w:val="00B62709"/>
    <w:rsid w:val="00B62877"/>
    <w:rsid w:val="00B62EF0"/>
    <w:rsid w:val="00B64242"/>
    <w:rsid w:val="00B64728"/>
    <w:rsid w:val="00B656FA"/>
    <w:rsid w:val="00B65B11"/>
    <w:rsid w:val="00B65FD7"/>
    <w:rsid w:val="00B664EB"/>
    <w:rsid w:val="00B67BB1"/>
    <w:rsid w:val="00B70517"/>
    <w:rsid w:val="00B7078D"/>
    <w:rsid w:val="00B70AE3"/>
    <w:rsid w:val="00B70AFC"/>
    <w:rsid w:val="00B70B9D"/>
    <w:rsid w:val="00B715E7"/>
    <w:rsid w:val="00B717A7"/>
    <w:rsid w:val="00B71AAA"/>
    <w:rsid w:val="00B720B8"/>
    <w:rsid w:val="00B72DBF"/>
    <w:rsid w:val="00B732C7"/>
    <w:rsid w:val="00B739D9"/>
    <w:rsid w:val="00B750D5"/>
    <w:rsid w:val="00B754A1"/>
    <w:rsid w:val="00B75B49"/>
    <w:rsid w:val="00B76243"/>
    <w:rsid w:val="00B76824"/>
    <w:rsid w:val="00B769C5"/>
    <w:rsid w:val="00B76EF2"/>
    <w:rsid w:val="00B80483"/>
    <w:rsid w:val="00B83F1C"/>
    <w:rsid w:val="00B858DF"/>
    <w:rsid w:val="00B8628B"/>
    <w:rsid w:val="00B873C2"/>
    <w:rsid w:val="00B87A6E"/>
    <w:rsid w:val="00B87A83"/>
    <w:rsid w:val="00B90029"/>
    <w:rsid w:val="00B90C75"/>
    <w:rsid w:val="00B91DAA"/>
    <w:rsid w:val="00B924C9"/>
    <w:rsid w:val="00B92F9A"/>
    <w:rsid w:val="00B9405B"/>
    <w:rsid w:val="00B942B1"/>
    <w:rsid w:val="00B94880"/>
    <w:rsid w:val="00B94C90"/>
    <w:rsid w:val="00B968C0"/>
    <w:rsid w:val="00B971B3"/>
    <w:rsid w:val="00B97827"/>
    <w:rsid w:val="00BA02F8"/>
    <w:rsid w:val="00BA1876"/>
    <w:rsid w:val="00BA22CE"/>
    <w:rsid w:val="00BA3058"/>
    <w:rsid w:val="00BA3645"/>
    <w:rsid w:val="00BA3B3D"/>
    <w:rsid w:val="00BA531D"/>
    <w:rsid w:val="00BA5741"/>
    <w:rsid w:val="00BA59AB"/>
    <w:rsid w:val="00BA6185"/>
    <w:rsid w:val="00BA62BC"/>
    <w:rsid w:val="00BA787A"/>
    <w:rsid w:val="00BA7C4D"/>
    <w:rsid w:val="00BA7E83"/>
    <w:rsid w:val="00BB05DF"/>
    <w:rsid w:val="00BB0C79"/>
    <w:rsid w:val="00BB0D8B"/>
    <w:rsid w:val="00BB110B"/>
    <w:rsid w:val="00BB1FCA"/>
    <w:rsid w:val="00BB227B"/>
    <w:rsid w:val="00BB253D"/>
    <w:rsid w:val="00BB2678"/>
    <w:rsid w:val="00BB3CAD"/>
    <w:rsid w:val="00BB4130"/>
    <w:rsid w:val="00BB4422"/>
    <w:rsid w:val="00BB50A9"/>
    <w:rsid w:val="00BB574B"/>
    <w:rsid w:val="00BB5DAF"/>
    <w:rsid w:val="00BB65FD"/>
    <w:rsid w:val="00BB67A5"/>
    <w:rsid w:val="00BB70E4"/>
    <w:rsid w:val="00BB72B7"/>
    <w:rsid w:val="00BB7D18"/>
    <w:rsid w:val="00BC0593"/>
    <w:rsid w:val="00BC132E"/>
    <w:rsid w:val="00BC1BE2"/>
    <w:rsid w:val="00BC3255"/>
    <w:rsid w:val="00BC4779"/>
    <w:rsid w:val="00BC49BA"/>
    <w:rsid w:val="00BC4A0B"/>
    <w:rsid w:val="00BC4C37"/>
    <w:rsid w:val="00BC6131"/>
    <w:rsid w:val="00BC6390"/>
    <w:rsid w:val="00BC6634"/>
    <w:rsid w:val="00BC66AE"/>
    <w:rsid w:val="00BC6CF0"/>
    <w:rsid w:val="00BC77B3"/>
    <w:rsid w:val="00BC7A13"/>
    <w:rsid w:val="00BD0167"/>
    <w:rsid w:val="00BD1288"/>
    <w:rsid w:val="00BD3500"/>
    <w:rsid w:val="00BD35C8"/>
    <w:rsid w:val="00BD35E9"/>
    <w:rsid w:val="00BD3F7F"/>
    <w:rsid w:val="00BD4610"/>
    <w:rsid w:val="00BD4876"/>
    <w:rsid w:val="00BD50D0"/>
    <w:rsid w:val="00BD668F"/>
    <w:rsid w:val="00BD6811"/>
    <w:rsid w:val="00BD69AF"/>
    <w:rsid w:val="00BD7C30"/>
    <w:rsid w:val="00BE026B"/>
    <w:rsid w:val="00BE0A81"/>
    <w:rsid w:val="00BE0B1F"/>
    <w:rsid w:val="00BE1507"/>
    <w:rsid w:val="00BE32B6"/>
    <w:rsid w:val="00BE3DDD"/>
    <w:rsid w:val="00BF080B"/>
    <w:rsid w:val="00BF3A58"/>
    <w:rsid w:val="00BF5D83"/>
    <w:rsid w:val="00BF5EBE"/>
    <w:rsid w:val="00BF5F7D"/>
    <w:rsid w:val="00C00203"/>
    <w:rsid w:val="00C008F9"/>
    <w:rsid w:val="00C01814"/>
    <w:rsid w:val="00C02537"/>
    <w:rsid w:val="00C0347A"/>
    <w:rsid w:val="00C03DD3"/>
    <w:rsid w:val="00C04F5E"/>
    <w:rsid w:val="00C052B4"/>
    <w:rsid w:val="00C05BAF"/>
    <w:rsid w:val="00C06C7F"/>
    <w:rsid w:val="00C0788C"/>
    <w:rsid w:val="00C106CC"/>
    <w:rsid w:val="00C108E3"/>
    <w:rsid w:val="00C10E23"/>
    <w:rsid w:val="00C1139B"/>
    <w:rsid w:val="00C1164A"/>
    <w:rsid w:val="00C11B29"/>
    <w:rsid w:val="00C11F3D"/>
    <w:rsid w:val="00C127FD"/>
    <w:rsid w:val="00C12993"/>
    <w:rsid w:val="00C13C8C"/>
    <w:rsid w:val="00C141EB"/>
    <w:rsid w:val="00C1456F"/>
    <w:rsid w:val="00C157C0"/>
    <w:rsid w:val="00C165AC"/>
    <w:rsid w:val="00C16717"/>
    <w:rsid w:val="00C16E41"/>
    <w:rsid w:val="00C16E98"/>
    <w:rsid w:val="00C17698"/>
    <w:rsid w:val="00C1799B"/>
    <w:rsid w:val="00C17D4C"/>
    <w:rsid w:val="00C2038E"/>
    <w:rsid w:val="00C2083C"/>
    <w:rsid w:val="00C20DD0"/>
    <w:rsid w:val="00C20EBA"/>
    <w:rsid w:val="00C21A57"/>
    <w:rsid w:val="00C21FFE"/>
    <w:rsid w:val="00C22B59"/>
    <w:rsid w:val="00C22D8C"/>
    <w:rsid w:val="00C23B1A"/>
    <w:rsid w:val="00C244C0"/>
    <w:rsid w:val="00C24D48"/>
    <w:rsid w:val="00C26274"/>
    <w:rsid w:val="00C26477"/>
    <w:rsid w:val="00C26646"/>
    <w:rsid w:val="00C268E0"/>
    <w:rsid w:val="00C26E43"/>
    <w:rsid w:val="00C272AE"/>
    <w:rsid w:val="00C27676"/>
    <w:rsid w:val="00C27847"/>
    <w:rsid w:val="00C27ABD"/>
    <w:rsid w:val="00C27DE8"/>
    <w:rsid w:val="00C31A20"/>
    <w:rsid w:val="00C334A1"/>
    <w:rsid w:val="00C334A5"/>
    <w:rsid w:val="00C33903"/>
    <w:rsid w:val="00C360BC"/>
    <w:rsid w:val="00C3685C"/>
    <w:rsid w:val="00C36EED"/>
    <w:rsid w:val="00C373E4"/>
    <w:rsid w:val="00C37450"/>
    <w:rsid w:val="00C4124B"/>
    <w:rsid w:val="00C4546F"/>
    <w:rsid w:val="00C45CBF"/>
    <w:rsid w:val="00C4600F"/>
    <w:rsid w:val="00C466E6"/>
    <w:rsid w:val="00C46B02"/>
    <w:rsid w:val="00C506AF"/>
    <w:rsid w:val="00C51044"/>
    <w:rsid w:val="00C513FF"/>
    <w:rsid w:val="00C5192D"/>
    <w:rsid w:val="00C523A4"/>
    <w:rsid w:val="00C54C29"/>
    <w:rsid w:val="00C54FD5"/>
    <w:rsid w:val="00C560E3"/>
    <w:rsid w:val="00C564CC"/>
    <w:rsid w:val="00C5669D"/>
    <w:rsid w:val="00C60E66"/>
    <w:rsid w:val="00C61644"/>
    <w:rsid w:val="00C6198B"/>
    <w:rsid w:val="00C61AAB"/>
    <w:rsid w:val="00C628EF"/>
    <w:rsid w:val="00C62CA7"/>
    <w:rsid w:val="00C62ED7"/>
    <w:rsid w:val="00C6407C"/>
    <w:rsid w:val="00C67019"/>
    <w:rsid w:val="00C67781"/>
    <w:rsid w:val="00C70718"/>
    <w:rsid w:val="00C71163"/>
    <w:rsid w:val="00C714E4"/>
    <w:rsid w:val="00C726A5"/>
    <w:rsid w:val="00C7330B"/>
    <w:rsid w:val="00C74313"/>
    <w:rsid w:val="00C75402"/>
    <w:rsid w:val="00C76057"/>
    <w:rsid w:val="00C762B3"/>
    <w:rsid w:val="00C76AA9"/>
    <w:rsid w:val="00C8129E"/>
    <w:rsid w:val="00C81D57"/>
    <w:rsid w:val="00C8225F"/>
    <w:rsid w:val="00C829C3"/>
    <w:rsid w:val="00C83569"/>
    <w:rsid w:val="00C83FB2"/>
    <w:rsid w:val="00C84680"/>
    <w:rsid w:val="00C84AB1"/>
    <w:rsid w:val="00C855CC"/>
    <w:rsid w:val="00C8602A"/>
    <w:rsid w:val="00C8633F"/>
    <w:rsid w:val="00C863E5"/>
    <w:rsid w:val="00C86642"/>
    <w:rsid w:val="00C86F16"/>
    <w:rsid w:val="00C871F6"/>
    <w:rsid w:val="00C9090A"/>
    <w:rsid w:val="00C9150C"/>
    <w:rsid w:val="00C9174F"/>
    <w:rsid w:val="00C918E7"/>
    <w:rsid w:val="00C91BBF"/>
    <w:rsid w:val="00C930FE"/>
    <w:rsid w:val="00C93FED"/>
    <w:rsid w:val="00C94942"/>
    <w:rsid w:val="00C9587F"/>
    <w:rsid w:val="00C95B7C"/>
    <w:rsid w:val="00C95C9E"/>
    <w:rsid w:val="00C95CAA"/>
    <w:rsid w:val="00C95CE8"/>
    <w:rsid w:val="00C9786F"/>
    <w:rsid w:val="00C97B6D"/>
    <w:rsid w:val="00CA02B4"/>
    <w:rsid w:val="00CA05EB"/>
    <w:rsid w:val="00CA0726"/>
    <w:rsid w:val="00CA0B93"/>
    <w:rsid w:val="00CA0D07"/>
    <w:rsid w:val="00CA0F1F"/>
    <w:rsid w:val="00CA1BE8"/>
    <w:rsid w:val="00CA3375"/>
    <w:rsid w:val="00CA4279"/>
    <w:rsid w:val="00CA458A"/>
    <w:rsid w:val="00CA4A85"/>
    <w:rsid w:val="00CA4BE2"/>
    <w:rsid w:val="00CA57D8"/>
    <w:rsid w:val="00CA5B6C"/>
    <w:rsid w:val="00CA5C9E"/>
    <w:rsid w:val="00CA72B8"/>
    <w:rsid w:val="00CA7C76"/>
    <w:rsid w:val="00CA7D36"/>
    <w:rsid w:val="00CB05C1"/>
    <w:rsid w:val="00CB063D"/>
    <w:rsid w:val="00CB0F4F"/>
    <w:rsid w:val="00CB0FF9"/>
    <w:rsid w:val="00CB1A03"/>
    <w:rsid w:val="00CB1ACF"/>
    <w:rsid w:val="00CB1ECA"/>
    <w:rsid w:val="00CB21BE"/>
    <w:rsid w:val="00CB2A59"/>
    <w:rsid w:val="00CB2E38"/>
    <w:rsid w:val="00CB34BF"/>
    <w:rsid w:val="00CB3577"/>
    <w:rsid w:val="00CB3CC8"/>
    <w:rsid w:val="00CB3D01"/>
    <w:rsid w:val="00CB3E90"/>
    <w:rsid w:val="00CB466E"/>
    <w:rsid w:val="00CB4760"/>
    <w:rsid w:val="00CB53B0"/>
    <w:rsid w:val="00CB6753"/>
    <w:rsid w:val="00CB722C"/>
    <w:rsid w:val="00CB7702"/>
    <w:rsid w:val="00CB778F"/>
    <w:rsid w:val="00CC00B2"/>
    <w:rsid w:val="00CC0685"/>
    <w:rsid w:val="00CC0B1B"/>
    <w:rsid w:val="00CC235E"/>
    <w:rsid w:val="00CC47ED"/>
    <w:rsid w:val="00CC4E01"/>
    <w:rsid w:val="00CC5AEA"/>
    <w:rsid w:val="00CC5BF9"/>
    <w:rsid w:val="00CC5FA3"/>
    <w:rsid w:val="00CC60B0"/>
    <w:rsid w:val="00CC6C2C"/>
    <w:rsid w:val="00CC761B"/>
    <w:rsid w:val="00CC79DA"/>
    <w:rsid w:val="00CD0AE2"/>
    <w:rsid w:val="00CD2658"/>
    <w:rsid w:val="00CD26FF"/>
    <w:rsid w:val="00CD2BD6"/>
    <w:rsid w:val="00CD40A3"/>
    <w:rsid w:val="00CD5732"/>
    <w:rsid w:val="00CD6059"/>
    <w:rsid w:val="00CD71EC"/>
    <w:rsid w:val="00CD7B03"/>
    <w:rsid w:val="00CE094B"/>
    <w:rsid w:val="00CE0E7D"/>
    <w:rsid w:val="00CE2DE6"/>
    <w:rsid w:val="00CE32EB"/>
    <w:rsid w:val="00CE42CE"/>
    <w:rsid w:val="00CE4C14"/>
    <w:rsid w:val="00CE51BA"/>
    <w:rsid w:val="00CE526D"/>
    <w:rsid w:val="00CE5470"/>
    <w:rsid w:val="00CE547C"/>
    <w:rsid w:val="00CE5FE2"/>
    <w:rsid w:val="00CE5FF7"/>
    <w:rsid w:val="00CE600A"/>
    <w:rsid w:val="00CE714D"/>
    <w:rsid w:val="00CF031A"/>
    <w:rsid w:val="00CF1420"/>
    <w:rsid w:val="00CF1710"/>
    <w:rsid w:val="00CF1C82"/>
    <w:rsid w:val="00CF2A68"/>
    <w:rsid w:val="00CF2B82"/>
    <w:rsid w:val="00CF2E8A"/>
    <w:rsid w:val="00CF2E97"/>
    <w:rsid w:val="00CF3173"/>
    <w:rsid w:val="00CF4B39"/>
    <w:rsid w:val="00CF5B24"/>
    <w:rsid w:val="00CF613B"/>
    <w:rsid w:val="00CF68D5"/>
    <w:rsid w:val="00CF7B2D"/>
    <w:rsid w:val="00CF7CED"/>
    <w:rsid w:val="00D01C7D"/>
    <w:rsid w:val="00D039E4"/>
    <w:rsid w:val="00D03D55"/>
    <w:rsid w:val="00D04266"/>
    <w:rsid w:val="00D04505"/>
    <w:rsid w:val="00D04DB8"/>
    <w:rsid w:val="00D05257"/>
    <w:rsid w:val="00D07658"/>
    <w:rsid w:val="00D07CB7"/>
    <w:rsid w:val="00D07DB8"/>
    <w:rsid w:val="00D10D39"/>
    <w:rsid w:val="00D11463"/>
    <w:rsid w:val="00D122C8"/>
    <w:rsid w:val="00D13748"/>
    <w:rsid w:val="00D15108"/>
    <w:rsid w:val="00D155FB"/>
    <w:rsid w:val="00D16D7F"/>
    <w:rsid w:val="00D1760B"/>
    <w:rsid w:val="00D177D0"/>
    <w:rsid w:val="00D17AE6"/>
    <w:rsid w:val="00D203B6"/>
    <w:rsid w:val="00D20E19"/>
    <w:rsid w:val="00D2151D"/>
    <w:rsid w:val="00D2233D"/>
    <w:rsid w:val="00D22521"/>
    <w:rsid w:val="00D22551"/>
    <w:rsid w:val="00D22889"/>
    <w:rsid w:val="00D231D6"/>
    <w:rsid w:val="00D233F7"/>
    <w:rsid w:val="00D2344D"/>
    <w:rsid w:val="00D235AD"/>
    <w:rsid w:val="00D239D0"/>
    <w:rsid w:val="00D25982"/>
    <w:rsid w:val="00D26E78"/>
    <w:rsid w:val="00D27291"/>
    <w:rsid w:val="00D27706"/>
    <w:rsid w:val="00D30556"/>
    <w:rsid w:val="00D31103"/>
    <w:rsid w:val="00D3229C"/>
    <w:rsid w:val="00D328AA"/>
    <w:rsid w:val="00D32DFE"/>
    <w:rsid w:val="00D3448F"/>
    <w:rsid w:val="00D346FB"/>
    <w:rsid w:val="00D34E01"/>
    <w:rsid w:val="00D352B9"/>
    <w:rsid w:val="00D35839"/>
    <w:rsid w:val="00D36088"/>
    <w:rsid w:val="00D37275"/>
    <w:rsid w:val="00D3742C"/>
    <w:rsid w:val="00D3790B"/>
    <w:rsid w:val="00D40292"/>
    <w:rsid w:val="00D419F3"/>
    <w:rsid w:val="00D41F4F"/>
    <w:rsid w:val="00D431D8"/>
    <w:rsid w:val="00D4379B"/>
    <w:rsid w:val="00D454EC"/>
    <w:rsid w:val="00D4590A"/>
    <w:rsid w:val="00D46681"/>
    <w:rsid w:val="00D46723"/>
    <w:rsid w:val="00D46B49"/>
    <w:rsid w:val="00D46DEB"/>
    <w:rsid w:val="00D4704D"/>
    <w:rsid w:val="00D47947"/>
    <w:rsid w:val="00D504A5"/>
    <w:rsid w:val="00D51936"/>
    <w:rsid w:val="00D5302B"/>
    <w:rsid w:val="00D53958"/>
    <w:rsid w:val="00D53D1D"/>
    <w:rsid w:val="00D54A2E"/>
    <w:rsid w:val="00D54D92"/>
    <w:rsid w:val="00D55CBE"/>
    <w:rsid w:val="00D56715"/>
    <w:rsid w:val="00D575C2"/>
    <w:rsid w:val="00D57DD1"/>
    <w:rsid w:val="00D60145"/>
    <w:rsid w:val="00D60D75"/>
    <w:rsid w:val="00D6243A"/>
    <w:rsid w:val="00D626D9"/>
    <w:rsid w:val="00D62CBC"/>
    <w:rsid w:val="00D630FE"/>
    <w:rsid w:val="00D63698"/>
    <w:rsid w:val="00D6383B"/>
    <w:rsid w:val="00D63CD7"/>
    <w:rsid w:val="00D64052"/>
    <w:rsid w:val="00D650E3"/>
    <w:rsid w:val="00D65170"/>
    <w:rsid w:val="00D65D20"/>
    <w:rsid w:val="00D664DE"/>
    <w:rsid w:val="00D66513"/>
    <w:rsid w:val="00D66B96"/>
    <w:rsid w:val="00D66FE9"/>
    <w:rsid w:val="00D67A42"/>
    <w:rsid w:val="00D67DDC"/>
    <w:rsid w:val="00D72BAD"/>
    <w:rsid w:val="00D72C38"/>
    <w:rsid w:val="00D72DF9"/>
    <w:rsid w:val="00D7384A"/>
    <w:rsid w:val="00D739A8"/>
    <w:rsid w:val="00D74E81"/>
    <w:rsid w:val="00D750B2"/>
    <w:rsid w:val="00D75915"/>
    <w:rsid w:val="00D76FDD"/>
    <w:rsid w:val="00D80317"/>
    <w:rsid w:val="00D80BEE"/>
    <w:rsid w:val="00D823A5"/>
    <w:rsid w:val="00D82DBF"/>
    <w:rsid w:val="00D83089"/>
    <w:rsid w:val="00D8536A"/>
    <w:rsid w:val="00D85C2D"/>
    <w:rsid w:val="00D86192"/>
    <w:rsid w:val="00D8721C"/>
    <w:rsid w:val="00D87F63"/>
    <w:rsid w:val="00D912E5"/>
    <w:rsid w:val="00D92656"/>
    <w:rsid w:val="00D94AD8"/>
    <w:rsid w:val="00D96880"/>
    <w:rsid w:val="00D97544"/>
    <w:rsid w:val="00D97A21"/>
    <w:rsid w:val="00D97C7A"/>
    <w:rsid w:val="00DA075A"/>
    <w:rsid w:val="00DA0C4C"/>
    <w:rsid w:val="00DA0EFE"/>
    <w:rsid w:val="00DA291F"/>
    <w:rsid w:val="00DA2CBC"/>
    <w:rsid w:val="00DA34CB"/>
    <w:rsid w:val="00DA38E9"/>
    <w:rsid w:val="00DA39F5"/>
    <w:rsid w:val="00DA4100"/>
    <w:rsid w:val="00DA45AA"/>
    <w:rsid w:val="00DA45BF"/>
    <w:rsid w:val="00DA4893"/>
    <w:rsid w:val="00DA4F47"/>
    <w:rsid w:val="00DA590A"/>
    <w:rsid w:val="00DA5FCD"/>
    <w:rsid w:val="00DA6066"/>
    <w:rsid w:val="00DA7425"/>
    <w:rsid w:val="00DB12E3"/>
    <w:rsid w:val="00DB18A6"/>
    <w:rsid w:val="00DB203C"/>
    <w:rsid w:val="00DB229E"/>
    <w:rsid w:val="00DB3B42"/>
    <w:rsid w:val="00DB4EA5"/>
    <w:rsid w:val="00DB523C"/>
    <w:rsid w:val="00DB6189"/>
    <w:rsid w:val="00DB759C"/>
    <w:rsid w:val="00DB7BD2"/>
    <w:rsid w:val="00DC0642"/>
    <w:rsid w:val="00DC14D9"/>
    <w:rsid w:val="00DC1E4E"/>
    <w:rsid w:val="00DC203D"/>
    <w:rsid w:val="00DC236C"/>
    <w:rsid w:val="00DC2F6F"/>
    <w:rsid w:val="00DC341E"/>
    <w:rsid w:val="00DC34DF"/>
    <w:rsid w:val="00DC3EEA"/>
    <w:rsid w:val="00DC4E42"/>
    <w:rsid w:val="00DC5271"/>
    <w:rsid w:val="00DC698C"/>
    <w:rsid w:val="00DD017A"/>
    <w:rsid w:val="00DD1107"/>
    <w:rsid w:val="00DD37F0"/>
    <w:rsid w:val="00DD393B"/>
    <w:rsid w:val="00DD3A93"/>
    <w:rsid w:val="00DD45E0"/>
    <w:rsid w:val="00DD64DE"/>
    <w:rsid w:val="00DD6746"/>
    <w:rsid w:val="00DD6CA5"/>
    <w:rsid w:val="00DD76D8"/>
    <w:rsid w:val="00DE0940"/>
    <w:rsid w:val="00DE13D2"/>
    <w:rsid w:val="00DE28FD"/>
    <w:rsid w:val="00DE4660"/>
    <w:rsid w:val="00DE48CF"/>
    <w:rsid w:val="00DE565E"/>
    <w:rsid w:val="00DE5BF1"/>
    <w:rsid w:val="00DE5D1A"/>
    <w:rsid w:val="00DE5EC5"/>
    <w:rsid w:val="00DF215C"/>
    <w:rsid w:val="00DF30D6"/>
    <w:rsid w:val="00DF3383"/>
    <w:rsid w:val="00DF3D83"/>
    <w:rsid w:val="00DF443F"/>
    <w:rsid w:val="00DF4A89"/>
    <w:rsid w:val="00DF4AF9"/>
    <w:rsid w:val="00DF52A4"/>
    <w:rsid w:val="00DF7E6B"/>
    <w:rsid w:val="00E00ECE"/>
    <w:rsid w:val="00E015A1"/>
    <w:rsid w:val="00E016AE"/>
    <w:rsid w:val="00E02B51"/>
    <w:rsid w:val="00E075B1"/>
    <w:rsid w:val="00E07990"/>
    <w:rsid w:val="00E079E4"/>
    <w:rsid w:val="00E10BB2"/>
    <w:rsid w:val="00E11098"/>
    <w:rsid w:val="00E12B56"/>
    <w:rsid w:val="00E12BC7"/>
    <w:rsid w:val="00E133EC"/>
    <w:rsid w:val="00E13FFC"/>
    <w:rsid w:val="00E15A70"/>
    <w:rsid w:val="00E16852"/>
    <w:rsid w:val="00E169A8"/>
    <w:rsid w:val="00E173A2"/>
    <w:rsid w:val="00E17D70"/>
    <w:rsid w:val="00E207B4"/>
    <w:rsid w:val="00E21BC7"/>
    <w:rsid w:val="00E22426"/>
    <w:rsid w:val="00E22439"/>
    <w:rsid w:val="00E22746"/>
    <w:rsid w:val="00E228A9"/>
    <w:rsid w:val="00E23A6A"/>
    <w:rsid w:val="00E24143"/>
    <w:rsid w:val="00E24406"/>
    <w:rsid w:val="00E246EF"/>
    <w:rsid w:val="00E24D7E"/>
    <w:rsid w:val="00E26DB0"/>
    <w:rsid w:val="00E3003B"/>
    <w:rsid w:val="00E30965"/>
    <w:rsid w:val="00E309D9"/>
    <w:rsid w:val="00E311EA"/>
    <w:rsid w:val="00E34077"/>
    <w:rsid w:val="00E362AC"/>
    <w:rsid w:val="00E36D09"/>
    <w:rsid w:val="00E378EA"/>
    <w:rsid w:val="00E42319"/>
    <w:rsid w:val="00E42810"/>
    <w:rsid w:val="00E42BB8"/>
    <w:rsid w:val="00E444B4"/>
    <w:rsid w:val="00E4542B"/>
    <w:rsid w:val="00E45F6A"/>
    <w:rsid w:val="00E4610F"/>
    <w:rsid w:val="00E46C0F"/>
    <w:rsid w:val="00E47E33"/>
    <w:rsid w:val="00E506E5"/>
    <w:rsid w:val="00E51900"/>
    <w:rsid w:val="00E53509"/>
    <w:rsid w:val="00E53640"/>
    <w:rsid w:val="00E55E80"/>
    <w:rsid w:val="00E56AAF"/>
    <w:rsid w:val="00E57152"/>
    <w:rsid w:val="00E571D2"/>
    <w:rsid w:val="00E576CD"/>
    <w:rsid w:val="00E57A14"/>
    <w:rsid w:val="00E57A63"/>
    <w:rsid w:val="00E607FA"/>
    <w:rsid w:val="00E60C58"/>
    <w:rsid w:val="00E61619"/>
    <w:rsid w:val="00E61973"/>
    <w:rsid w:val="00E633BE"/>
    <w:rsid w:val="00E63703"/>
    <w:rsid w:val="00E637A0"/>
    <w:rsid w:val="00E63AF8"/>
    <w:rsid w:val="00E644CF"/>
    <w:rsid w:val="00E64F3C"/>
    <w:rsid w:val="00E652C6"/>
    <w:rsid w:val="00E6572F"/>
    <w:rsid w:val="00E6735B"/>
    <w:rsid w:val="00E67EC3"/>
    <w:rsid w:val="00E70E6C"/>
    <w:rsid w:val="00E71301"/>
    <w:rsid w:val="00E71409"/>
    <w:rsid w:val="00E71B3E"/>
    <w:rsid w:val="00E72DF6"/>
    <w:rsid w:val="00E731BD"/>
    <w:rsid w:val="00E73309"/>
    <w:rsid w:val="00E7375E"/>
    <w:rsid w:val="00E73971"/>
    <w:rsid w:val="00E747C4"/>
    <w:rsid w:val="00E75765"/>
    <w:rsid w:val="00E76434"/>
    <w:rsid w:val="00E76539"/>
    <w:rsid w:val="00E768BF"/>
    <w:rsid w:val="00E7715E"/>
    <w:rsid w:val="00E77EF3"/>
    <w:rsid w:val="00E8082C"/>
    <w:rsid w:val="00E812E9"/>
    <w:rsid w:val="00E8155E"/>
    <w:rsid w:val="00E81799"/>
    <w:rsid w:val="00E8378F"/>
    <w:rsid w:val="00E83AD7"/>
    <w:rsid w:val="00E841A5"/>
    <w:rsid w:val="00E85514"/>
    <w:rsid w:val="00E864EC"/>
    <w:rsid w:val="00E914C7"/>
    <w:rsid w:val="00E91878"/>
    <w:rsid w:val="00E9195B"/>
    <w:rsid w:val="00E92583"/>
    <w:rsid w:val="00E92A94"/>
    <w:rsid w:val="00E92D0D"/>
    <w:rsid w:val="00E94511"/>
    <w:rsid w:val="00E95F2F"/>
    <w:rsid w:val="00E95F3C"/>
    <w:rsid w:val="00E96F31"/>
    <w:rsid w:val="00E9705C"/>
    <w:rsid w:val="00E97AAC"/>
    <w:rsid w:val="00E97DC8"/>
    <w:rsid w:val="00EA0F8D"/>
    <w:rsid w:val="00EA4353"/>
    <w:rsid w:val="00EA4624"/>
    <w:rsid w:val="00EA5AF1"/>
    <w:rsid w:val="00EB00E0"/>
    <w:rsid w:val="00EB168A"/>
    <w:rsid w:val="00EB253F"/>
    <w:rsid w:val="00EB45DB"/>
    <w:rsid w:val="00EB47F8"/>
    <w:rsid w:val="00EB5C8F"/>
    <w:rsid w:val="00EB5D1C"/>
    <w:rsid w:val="00EB7018"/>
    <w:rsid w:val="00EB771C"/>
    <w:rsid w:val="00EB7B25"/>
    <w:rsid w:val="00EC1007"/>
    <w:rsid w:val="00EC13F3"/>
    <w:rsid w:val="00EC1DE3"/>
    <w:rsid w:val="00EC42FB"/>
    <w:rsid w:val="00EC4710"/>
    <w:rsid w:val="00EC4E49"/>
    <w:rsid w:val="00EC4FB5"/>
    <w:rsid w:val="00EC5094"/>
    <w:rsid w:val="00EC52A4"/>
    <w:rsid w:val="00EC6F60"/>
    <w:rsid w:val="00EC7695"/>
    <w:rsid w:val="00EC7A92"/>
    <w:rsid w:val="00ED03C6"/>
    <w:rsid w:val="00ED1320"/>
    <w:rsid w:val="00ED22C6"/>
    <w:rsid w:val="00ED24A1"/>
    <w:rsid w:val="00ED2C2B"/>
    <w:rsid w:val="00ED3011"/>
    <w:rsid w:val="00ED3061"/>
    <w:rsid w:val="00ED40DD"/>
    <w:rsid w:val="00ED446A"/>
    <w:rsid w:val="00ED487B"/>
    <w:rsid w:val="00ED5B7D"/>
    <w:rsid w:val="00ED6A7D"/>
    <w:rsid w:val="00ED748B"/>
    <w:rsid w:val="00EE0590"/>
    <w:rsid w:val="00EE0AF9"/>
    <w:rsid w:val="00EE0EB1"/>
    <w:rsid w:val="00EE0FEE"/>
    <w:rsid w:val="00EE1921"/>
    <w:rsid w:val="00EE1A6E"/>
    <w:rsid w:val="00EE1AF1"/>
    <w:rsid w:val="00EE1D80"/>
    <w:rsid w:val="00EE2EA9"/>
    <w:rsid w:val="00EE3810"/>
    <w:rsid w:val="00EE4D4D"/>
    <w:rsid w:val="00EE4EEF"/>
    <w:rsid w:val="00EE661F"/>
    <w:rsid w:val="00EE733D"/>
    <w:rsid w:val="00EE786A"/>
    <w:rsid w:val="00EF0338"/>
    <w:rsid w:val="00EF0B2E"/>
    <w:rsid w:val="00EF111F"/>
    <w:rsid w:val="00EF22E6"/>
    <w:rsid w:val="00EF25C1"/>
    <w:rsid w:val="00EF278E"/>
    <w:rsid w:val="00EF2F07"/>
    <w:rsid w:val="00EF3091"/>
    <w:rsid w:val="00EF3EFA"/>
    <w:rsid w:val="00EF41AE"/>
    <w:rsid w:val="00EF47FC"/>
    <w:rsid w:val="00EF535E"/>
    <w:rsid w:val="00EF6DA6"/>
    <w:rsid w:val="00EF7B3A"/>
    <w:rsid w:val="00F01586"/>
    <w:rsid w:val="00F03A99"/>
    <w:rsid w:val="00F0422A"/>
    <w:rsid w:val="00F04BD7"/>
    <w:rsid w:val="00F053E8"/>
    <w:rsid w:val="00F06192"/>
    <w:rsid w:val="00F105A4"/>
    <w:rsid w:val="00F11549"/>
    <w:rsid w:val="00F11A0F"/>
    <w:rsid w:val="00F11ADC"/>
    <w:rsid w:val="00F11C2D"/>
    <w:rsid w:val="00F13070"/>
    <w:rsid w:val="00F13150"/>
    <w:rsid w:val="00F14258"/>
    <w:rsid w:val="00F147A0"/>
    <w:rsid w:val="00F148A8"/>
    <w:rsid w:val="00F14D80"/>
    <w:rsid w:val="00F15371"/>
    <w:rsid w:val="00F1625E"/>
    <w:rsid w:val="00F16F5F"/>
    <w:rsid w:val="00F16FE1"/>
    <w:rsid w:val="00F17EA4"/>
    <w:rsid w:val="00F200FC"/>
    <w:rsid w:val="00F20188"/>
    <w:rsid w:val="00F204F0"/>
    <w:rsid w:val="00F20834"/>
    <w:rsid w:val="00F22C83"/>
    <w:rsid w:val="00F22FE2"/>
    <w:rsid w:val="00F24035"/>
    <w:rsid w:val="00F248AD"/>
    <w:rsid w:val="00F26761"/>
    <w:rsid w:val="00F275CA"/>
    <w:rsid w:val="00F315F3"/>
    <w:rsid w:val="00F32A61"/>
    <w:rsid w:val="00F32A64"/>
    <w:rsid w:val="00F32E99"/>
    <w:rsid w:val="00F343A1"/>
    <w:rsid w:val="00F349CE"/>
    <w:rsid w:val="00F35DDA"/>
    <w:rsid w:val="00F36F71"/>
    <w:rsid w:val="00F37017"/>
    <w:rsid w:val="00F37523"/>
    <w:rsid w:val="00F375F0"/>
    <w:rsid w:val="00F37CC7"/>
    <w:rsid w:val="00F4062E"/>
    <w:rsid w:val="00F40B57"/>
    <w:rsid w:val="00F40DD7"/>
    <w:rsid w:val="00F41345"/>
    <w:rsid w:val="00F41403"/>
    <w:rsid w:val="00F41661"/>
    <w:rsid w:val="00F41AA6"/>
    <w:rsid w:val="00F41D31"/>
    <w:rsid w:val="00F42048"/>
    <w:rsid w:val="00F42DD8"/>
    <w:rsid w:val="00F433DD"/>
    <w:rsid w:val="00F446A6"/>
    <w:rsid w:val="00F45233"/>
    <w:rsid w:val="00F452FB"/>
    <w:rsid w:val="00F4605E"/>
    <w:rsid w:val="00F46116"/>
    <w:rsid w:val="00F467A6"/>
    <w:rsid w:val="00F47555"/>
    <w:rsid w:val="00F512D4"/>
    <w:rsid w:val="00F51D8D"/>
    <w:rsid w:val="00F52DA8"/>
    <w:rsid w:val="00F52E60"/>
    <w:rsid w:val="00F5315F"/>
    <w:rsid w:val="00F53A5F"/>
    <w:rsid w:val="00F579E4"/>
    <w:rsid w:val="00F604BC"/>
    <w:rsid w:val="00F620FF"/>
    <w:rsid w:val="00F6279F"/>
    <w:rsid w:val="00F627E3"/>
    <w:rsid w:val="00F640BB"/>
    <w:rsid w:val="00F64189"/>
    <w:rsid w:val="00F64DF6"/>
    <w:rsid w:val="00F657AB"/>
    <w:rsid w:val="00F665BF"/>
    <w:rsid w:val="00F66AEC"/>
    <w:rsid w:val="00F66E0A"/>
    <w:rsid w:val="00F70516"/>
    <w:rsid w:val="00F7087E"/>
    <w:rsid w:val="00F70CED"/>
    <w:rsid w:val="00F71CA9"/>
    <w:rsid w:val="00F72140"/>
    <w:rsid w:val="00F72B32"/>
    <w:rsid w:val="00F739D6"/>
    <w:rsid w:val="00F75432"/>
    <w:rsid w:val="00F76336"/>
    <w:rsid w:val="00F7744D"/>
    <w:rsid w:val="00F77493"/>
    <w:rsid w:val="00F80592"/>
    <w:rsid w:val="00F83239"/>
    <w:rsid w:val="00F832B2"/>
    <w:rsid w:val="00F847E6"/>
    <w:rsid w:val="00F84AC2"/>
    <w:rsid w:val="00F8514B"/>
    <w:rsid w:val="00F85C9F"/>
    <w:rsid w:val="00F860AA"/>
    <w:rsid w:val="00F8621A"/>
    <w:rsid w:val="00F863A5"/>
    <w:rsid w:val="00F86F9F"/>
    <w:rsid w:val="00F875AD"/>
    <w:rsid w:val="00F87DCC"/>
    <w:rsid w:val="00F91645"/>
    <w:rsid w:val="00F91692"/>
    <w:rsid w:val="00F91C06"/>
    <w:rsid w:val="00F91C32"/>
    <w:rsid w:val="00F91F0F"/>
    <w:rsid w:val="00F92E4E"/>
    <w:rsid w:val="00F931CE"/>
    <w:rsid w:val="00F9465A"/>
    <w:rsid w:val="00F97068"/>
    <w:rsid w:val="00F97303"/>
    <w:rsid w:val="00F97377"/>
    <w:rsid w:val="00F97FFB"/>
    <w:rsid w:val="00FA0A92"/>
    <w:rsid w:val="00FA0CAC"/>
    <w:rsid w:val="00FA50D3"/>
    <w:rsid w:val="00FA51BB"/>
    <w:rsid w:val="00FA5E8B"/>
    <w:rsid w:val="00FA6C31"/>
    <w:rsid w:val="00FA7628"/>
    <w:rsid w:val="00FB005E"/>
    <w:rsid w:val="00FB0842"/>
    <w:rsid w:val="00FB0984"/>
    <w:rsid w:val="00FB1FBE"/>
    <w:rsid w:val="00FB2894"/>
    <w:rsid w:val="00FB3A7E"/>
    <w:rsid w:val="00FB3E9A"/>
    <w:rsid w:val="00FB4D2A"/>
    <w:rsid w:val="00FB5877"/>
    <w:rsid w:val="00FB5F2D"/>
    <w:rsid w:val="00FB6182"/>
    <w:rsid w:val="00FB629E"/>
    <w:rsid w:val="00FB755D"/>
    <w:rsid w:val="00FB7882"/>
    <w:rsid w:val="00FB7B3A"/>
    <w:rsid w:val="00FB7F5D"/>
    <w:rsid w:val="00FC0185"/>
    <w:rsid w:val="00FC0579"/>
    <w:rsid w:val="00FC090B"/>
    <w:rsid w:val="00FC1016"/>
    <w:rsid w:val="00FC121E"/>
    <w:rsid w:val="00FC1534"/>
    <w:rsid w:val="00FC2F49"/>
    <w:rsid w:val="00FC362F"/>
    <w:rsid w:val="00FC3B17"/>
    <w:rsid w:val="00FC4140"/>
    <w:rsid w:val="00FC41AC"/>
    <w:rsid w:val="00FC4493"/>
    <w:rsid w:val="00FC4C14"/>
    <w:rsid w:val="00FC507C"/>
    <w:rsid w:val="00FC65E5"/>
    <w:rsid w:val="00FC6B0D"/>
    <w:rsid w:val="00FC7392"/>
    <w:rsid w:val="00FC7775"/>
    <w:rsid w:val="00FC7976"/>
    <w:rsid w:val="00FD01BE"/>
    <w:rsid w:val="00FD0961"/>
    <w:rsid w:val="00FD1696"/>
    <w:rsid w:val="00FD1E6E"/>
    <w:rsid w:val="00FD23D2"/>
    <w:rsid w:val="00FD2EE8"/>
    <w:rsid w:val="00FD3A40"/>
    <w:rsid w:val="00FD41F2"/>
    <w:rsid w:val="00FD4AB8"/>
    <w:rsid w:val="00FD6D53"/>
    <w:rsid w:val="00FD7A28"/>
    <w:rsid w:val="00FE0214"/>
    <w:rsid w:val="00FE2B01"/>
    <w:rsid w:val="00FE43D9"/>
    <w:rsid w:val="00FE4F46"/>
    <w:rsid w:val="00FE73C2"/>
    <w:rsid w:val="00FE7484"/>
    <w:rsid w:val="00FE7801"/>
    <w:rsid w:val="00FF009D"/>
    <w:rsid w:val="00FF287F"/>
    <w:rsid w:val="00FF2AAD"/>
    <w:rsid w:val="00FF2B1E"/>
    <w:rsid w:val="00FF2EBD"/>
    <w:rsid w:val="00FF4D93"/>
    <w:rsid w:val="00FF4E82"/>
    <w:rsid w:val="00FF667E"/>
    <w:rsid w:val="00FF6E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91C4"/>
  <w15:chartTrackingRefBased/>
  <w15:docId w15:val="{6FDBED2A-6043-4B01-823B-990312C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C4"/>
  </w:style>
  <w:style w:type="paragraph" w:styleId="Overskrift1">
    <w:name w:val="heading 1"/>
    <w:basedOn w:val="Normal"/>
    <w:next w:val="Normal"/>
    <w:link w:val="Overskrift1Tegn"/>
    <w:qFormat/>
    <w:rsid w:val="00F91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00028D"/>
    <w:pPr>
      <w:keepNext/>
      <w:spacing w:after="240" w:line="288"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00028D"/>
    <w:pPr>
      <w:keepNext/>
      <w:spacing w:before="240" w:after="60" w:line="288" w:lineRule="auto"/>
      <w:outlineLvl w:val="2"/>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91C0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rsid w:val="0000028D"/>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0028D"/>
    <w:rPr>
      <w:rFonts w:ascii="Times New Roman" w:eastAsia="Times New Roman" w:hAnsi="Times New Roman" w:cs="Times New Roman"/>
      <w:sz w:val="24"/>
      <w:szCs w:val="20"/>
    </w:rPr>
  </w:style>
  <w:style w:type="table" w:styleId="Tabel-Gitter">
    <w:name w:val="Table Grid"/>
    <w:basedOn w:val="Tabel-Normal"/>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28D"/>
    <w:rPr>
      <w:color w:val="0000FF"/>
      <w:u w:val="single"/>
    </w:rPr>
  </w:style>
  <w:style w:type="table" w:customStyle="1" w:styleId="Tabel-Gitter1">
    <w:name w:val="Tabel - Gitter1"/>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evareministeriet">
    <w:name w:val="Fødevareministeriet"/>
    <w:basedOn w:val="Normal"/>
    <w:rsid w:val="0000028D"/>
    <w:pPr>
      <w:spacing w:after="0" w:line="288" w:lineRule="auto"/>
    </w:pPr>
    <w:rPr>
      <w:rFonts w:ascii="Times New Roman" w:eastAsia="Times New Roman" w:hAnsi="Times New Roman" w:cs="Times New Roman"/>
      <w:sz w:val="24"/>
      <w:szCs w:val="20"/>
    </w:rPr>
  </w:style>
  <w:style w:type="paragraph" w:styleId="Sidefod">
    <w:name w:val="footer"/>
    <w:basedOn w:val="Normal"/>
    <w:link w:val="Sidefo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rPr>
  </w:style>
  <w:style w:type="character" w:customStyle="1" w:styleId="SidefodTegn">
    <w:name w:val="Sidefod Tegn"/>
    <w:basedOn w:val="Standardskrifttypeiafsnit"/>
    <w:link w:val="Sidefod"/>
    <w:uiPriority w:val="99"/>
    <w:rsid w:val="0000028D"/>
    <w:rPr>
      <w:rFonts w:ascii="Times New Roman" w:eastAsia="Times New Roman" w:hAnsi="Times New Roman" w:cs="Times New Roman"/>
      <w:sz w:val="24"/>
      <w:szCs w:val="20"/>
    </w:rPr>
  </w:style>
  <w:style w:type="character" w:styleId="Sidetal">
    <w:name w:val="page number"/>
    <w:basedOn w:val="Standardskrifttypeiafsnit"/>
    <w:uiPriority w:val="99"/>
    <w:rsid w:val="0000028D"/>
  </w:style>
  <w:style w:type="paragraph" w:styleId="Sidehoved">
    <w:name w:val="header"/>
    <w:basedOn w:val="Normal"/>
    <w:link w:val="Sidehove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lang w:val="x-none"/>
    </w:rPr>
  </w:style>
  <w:style w:type="character" w:customStyle="1" w:styleId="SidehovedTegn">
    <w:name w:val="Sidehoved Tegn"/>
    <w:basedOn w:val="Standardskrifttypeiafsnit"/>
    <w:link w:val="Sidehoved"/>
    <w:uiPriority w:val="99"/>
    <w:rsid w:val="0000028D"/>
    <w:rPr>
      <w:rFonts w:ascii="Times New Roman" w:eastAsia="Times New Roman" w:hAnsi="Times New Roman" w:cs="Times New Roman"/>
      <w:sz w:val="24"/>
      <w:szCs w:val="20"/>
      <w:lang w:val="x-none"/>
    </w:rPr>
  </w:style>
  <w:style w:type="paragraph" w:styleId="Markeringsbobletekst">
    <w:name w:val="Balloon Text"/>
    <w:basedOn w:val="Normal"/>
    <w:link w:val="MarkeringsbobletekstTegn"/>
    <w:uiPriority w:val="99"/>
    <w:rsid w:val="0000028D"/>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uiPriority w:val="99"/>
    <w:rsid w:val="0000028D"/>
    <w:rPr>
      <w:rFonts w:ascii="Tahoma" w:eastAsia="Times New Roman" w:hAnsi="Tahoma" w:cs="Tahoma"/>
      <w:sz w:val="16"/>
      <w:szCs w:val="16"/>
    </w:rPr>
  </w:style>
  <w:style w:type="paragraph" w:styleId="Billedtekst">
    <w:name w:val="caption"/>
    <w:basedOn w:val="Normal"/>
    <w:next w:val="Normal"/>
    <w:qFormat/>
    <w:rsid w:val="0000028D"/>
    <w:pPr>
      <w:spacing w:before="120" w:after="120" w:line="240" w:lineRule="auto"/>
    </w:pPr>
    <w:rPr>
      <w:rFonts w:ascii="Times New Roman" w:eastAsia="Times New Roman" w:hAnsi="Times New Roman" w:cs="Times New Roman"/>
      <w:b/>
      <w:bCs/>
      <w:sz w:val="20"/>
      <w:szCs w:val="20"/>
      <w:lang w:eastAsia="da-DK"/>
    </w:rPr>
  </w:style>
  <w:style w:type="character" w:customStyle="1" w:styleId="KommentartekstTegn">
    <w:name w:val="Kommentartekst Tegn"/>
    <w:basedOn w:val="Standardskrifttypeiafsnit"/>
    <w:link w:val="Kommentartekst"/>
    <w:uiPriority w:val="99"/>
    <w:semiHidden/>
    <w:rsid w:val="0000028D"/>
    <w:rPr>
      <w:rFonts w:ascii="Times New Roman" w:eastAsia="Times New Roman" w:hAnsi="Times New Roman" w:cs="Times New Roman"/>
      <w:sz w:val="20"/>
      <w:szCs w:val="20"/>
      <w:lang w:eastAsia="da-DK"/>
    </w:rPr>
  </w:style>
  <w:style w:type="paragraph" w:styleId="Kommentartekst">
    <w:name w:val="annotation text"/>
    <w:basedOn w:val="Normal"/>
    <w:link w:val="KommentartekstTegn"/>
    <w:uiPriority w:val="99"/>
    <w:semiHidden/>
    <w:unhideWhenUsed/>
    <w:rsid w:val="0000028D"/>
    <w:pPr>
      <w:spacing w:after="0" w:line="240" w:lineRule="auto"/>
    </w:pPr>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00028D"/>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00028D"/>
    <w:rPr>
      <w:b/>
      <w:bCs/>
    </w:rPr>
  </w:style>
  <w:style w:type="paragraph" w:customStyle="1" w:styleId="Default">
    <w:name w:val="Default"/>
    <w:rsid w:val="0000028D"/>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0028D"/>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99"/>
    <w:qFormat/>
    <w:rsid w:val="0000028D"/>
    <w:pPr>
      <w:spacing w:after="0" w:line="240" w:lineRule="auto"/>
      <w:ind w:left="720"/>
      <w:contextualSpacing/>
    </w:pPr>
    <w:rPr>
      <w:rFonts w:ascii="Verdana" w:eastAsia="Calibri" w:hAnsi="Verdana" w:cs="Times New Roman"/>
      <w:sz w:val="20"/>
    </w:rPr>
  </w:style>
  <w:style w:type="character" w:customStyle="1" w:styleId="ListeafsnitTegn">
    <w:name w:val="Listeafsnit Tegn"/>
    <w:link w:val="Listeafsnit"/>
    <w:uiPriority w:val="99"/>
    <w:rsid w:val="0000028D"/>
    <w:rPr>
      <w:rFonts w:ascii="Verdana" w:eastAsia="Calibri" w:hAnsi="Verdana" w:cs="Times New Roman"/>
      <w:sz w:val="20"/>
    </w:rPr>
  </w:style>
  <w:style w:type="paragraph" w:styleId="NormalWeb">
    <w:name w:val="Normal (Web)"/>
    <w:basedOn w:val="Normal"/>
    <w:uiPriority w:val="99"/>
    <w:unhideWhenUsed/>
    <w:rsid w:val="0000028D"/>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Opstilling-punkttegn">
    <w:name w:val="List Bullet"/>
    <w:basedOn w:val="Normal"/>
    <w:uiPriority w:val="99"/>
    <w:unhideWhenUsed/>
    <w:rsid w:val="0000028D"/>
    <w:pPr>
      <w:numPr>
        <w:numId w:val="4"/>
      </w:numPr>
      <w:spacing w:after="200" w:line="276" w:lineRule="auto"/>
      <w:contextualSpacing/>
    </w:pPr>
  </w:style>
  <w:style w:type="table" w:customStyle="1" w:styleId="Tabel-Gitter2">
    <w:name w:val="Tabel - Gitter2"/>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pstilling-talellerbogst">
    <w:name w:val="List Number"/>
    <w:basedOn w:val="Normal"/>
    <w:uiPriority w:val="99"/>
    <w:unhideWhenUsed/>
    <w:rsid w:val="0000028D"/>
    <w:pPr>
      <w:numPr>
        <w:numId w:val="15"/>
      </w:numPr>
      <w:spacing w:after="0" w:line="288" w:lineRule="auto"/>
      <w:contextualSpacing/>
    </w:pPr>
    <w:rPr>
      <w:rFonts w:ascii="Times New Roman" w:eastAsia="Times New Roman" w:hAnsi="Times New Roman" w:cs="Times New Roman"/>
      <w:sz w:val="24"/>
      <w:szCs w:val="20"/>
    </w:rPr>
  </w:style>
  <w:style w:type="character" w:styleId="Kommentarhenvisning">
    <w:name w:val="annotation reference"/>
    <w:basedOn w:val="Standardskrifttypeiafsnit"/>
    <w:uiPriority w:val="99"/>
    <w:semiHidden/>
    <w:unhideWhenUsed/>
    <w:rsid w:val="009B314D"/>
    <w:rPr>
      <w:sz w:val="16"/>
      <w:szCs w:val="16"/>
    </w:rPr>
  </w:style>
  <w:style w:type="character" w:styleId="BesgtLink">
    <w:name w:val="FollowedHyperlink"/>
    <w:basedOn w:val="Standardskrifttypeiafsnit"/>
    <w:uiPriority w:val="99"/>
    <w:semiHidden/>
    <w:unhideWhenUsed/>
    <w:rsid w:val="0018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t.dk/media/246534/hjaelp-til-beregning-af-referencevaerdi_-2022-0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joegis.mim.dk/spatialmap?profile=miljoegis-mst" TargetMode="External"/><Relationship Id="rId5" Type="http://schemas.openxmlformats.org/officeDocument/2006/relationships/hyperlink" Target="https://miljoegis.mim.dk/spatialmap?profile=vandrammedirektiv3hoering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7</Pages>
  <Words>1858</Words>
  <Characters>10334</Characters>
  <Application>Microsoft Office Word</Application>
  <DocSecurity>0</DocSecurity>
  <Lines>574</Lines>
  <Paragraphs>420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Rosenkilde Petersen</dc:creator>
  <cp:keywords/>
  <dc:description/>
  <cp:lastModifiedBy>Line Raundahl</cp:lastModifiedBy>
  <cp:revision>34</cp:revision>
  <dcterms:created xsi:type="dcterms:W3CDTF">2022-07-14T12:49:00Z</dcterms:created>
  <dcterms:modified xsi:type="dcterms:W3CDTF">2022-08-25T09:14:00Z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