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8FF5" w14:textId="77777777" w:rsidR="00127943" w:rsidRPr="001849DF" w:rsidRDefault="00127943" w:rsidP="001849DF">
      <w:pPr>
        <w:rPr>
          <w:rFonts w:ascii="Georgia" w:hAnsi="Georgia"/>
          <w:sz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projektansættelser"/>
        <w:tblDescription w:val="Aktivitetsbeskrivelse for projektansættelser&#10;&#10;Aktivitetsbeskrivelsen skal udfyldes pr. lønkategori.&#10;&#10;Lønomkostninger kan godkendes for:&#10;• Organisationens / virksomhedens medarbejdere og ejere&#10;• Medlemmer eller medarbejdere i foreninger og organisationer&#10;&#10;Hvem kan ikke opnå tilskud:&#10;• Tegningsberettigede bestyrelsesmedlemmer i foreninger og organisationer, herunder formænd&#10;"/>
      </w:tblPr>
      <w:tblGrid>
        <w:gridCol w:w="2751"/>
        <w:gridCol w:w="6676"/>
      </w:tblGrid>
      <w:tr w:rsidR="00127943" w:rsidRPr="001849DF" w14:paraId="2B6F9002" w14:textId="77777777" w:rsidTr="000109DF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14:paraId="2B6F8FF6" w14:textId="77777777" w:rsidR="00127943" w:rsidRPr="001849DF" w:rsidRDefault="00127943" w:rsidP="001849DF">
            <w:pPr>
              <w:pStyle w:val="Overskrift3"/>
              <w:tabs>
                <w:tab w:val="right" w:pos="6114"/>
              </w:tabs>
              <w:spacing w:before="120" w:line="240" w:lineRule="auto"/>
              <w:jc w:val="center"/>
              <w:rPr>
                <w:rFonts w:ascii="Georgia" w:hAnsi="Georgia" w:cs="Calibri"/>
                <w:bCs/>
                <w:sz w:val="28"/>
                <w:szCs w:val="30"/>
                <w:lang w:val="da-DK"/>
              </w:rPr>
            </w:pPr>
            <w:r w:rsidRPr="001849DF">
              <w:rPr>
                <w:rFonts w:ascii="Georgia" w:hAnsi="Georgia" w:cs="Calibri"/>
                <w:bCs/>
                <w:sz w:val="28"/>
                <w:szCs w:val="30"/>
                <w:lang w:val="da-DK"/>
              </w:rPr>
              <w:t>Aktivitetsbeskrivelse for projektansættelser</w:t>
            </w:r>
          </w:p>
          <w:p w14:paraId="2B6F8FF7" w14:textId="77777777" w:rsidR="000D359E" w:rsidRPr="001849DF" w:rsidRDefault="000D359E" w:rsidP="001849DF">
            <w:pPr>
              <w:rPr>
                <w:rFonts w:ascii="Georgia" w:hAnsi="Georgia" w:cs="Calibri"/>
                <w:sz w:val="28"/>
                <w:lang w:eastAsia="en-US"/>
              </w:rPr>
            </w:pPr>
          </w:p>
          <w:p w14:paraId="2B6F8FF8" w14:textId="77777777" w:rsidR="001146EA" w:rsidRPr="001849DF" w:rsidRDefault="001146EA" w:rsidP="001849DF">
            <w:pPr>
              <w:rPr>
                <w:rFonts w:ascii="Georgia" w:hAnsi="Georgia" w:cs="Calibri"/>
                <w:sz w:val="28"/>
                <w:szCs w:val="20"/>
                <w:lang w:eastAsia="en-US"/>
              </w:rPr>
            </w:pPr>
            <w:r w:rsidRPr="001849DF">
              <w:rPr>
                <w:rFonts w:ascii="Georgia" w:hAnsi="Georgia" w:cs="Calibri"/>
                <w:sz w:val="28"/>
                <w:lang w:eastAsia="en-US"/>
              </w:rPr>
              <w:t xml:space="preserve">Aktivitetsbeskrivelsen skal </w:t>
            </w:r>
            <w:r w:rsidRPr="001849DF">
              <w:rPr>
                <w:rFonts w:ascii="Georgia" w:hAnsi="Georgia" w:cs="Calibri"/>
                <w:b/>
                <w:i/>
                <w:sz w:val="28"/>
                <w:lang w:eastAsia="en-US"/>
              </w:rPr>
              <w:t>udfyldes pr. lønkategori</w:t>
            </w:r>
            <w:r w:rsidR="00022400" w:rsidRPr="001849DF">
              <w:rPr>
                <w:rFonts w:ascii="Georgia" w:hAnsi="Georgia" w:cs="Calibri"/>
                <w:sz w:val="28"/>
                <w:lang w:eastAsia="en-US"/>
              </w:rPr>
              <w:t>.</w:t>
            </w:r>
          </w:p>
          <w:p w14:paraId="2B6F8FF9" w14:textId="77777777" w:rsidR="001146EA" w:rsidRPr="001849DF" w:rsidRDefault="001146EA" w:rsidP="001849DF">
            <w:pPr>
              <w:rPr>
                <w:rFonts w:ascii="Georgia" w:hAnsi="Georgia" w:cs="Calibri"/>
                <w:sz w:val="28"/>
                <w:lang w:eastAsia="en-US"/>
              </w:rPr>
            </w:pPr>
          </w:p>
          <w:p w14:paraId="2B6F8FFA" w14:textId="77777777" w:rsidR="00127943" w:rsidRPr="001849DF" w:rsidRDefault="00127943" w:rsidP="001849DF">
            <w:pPr>
              <w:rPr>
                <w:rFonts w:ascii="Georgia" w:hAnsi="Georgia" w:cs="Calibri"/>
                <w:sz w:val="28"/>
                <w:lang w:eastAsia="en-US"/>
              </w:rPr>
            </w:pPr>
            <w:r w:rsidRPr="001849DF">
              <w:rPr>
                <w:rFonts w:ascii="Georgia" w:hAnsi="Georgia" w:cs="Calibri"/>
                <w:sz w:val="28"/>
                <w:lang w:eastAsia="en-US"/>
              </w:rPr>
              <w:t xml:space="preserve">Lønomkostninger </w:t>
            </w:r>
            <w:r w:rsidRPr="001849DF">
              <w:rPr>
                <w:rFonts w:ascii="Georgia" w:hAnsi="Georgia" w:cs="Calibri"/>
                <w:b/>
                <w:sz w:val="28"/>
                <w:lang w:eastAsia="en-US"/>
              </w:rPr>
              <w:t>kan</w:t>
            </w:r>
            <w:r w:rsidRPr="001849DF">
              <w:rPr>
                <w:rFonts w:ascii="Georgia" w:hAnsi="Georgia" w:cs="Calibri"/>
                <w:sz w:val="28"/>
                <w:lang w:eastAsia="en-US"/>
              </w:rPr>
              <w:t xml:space="preserve"> godkendes for:</w:t>
            </w:r>
          </w:p>
          <w:p w14:paraId="2B6F8FFB" w14:textId="7816ECCD" w:rsidR="00127943" w:rsidRPr="001849DF" w:rsidRDefault="00424DA8" w:rsidP="001849DF">
            <w:pPr>
              <w:numPr>
                <w:ilvl w:val="0"/>
                <w:numId w:val="1"/>
              </w:numPr>
              <w:rPr>
                <w:rFonts w:ascii="Georgia" w:hAnsi="Georgia" w:cs="Calibri"/>
                <w:sz w:val="28"/>
                <w:lang w:eastAsia="en-US"/>
              </w:rPr>
            </w:pPr>
            <w:r w:rsidRPr="001849DF">
              <w:rPr>
                <w:rFonts w:ascii="Georgia" w:hAnsi="Georgia" w:cs="Calibri"/>
                <w:sz w:val="28"/>
                <w:lang w:eastAsia="en-US"/>
              </w:rPr>
              <w:t xml:space="preserve">Organisationens / </w:t>
            </w:r>
            <w:r w:rsidR="002D3FAA" w:rsidRPr="001849DF">
              <w:rPr>
                <w:rFonts w:ascii="Georgia" w:hAnsi="Georgia" w:cs="Calibri"/>
                <w:sz w:val="28"/>
                <w:lang w:eastAsia="en-US"/>
              </w:rPr>
              <w:t>virksomhedens medarbejdere</w:t>
            </w:r>
            <w:r w:rsidR="00795BE2">
              <w:rPr>
                <w:rFonts w:ascii="Georgia" w:hAnsi="Georgia" w:cs="Calibri"/>
                <w:sz w:val="28"/>
                <w:lang w:eastAsia="en-US"/>
              </w:rPr>
              <w:t xml:space="preserve"> og ejere</w:t>
            </w:r>
          </w:p>
          <w:p w14:paraId="2B6F8FFC" w14:textId="77777777" w:rsidR="00127943" w:rsidRPr="001849DF" w:rsidRDefault="00424DA8" w:rsidP="001849DF">
            <w:pPr>
              <w:numPr>
                <w:ilvl w:val="0"/>
                <w:numId w:val="1"/>
              </w:numPr>
              <w:rPr>
                <w:rFonts w:ascii="Georgia" w:hAnsi="Georgia" w:cs="Calibri"/>
                <w:sz w:val="28"/>
                <w:lang w:eastAsia="en-US"/>
              </w:rPr>
            </w:pPr>
            <w:r w:rsidRPr="001849DF">
              <w:rPr>
                <w:rFonts w:ascii="Georgia" w:hAnsi="Georgia" w:cs="Calibri"/>
                <w:sz w:val="28"/>
                <w:lang w:eastAsia="en-US"/>
              </w:rPr>
              <w:t>Medlemmer</w:t>
            </w:r>
            <w:r w:rsidR="00127943" w:rsidRPr="001849DF">
              <w:rPr>
                <w:rFonts w:ascii="Georgia" w:hAnsi="Georgia" w:cs="Calibri"/>
                <w:sz w:val="28"/>
                <w:lang w:eastAsia="en-US"/>
              </w:rPr>
              <w:t xml:space="preserve"> eller medarbejdere i foreninger og organisationer</w:t>
            </w:r>
          </w:p>
          <w:p w14:paraId="2B6F8FFD" w14:textId="77777777" w:rsidR="00127943" w:rsidRPr="001849DF" w:rsidRDefault="00127943" w:rsidP="001849DF">
            <w:pPr>
              <w:rPr>
                <w:rFonts w:ascii="Georgia" w:hAnsi="Georgia" w:cs="Calibri"/>
                <w:sz w:val="28"/>
                <w:lang w:eastAsia="en-US"/>
              </w:rPr>
            </w:pPr>
          </w:p>
          <w:p w14:paraId="2B6F8FFE" w14:textId="77777777" w:rsidR="00127943" w:rsidRPr="001849DF" w:rsidRDefault="00127943" w:rsidP="001849DF">
            <w:pPr>
              <w:rPr>
                <w:rFonts w:ascii="Georgia" w:hAnsi="Georgia" w:cs="Calibri"/>
                <w:sz w:val="28"/>
                <w:lang w:eastAsia="en-US"/>
              </w:rPr>
            </w:pPr>
            <w:r w:rsidRPr="001849DF">
              <w:rPr>
                <w:rFonts w:ascii="Georgia" w:hAnsi="Georgia" w:cs="Calibri"/>
                <w:sz w:val="28"/>
                <w:lang w:eastAsia="en-US"/>
              </w:rPr>
              <w:t xml:space="preserve">Hvem kan </w:t>
            </w:r>
            <w:r w:rsidRPr="001849DF">
              <w:rPr>
                <w:rFonts w:ascii="Georgia" w:hAnsi="Georgia" w:cs="Calibri"/>
                <w:b/>
                <w:sz w:val="28"/>
                <w:u w:val="single"/>
                <w:lang w:eastAsia="en-US"/>
              </w:rPr>
              <w:t>ikke</w:t>
            </w:r>
            <w:r w:rsidRPr="001849DF">
              <w:rPr>
                <w:rFonts w:ascii="Georgia" w:hAnsi="Georgia" w:cs="Calibri"/>
                <w:sz w:val="28"/>
                <w:lang w:eastAsia="en-US"/>
              </w:rPr>
              <w:t xml:space="preserve"> opnå tilskud</w:t>
            </w:r>
            <w:r w:rsidR="002D6FF0" w:rsidRPr="001849DF">
              <w:rPr>
                <w:rFonts w:ascii="Georgia" w:hAnsi="Georgia" w:cs="Calibri"/>
                <w:sz w:val="28"/>
                <w:lang w:eastAsia="en-US"/>
              </w:rPr>
              <w:t>:</w:t>
            </w:r>
          </w:p>
          <w:p w14:paraId="2B6F9000" w14:textId="77777777" w:rsidR="00127943" w:rsidRPr="001849DF" w:rsidRDefault="00022400" w:rsidP="001849DF">
            <w:pPr>
              <w:numPr>
                <w:ilvl w:val="0"/>
                <w:numId w:val="2"/>
              </w:numPr>
              <w:rPr>
                <w:rFonts w:ascii="Georgia" w:hAnsi="Georgia" w:cs="Calibri"/>
                <w:b/>
                <w:sz w:val="28"/>
              </w:rPr>
            </w:pPr>
            <w:r w:rsidRPr="001849DF">
              <w:rPr>
                <w:rFonts w:ascii="Georgia" w:hAnsi="Georgia" w:cs="Calibri"/>
                <w:sz w:val="28"/>
                <w:lang w:eastAsia="en-US"/>
              </w:rPr>
              <w:t>T</w:t>
            </w:r>
            <w:r w:rsidR="00127943" w:rsidRPr="001849DF">
              <w:rPr>
                <w:rFonts w:ascii="Georgia" w:hAnsi="Georgia" w:cs="Calibri"/>
                <w:sz w:val="28"/>
                <w:lang w:eastAsia="en-US"/>
              </w:rPr>
              <w:t xml:space="preserve">egningsberettigede </w:t>
            </w:r>
            <w:r w:rsidR="00306188" w:rsidRPr="001849DF">
              <w:rPr>
                <w:rFonts w:ascii="Georgia" w:hAnsi="Georgia" w:cs="Calibri"/>
                <w:sz w:val="28"/>
                <w:lang w:eastAsia="en-US"/>
              </w:rPr>
              <w:t>bestyrelsesmedlemmer i foreninger og organisationer, herunder formænd</w:t>
            </w:r>
            <w:r w:rsidR="00127943" w:rsidRPr="001849DF">
              <w:rPr>
                <w:rFonts w:ascii="Georgia" w:hAnsi="Georgia" w:cs="Calibri"/>
                <w:b/>
                <w:sz w:val="28"/>
              </w:rPr>
              <w:tab/>
              <w:t xml:space="preserve"> </w:t>
            </w:r>
          </w:p>
          <w:p w14:paraId="2B6F9001" w14:textId="77777777" w:rsidR="0013350F" w:rsidRPr="001849DF" w:rsidRDefault="0013350F" w:rsidP="001849DF">
            <w:pPr>
              <w:rPr>
                <w:rFonts w:ascii="Georgia" w:hAnsi="Georgia" w:cs="Calibri"/>
                <w:b/>
                <w:sz w:val="28"/>
              </w:rPr>
            </w:pPr>
          </w:p>
        </w:tc>
      </w:tr>
      <w:tr w:rsidR="00306188" w:rsidRPr="001849DF" w14:paraId="2B6F9005" w14:textId="77777777" w:rsidTr="000109DF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3" w14:textId="77777777" w:rsidR="00306188" w:rsidRPr="001849DF" w:rsidRDefault="001D31DA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4" w14:textId="77777777" w:rsidR="00306188" w:rsidRPr="001849DF" w:rsidRDefault="00306188" w:rsidP="001849DF">
            <w:pPr>
              <w:pStyle w:val="Brdtekst2"/>
              <w:rPr>
                <w:rFonts w:ascii="Georgia" w:hAnsi="Georgia" w:cs="Calibri"/>
                <w:b/>
                <w:lang w:val="da-DK"/>
              </w:rPr>
            </w:pPr>
          </w:p>
        </w:tc>
      </w:tr>
      <w:tr w:rsidR="000D359E" w:rsidRPr="001849DF" w14:paraId="2B6F9008" w14:textId="77777777" w:rsidTr="000109DF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6" w14:textId="77777777" w:rsidR="000D359E" w:rsidRPr="001849DF" w:rsidRDefault="000D359E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Ansøger</w:t>
            </w:r>
            <w:r w:rsidR="00B23AA9" w:rsidRPr="001849DF">
              <w:rPr>
                <w:rFonts w:ascii="Georgia" w:hAnsi="Georgia" w:cs="Calibri"/>
                <w:b/>
                <w:sz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7" w14:textId="77777777" w:rsidR="000D359E" w:rsidRPr="001849DF" w:rsidRDefault="000D359E" w:rsidP="001849DF">
            <w:pPr>
              <w:pStyle w:val="Brdtekst2"/>
              <w:rPr>
                <w:rFonts w:ascii="Georgia" w:hAnsi="Georgia" w:cs="Calibri"/>
                <w:b/>
                <w:lang w:val="da-DK"/>
              </w:rPr>
            </w:pPr>
          </w:p>
        </w:tc>
      </w:tr>
      <w:tr w:rsidR="001D31DA" w:rsidRPr="001849DF" w14:paraId="2B6F900B" w14:textId="77777777" w:rsidTr="000109DF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9" w14:textId="77777777" w:rsidR="001D31DA" w:rsidRPr="001849DF" w:rsidRDefault="00DF182C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CVR-</w:t>
            </w:r>
            <w:r w:rsidR="001D31DA" w:rsidRPr="001849DF">
              <w:rPr>
                <w:rFonts w:ascii="Georgia" w:hAnsi="Georgia" w:cs="Calibri"/>
                <w:b/>
                <w:sz w:val="20"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A" w14:textId="77777777" w:rsidR="001D31DA" w:rsidRPr="001849DF" w:rsidRDefault="001D31DA" w:rsidP="001849DF">
            <w:pPr>
              <w:pStyle w:val="Brdtekst2"/>
              <w:rPr>
                <w:rFonts w:ascii="Georgia" w:hAnsi="Georgia" w:cs="Calibri"/>
                <w:b/>
                <w:lang w:val="da-DK"/>
              </w:rPr>
            </w:pPr>
          </w:p>
        </w:tc>
      </w:tr>
      <w:tr w:rsidR="001D31DA" w:rsidRPr="001849DF" w14:paraId="2B6F900F" w14:textId="77777777" w:rsidTr="000109DF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C" w14:textId="77777777" w:rsidR="001D31DA" w:rsidRPr="001849DF" w:rsidRDefault="002D6FF0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D" w14:textId="77777777" w:rsidR="001D31DA" w:rsidRPr="001849DF" w:rsidRDefault="001D31DA" w:rsidP="001849DF">
            <w:pPr>
              <w:pStyle w:val="Brdtekst2"/>
              <w:rPr>
                <w:rFonts w:ascii="Georgia" w:hAnsi="Georgia" w:cs="Calibri"/>
                <w:lang w:val="da-DK"/>
              </w:rPr>
            </w:pPr>
          </w:p>
          <w:p w14:paraId="2B6F900E" w14:textId="77777777" w:rsidR="001D31DA" w:rsidRPr="001849DF" w:rsidRDefault="001D31DA" w:rsidP="001849DF">
            <w:pPr>
              <w:rPr>
                <w:rFonts w:ascii="Georgia" w:hAnsi="Georgia" w:cs="Calibri"/>
                <w:sz w:val="20"/>
              </w:rPr>
            </w:pPr>
          </w:p>
        </w:tc>
      </w:tr>
      <w:tr w:rsidR="002D6FF0" w:rsidRPr="001849DF" w14:paraId="2B6F9012" w14:textId="77777777" w:rsidTr="000109DF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0" w14:textId="77777777" w:rsidR="002D6FF0" w:rsidRPr="001849DF" w:rsidRDefault="002D6FF0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1" w14:textId="77777777" w:rsidR="002D6FF0" w:rsidRPr="001849DF" w:rsidRDefault="002D6FF0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  <w:tr w:rsidR="002D6FF0" w:rsidRPr="001849DF" w14:paraId="2B6F9015" w14:textId="77777777" w:rsidTr="000109DF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3" w14:textId="77777777" w:rsidR="002D6FF0" w:rsidRPr="001849DF" w:rsidRDefault="002D6FF0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4" w14:textId="77777777" w:rsidR="002D6FF0" w:rsidRPr="001849DF" w:rsidRDefault="002D6FF0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  <w:tr w:rsidR="001D31DA" w:rsidRPr="001849DF" w14:paraId="2B6F9018" w14:textId="77777777" w:rsidTr="000109DF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6" w14:textId="77777777" w:rsidR="001D31DA" w:rsidRPr="001849DF" w:rsidRDefault="001D31DA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7" w14:textId="77777777" w:rsidR="001D31DA" w:rsidRPr="001849DF" w:rsidRDefault="001D31DA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  <w:tr w:rsidR="002D6FF0" w:rsidRPr="001849DF" w14:paraId="2B6F901B" w14:textId="77777777" w:rsidTr="000109DF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9" w14:textId="77777777" w:rsidR="002D6FF0" w:rsidRPr="001849DF" w:rsidRDefault="002D6FF0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A" w14:textId="77777777" w:rsidR="002D6FF0" w:rsidRPr="001849DF" w:rsidRDefault="002D6FF0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  <w:tr w:rsidR="002D6FF0" w:rsidRPr="001849DF" w14:paraId="2B6F901E" w14:textId="77777777" w:rsidTr="000109DF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C" w14:textId="77777777" w:rsidR="002D6FF0" w:rsidRPr="001849DF" w:rsidRDefault="002D6FF0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Timesats</w:t>
            </w:r>
            <w:r w:rsidR="001146EA" w:rsidRPr="001849DF">
              <w:rPr>
                <w:rStyle w:val="Fodnotehenvisning"/>
                <w:rFonts w:ascii="Georgia" w:hAnsi="Georgia" w:cs="Calibri"/>
                <w:b/>
                <w:sz w:val="20"/>
              </w:rPr>
              <w:footnoteReference w:id="1"/>
            </w:r>
            <w:r w:rsidRPr="001849DF">
              <w:rPr>
                <w:rFonts w:ascii="Georgia" w:hAnsi="Georgia" w:cs="Calibri"/>
                <w:b/>
                <w:sz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D" w14:textId="77777777" w:rsidR="002D6FF0" w:rsidRPr="001849DF" w:rsidRDefault="002D6FF0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  <w:tr w:rsidR="004251FF" w:rsidRPr="001849DF" w14:paraId="2B6F9021" w14:textId="77777777" w:rsidTr="000109DF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F" w14:textId="77777777" w:rsidR="004251FF" w:rsidRPr="001849DF" w:rsidRDefault="004251FF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Lønkategori: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0" w14:textId="77777777" w:rsidR="004251FF" w:rsidRPr="001849DF" w:rsidRDefault="004251FF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  <w:tr w:rsidR="002D6FF0" w:rsidRPr="001849DF" w14:paraId="2B6F9024" w14:textId="77777777" w:rsidTr="000109DF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2" w14:textId="77777777" w:rsidR="002D6FF0" w:rsidRPr="001849DF" w:rsidRDefault="002D6FF0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3" w14:textId="77777777" w:rsidR="002D6FF0" w:rsidRPr="001849DF" w:rsidRDefault="002D6FF0" w:rsidP="001849DF">
            <w:pPr>
              <w:spacing w:after="120"/>
              <w:rPr>
                <w:rFonts w:ascii="Georgia" w:hAnsi="Georgia" w:cs="Calibri"/>
                <w:b/>
                <w:i/>
                <w:iCs/>
                <w:sz w:val="20"/>
              </w:rPr>
            </w:pPr>
          </w:p>
        </w:tc>
      </w:tr>
    </w:tbl>
    <w:p w14:paraId="2B6F9025" w14:textId="77777777" w:rsidR="00E3395B" w:rsidRPr="001849DF" w:rsidRDefault="00E3395B" w:rsidP="001849DF">
      <w:pPr>
        <w:rPr>
          <w:rFonts w:ascii="Georgia" w:hAnsi="Georgi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Skriv ind dato og hvem der har udfyldt aktivitetsbeskrivelsen. "/>
      </w:tblPr>
      <w:tblGrid>
        <w:gridCol w:w="2751"/>
        <w:gridCol w:w="6676"/>
      </w:tblGrid>
      <w:tr w:rsidR="00E3395B" w:rsidRPr="001849DF" w14:paraId="2B6F9028" w14:textId="77777777" w:rsidTr="000109DF">
        <w:trPr>
          <w:cantSplit/>
          <w:tblHeader/>
        </w:trPr>
        <w:tc>
          <w:tcPr>
            <w:tcW w:w="2751" w:type="dxa"/>
            <w:vAlign w:val="center"/>
          </w:tcPr>
          <w:p w14:paraId="2B6F9026" w14:textId="77777777" w:rsidR="00E3395B" w:rsidRPr="001849DF" w:rsidRDefault="00E3395B" w:rsidP="001849DF">
            <w:pPr>
              <w:rPr>
                <w:rFonts w:ascii="Georgia" w:hAnsi="Georgia" w:cs="Calibri"/>
                <w:b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Dato:</w:t>
            </w:r>
          </w:p>
        </w:tc>
        <w:tc>
          <w:tcPr>
            <w:tcW w:w="6676" w:type="dxa"/>
            <w:vAlign w:val="center"/>
          </w:tcPr>
          <w:p w14:paraId="2B6F9027" w14:textId="77777777" w:rsidR="00E3395B" w:rsidRPr="001849DF" w:rsidRDefault="00E3395B" w:rsidP="001849DF">
            <w:pPr>
              <w:keepNext/>
              <w:rPr>
                <w:rFonts w:ascii="Georgia" w:hAnsi="Georgia" w:cs="Calibri"/>
                <w:b/>
                <w:i/>
                <w:iCs/>
                <w:sz w:val="20"/>
              </w:rPr>
            </w:pPr>
            <w:r w:rsidRPr="001849DF">
              <w:rPr>
                <w:rFonts w:ascii="Georgia" w:hAnsi="Georgia" w:cs="Calibri"/>
                <w:b/>
                <w:sz w:val="20"/>
              </w:rPr>
              <w:t>Udfyldt af:</w:t>
            </w:r>
          </w:p>
        </w:tc>
      </w:tr>
    </w:tbl>
    <w:p w14:paraId="2B6F9029" w14:textId="77777777" w:rsidR="00DF182C" w:rsidRPr="001849DF" w:rsidRDefault="001D31DA" w:rsidP="001849DF">
      <w:pPr>
        <w:rPr>
          <w:rFonts w:ascii="Georgia" w:hAnsi="Georgia" w:cs="Arial"/>
          <w:b/>
          <w:sz w:val="20"/>
        </w:rPr>
      </w:pPr>
      <w:r w:rsidRPr="001849DF">
        <w:rPr>
          <w:rFonts w:ascii="Georgia" w:hAnsi="Georgia" w:cs="Arial"/>
          <w:b/>
          <w:sz w:val="20"/>
        </w:rPr>
        <w:t xml:space="preserve"> </w:t>
      </w:r>
    </w:p>
    <w:p w14:paraId="2B6F902A" w14:textId="77777777" w:rsidR="0013350F" w:rsidRPr="001849DF" w:rsidRDefault="002D3FAA" w:rsidP="001849DF">
      <w:pPr>
        <w:rPr>
          <w:rFonts w:ascii="Georgia" w:hAnsi="Georgia" w:cs="Calibri"/>
          <w:sz w:val="18"/>
          <w:szCs w:val="22"/>
          <w:lang w:eastAsia="en-US"/>
        </w:rPr>
      </w:pPr>
      <w:r w:rsidRPr="001849DF">
        <w:rPr>
          <w:rFonts w:ascii="Georgia" w:hAnsi="Georgia" w:cs="Calibri"/>
          <w:sz w:val="18"/>
          <w:szCs w:val="22"/>
          <w:lang w:eastAsia="en-US"/>
        </w:rPr>
        <w:t>Dokumentationskrav</w:t>
      </w:r>
      <w:r w:rsidR="0013350F" w:rsidRPr="001849DF">
        <w:rPr>
          <w:rFonts w:ascii="Georgia" w:hAnsi="Georgia" w:cs="Calibri"/>
          <w:sz w:val="18"/>
          <w:szCs w:val="22"/>
          <w:lang w:eastAsia="en-US"/>
        </w:rPr>
        <w:t xml:space="preserve"> under projektets udførelse:</w:t>
      </w:r>
    </w:p>
    <w:p w14:paraId="2B6F902B" w14:textId="77777777" w:rsidR="0013350F" w:rsidRPr="001849DF" w:rsidRDefault="0013350F" w:rsidP="001849DF">
      <w:pPr>
        <w:ind w:left="720"/>
        <w:rPr>
          <w:rFonts w:ascii="Georgia" w:hAnsi="Georgia" w:cs="Calibri"/>
          <w:sz w:val="18"/>
          <w:szCs w:val="22"/>
          <w:lang w:eastAsia="en-US"/>
        </w:rPr>
      </w:pPr>
    </w:p>
    <w:p w14:paraId="2B6F902C" w14:textId="2526F568" w:rsidR="0013350F" w:rsidRPr="001849DF" w:rsidRDefault="0013350F" w:rsidP="001849DF">
      <w:pPr>
        <w:numPr>
          <w:ilvl w:val="0"/>
          <w:numId w:val="2"/>
        </w:numPr>
        <w:rPr>
          <w:rFonts w:ascii="Georgia" w:hAnsi="Georgia" w:cs="Calibri"/>
          <w:sz w:val="18"/>
          <w:szCs w:val="22"/>
          <w:lang w:eastAsia="en-US"/>
        </w:rPr>
      </w:pPr>
      <w:r w:rsidRPr="001849DF">
        <w:rPr>
          <w:rFonts w:ascii="Georgia" w:hAnsi="Georgia" w:cs="Calibri"/>
          <w:sz w:val="18"/>
          <w:szCs w:val="22"/>
          <w:lang w:eastAsia="en-US"/>
        </w:rPr>
        <w:t>Der kan kun udbetales løn, når der foreligger en konkret tidsbe</w:t>
      </w:r>
      <w:bookmarkStart w:id="0" w:name="_GoBack"/>
      <w:bookmarkEnd w:id="0"/>
      <w:r w:rsidRPr="001849DF">
        <w:rPr>
          <w:rFonts w:ascii="Georgia" w:hAnsi="Georgia" w:cs="Calibri"/>
          <w:sz w:val="18"/>
          <w:szCs w:val="22"/>
          <w:lang w:eastAsia="en-US"/>
        </w:rPr>
        <w:t xml:space="preserve">grænset og skriftlig aftale med den </w:t>
      </w:r>
      <w:r w:rsidR="00795BE2">
        <w:rPr>
          <w:rFonts w:ascii="Georgia" w:hAnsi="Georgia" w:cs="Calibri"/>
          <w:sz w:val="18"/>
          <w:szCs w:val="22"/>
          <w:lang w:eastAsia="en-US"/>
        </w:rPr>
        <w:t>pågældende person</w:t>
      </w:r>
      <w:r w:rsidRPr="001849DF">
        <w:rPr>
          <w:rFonts w:ascii="Georgia" w:hAnsi="Georgia" w:cs="Calibri"/>
          <w:sz w:val="18"/>
          <w:szCs w:val="22"/>
          <w:lang w:eastAsia="en-US"/>
        </w:rPr>
        <w:t>.</w:t>
      </w:r>
    </w:p>
    <w:p w14:paraId="2B6F902D" w14:textId="77777777" w:rsidR="0013350F" w:rsidRPr="001849DF" w:rsidRDefault="0013350F" w:rsidP="001849DF">
      <w:pPr>
        <w:numPr>
          <w:ilvl w:val="0"/>
          <w:numId w:val="2"/>
        </w:numPr>
        <w:rPr>
          <w:rFonts w:ascii="Georgia" w:hAnsi="Georgia" w:cs="Calibri"/>
          <w:sz w:val="18"/>
          <w:szCs w:val="22"/>
          <w:lang w:eastAsia="en-US"/>
        </w:rPr>
      </w:pPr>
      <w:r w:rsidRPr="001849DF">
        <w:rPr>
          <w:rFonts w:ascii="Georgia" w:hAnsi="Georgia" w:cs="Calibri"/>
          <w:sz w:val="18"/>
          <w:szCs w:val="22"/>
          <w:lang w:eastAsia="en-US"/>
        </w:rPr>
        <w:t>Arbejdsopgaver, timepris og antal timer skal dokumenteres</w:t>
      </w:r>
      <w:r w:rsidR="001D31DA" w:rsidRPr="001849DF">
        <w:rPr>
          <w:rFonts w:ascii="Georgia" w:hAnsi="Georgia" w:cs="Calibri"/>
          <w:sz w:val="18"/>
          <w:szCs w:val="22"/>
          <w:lang w:eastAsia="en-US"/>
        </w:rPr>
        <w:t xml:space="preserve"> ved lønsedler og andre relevante bilag.</w:t>
      </w:r>
    </w:p>
    <w:sectPr w:rsidR="0013350F" w:rsidRPr="001849DF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9030" w14:textId="77777777" w:rsidR="00281409" w:rsidRDefault="00281409" w:rsidP="00510057">
      <w:r>
        <w:separator/>
      </w:r>
    </w:p>
  </w:endnote>
  <w:endnote w:type="continuationSeparator" w:id="0">
    <w:p w14:paraId="2B6F9031" w14:textId="77777777" w:rsidR="00281409" w:rsidRDefault="00281409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9033" w14:textId="77777777"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14:paraId="2B6F9034" w14:textId="77777777"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14:paraId="2B6F9035" w14:textId="77777777"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902E" w14:textId="77777777" w:rsidR="00281409" w:rsidRDefault="00281409" w:rsidP="00510057">
      <w:r>
        <w:separator/>
      </w:r>
    </w:p>
  </w:footnote>
  <w:footnote w:type="continuationSeparator" w:id="0">
    <w:p w14:paraId="2B6F902F" w14:textId="77777777" w:rsidR="00281409" w:rsidRDefault="00281409" w:rsidP="00510057">
      <w:r>
        <w:continuationSeparator/>
      </w:r>
    </w:p>
  </w:footnote>
  <w:footnote w:id="1">
    <w:p w14:paraId="2B6F903A" w14:textId="77777777"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9032" w14:textId="77777777" w:rsidR="00DF182C" w:rsidRDefault="00B5780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2B6F9036" wp14:editId="2B6F9037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B6F9038" wp14:editId="2B6F9039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noxLhQGXwHeXo8NeNk9HBltXkwJoYplIoQByVHIJK1I4h5OkeCdILrQgEXPlHOw3"/>
  </w:docVars>
  <w:rsids>
    <w:rsidRoot w:val="0056441A"/>
    <w:rsid w:val="00001A79"/>
    <w:rsid w:val="000109DF"/>
    <w:rsid w:val="00022400"/>
    <w:rsid w:val="000422AF"/>
    <w:rsid w:val="00051405"/>
    <w:rsid w:val="000D359E"/>
    <w:rsid w:val="001146EA"/>
    <w:rsid w:val="00127943"/>
    <w:rsid w:val="001322C2"/>
    <w:rsid w:val="0013350F"/>
    <w:rsid w:val="00156915"/>
    <w:rsid w:val="00176899"/>
    <w:rsid w:val="00176E14"/>
    <w:rsid w:val="001849DF"/>
    <w:rsid w:val="001B5E00"/>
    <w:rsid w:val="001C4C1A"/>
    <w:rsid w:val="001D31DA"/>
    <w:rsid w:val="0020288F"/>
    <w:rsid w:val="00203003"/>
    <w:rsid w:val="0023097E"/>
    <w:rsid w:val="002316E8"/>
    <w:rsid w:val="002537E5"/>
    <w:rsid w:val="00281409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51FF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22E4F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83941"/>
    <w:rsid w:val="00795BE2"/>
    <w:rsid w:val="007E1B20"/>
    <w:rsid w:val="007E70A0"/>
    <w:rsid w:val="007E75D6"/>
    <w:rsid w:val="00832C6E"/>
    <w:rsid w:val="00855E27"/>
    <w:rsid w:val="008666A6"/>
    <w:rsid w:val="0087543F"/>
    <w:rsid w:val="00885443"/>
    <w:rsid w:val="0089509A"/>
    <w:rsid w:val="00896F49"/>
    <w:rsid w:val="008A28E3"/>
    <w:rsid w:val="008A6D60"/>
    <w:rsid w:val="008F79F2"/>
    <w:rsid w:val="009733B5"/>
    <w:rsid w:val="00977522"/>
    <w:rsid w:val="009C4C28"/>
    <w:rsid w:val="009D7064"/>
    <w:rsid w:val="00A01116"/>
    <w:rsid w:val="00AA3DD8"/>
    <w:rsid w:val="00B13222"/>
    <w:rsid w:val="00B23AA9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CB122F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6F8FF5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9F11-DD0B-4983-B434-18A3ED0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768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Aktivitetsbeskrivelse for projektansættelser</vt:lpstr>
    </vt:vector>
  </TitlesOfParts>
  <Company>FødevareErhverv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projektansættelser</dc:title>
  <dc:subject/>
  <dc:creator>Anders Sigurd Clausen (FST)</dc:creator>
  <cp:keywords>Fiskerikontrol</cp:keywords>
  <cp:lastModifiedBy>Ida Marie Larsen</cp:lastModifiedBy>
  <cp:revision>2</cp:revision>
  <cp:lastPrinted>2013-04-23T12:30:00Z</cp:lastPrinted>
  <dcterms:created xsi:type="dcterms:W3CDTF">2023-08-15T08:20:00Z</dcterms:created>
  <dcterms:modified xsi:type="dcterms:W3CDTF">2023-08-15T08:20:00Z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